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B9CA" w14:textId="77777777" w:rsidR="001B680A" w:rsidRPr="003E5045" w:rsidRDefault="000151FE" w:rsidP="003E5045">
      <w:pPr>
        <w:jc w:val="center"/>
        <w:rPr>
          <w:b/>
          <w:sz w:val="40"/>
          <w:szCs w:val="40"/>
          <w:u w:val="single"/>
        </w:rPr>
      </w:pPr>
      <w:r w:rsidRPr="000151FE">
        <w:rPr>
          <w:b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0FF3C626" wp14:editId="16056AA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46935" cy="1114425"/>
            <wp:effectExtent l="0" t="0" r="5715" b="0"/>
            <wp:wrapTopAndBottom/>
            <wp:docPr id="2" name="Picture 2" descr="J:\sees\sees women's center everyone\S.A.F.E\Brochures &amp; Marketing Materials\SAFE LOGO\SAFE_LOGO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sees\sees women's center everyone\S.A.F.E\Brochures &amp; Marketing Materials\SAFE LOGO\SAFE_LOGO_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189" cy="112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  <w:u w:val="single"/>
        </w:rPr>
        <w:t xml:space="preserve">Support Services &amp; </w:t>
      </w:r>
      <w:r w:rsidR="00A702EC" w:rsidRPr="003E5045">
        <w:rPr>
          <w:b/>
          <w:sz w:val="40"/>
          <w:szCs w:val="40"/>
          <w:u w:val="single"/>
        </w:rPr>
        <w:t xml:space="preserve">Reporting Options </w:t>
      </w:r>
    </w:p>
    <w:p w14:paraId="64306A40" w14:textId="77777777" w:rsidR="003B44A3" w:rsidRPr="009B1D9E" w:rsidRDefault="000151F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C5922" w:rsidRPr="009B1D9E">
        <w:rPr>
          <w:sz w:val="28"/>
          <w:szCs w:val="28"/>
        </w:rPr>
        <w:t>As an ODU student, you have many resources available to you</w:t>
      </w:r>
      <w:r w:rsidR="00E57792" w:rsidRPr="009B1D9E">
        <w:rPr>
          <w:sz w:val="28"/>
          <w:szCs w:val="28"/>
        </w:rPr>
        <w:t xml:space="preserve">. </w:t>
      </w:r>
    </w:p>
    <w:p w14:paraId="3068FA6F" w14:textId="77777777" w:rsidR="005005D2" w:rsidRPr="009B1D9E" w:rsidRDefault="003B44A3" w:rsidP="003B44A3">
      <w:pPr>
        <w:rPr>
          <w:rFonts w:ascii="Calibri" w:eastAsia="Times New Roman" w:hAnsi="Calibri" w:cs="Calibri"/>
          <w:b/>
          <w:sz w:val="28"/>
          <w:szCs w:val="28"/>
        </w:rPr>
      </w:pPr>
      <w:r w:rsidRPr="009B1D9E">
        <w:rPr>
          <w:rFonts w:ascii="Calibri" w:eastAsia="Times New Roman" w:hAnsi="Calibri" w:cs="Calibri"/>
          <w:b/>
          <w:sz w:val="28"/>
          <w:szCs w:val="28"/>
        </w:rPr>
        <w:t>Please identify wh</w:t>
      </w:r>
      <w:r w:rsidR="005005D2" w:rsidRPr="009B1D9E">
        <w:rPr>
          <w:rFonts w:ascii="Calibri" w:eastAsia="Times New Roman" w:hAnsi="Calibri" w:cs="Calibri"/>
          <w:b/>
          <w:sz w:val="28"/>
          <w:szCs w:val="28"/>
        </w:rPr>
        <w:t xml:space="preserve">ich services would you like to receive right now: </w:t>
      </w:r>
    </w:p>
    <w:p w14:paraId="465C3E5A" w14:textId="77777777" w:rsidR="003B44A3" w:rsidRPr="00316209" w:rsidRDefault="003B44A3" w:rsidP="003B44A3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16209">
        <w:rPr>
          <w:rFonts w:ascii="Calibri" w:eastAsia="Times New Roman" w:hAnsi="Calibri" w:cs="Calibri"/>
          <w:b/>
          <w:color w:val="0070C0"/>
          <w:sz w:val="28"/>
          <w:szCs w:val="28"/>
        </w:rPr>
        <w:t>Crisis and Support Service Options:</w:t>
      </w:r>
    </w:p>
    <w:p w14:paraId="5BD0EE37" w14:textId="77777777" w:rsidR="009B1D9E" w:rsidRPr="003E5045" w:rsidRDefault="009B1D9E" w:rsidP="003B44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 xml:space="preserve">YWCA Crisis Advocate (confidential service) </w:t>
      </w:r>
    </w:p>
    <w:p w14:paraId="794FA6EB" w14:textId="77777777" w:rsidR="003B44A3" w:rsidRPr="003E5045" w:rsidRDefault="003B44A3" w:rsidP="003B44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>Emergency room services (off campus)</w:t>
      </w:r>
    </w:p>
    <w:p w14:paraId="7FC377A2" w14:textId="77777777" w:rsidR="003B44A3" w:rsidRPr="003E5045" w:rsidRDefault="003B44A3" w:rsidP="006613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>Physical Evidence Recovery Kit (S</w:t>
      </w:r>
      <w:r w:rsidR="009B1D9E" w:rsidRPr="003E5045">
        <w:rPr>
          <w:rFonts w:ascii="Calibri" w:eastAsia="Times New Roman" w:hAnsi="Calibri" w:cs="Calibri"/>
          <w:sz w:val="24"/>
          <w:szCs w:val="24"/>
        </w:rPr>
        <w:t xml:space="preserve">exual Violence/Assault only – within 95 hours of the incident) </w:t>
      </w:r>
      <w:r w:rsidRPr="003E5045">
        <w:rPr>
          <w:rFonts w:ascii="Calibri" w:eastAsia="Times New Roman" w:hAnsi="Calibri" w:cs="Calibri"/>
          <w:sz w:val="24"/>
          <w:szCs w:val="24"/>
        </w:rPr>
        <w:t xml:space="preserve">Health Services (on campus) – for follow-up services  </w:t>
      </w:r>
    </w:p>
    <w:p w14:paraId="08D18235" w14:textId="77777777" w:rsidR="003B44A3" w:rsidRPr="006E1690" w:rsidRDefault="009B1D9E" w:rsidP="003B44A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 xml:space="preserve">ODU Counseling </w:t>
      </w:r>
      <w:r w:rsidR="00CE5DC9" w:rsidRPr="003E5045">
        <w:rPr>
          <w:rFonts w:ascii="Calibri" w:eastAsia="Times New Roman" w:hAnsi="Calibri" w:cs="Calibri"/>
          <w:sz w:val="24"/>
          <w:szCs w:val="24"/>
        </w:rPr>
        <w:t>Services</w:t>
      </w:r>
      <w:r w:rsidRPr="003E5045">
        <w:rPr>
          <w:rFonts w:ascii="Calibri" w:eastAsia="Times New Roman" w:hAnsi="Calibri" w:cs="Calibri"/>
          <w:sz w:val="24"/>
          <w:szCs w:val="24"/>
        </w:rPr>
        <w:t xml:space="preserve"> (confidential service)</w:t>
      </w:r>
    </w:p>
    <w:p w14:paraId="687CE492" w14:textId="77777777" w:rsidR="006E1690" w:rsidRDefault="006E1690" w:rsidP="006E1690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ODU SEES On Call</w:t>
      </w:r>
      <w:r w:rsidRPr="006E1690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/</w:t>
      </w:r>
      <w:r w:rsidRPr="006E1690">
        <w:rPr>
          <w:rFonts w:ascii="Calibri" w:eastAsia="Times New Roman" w:hAnsi="Calibri" w:cs="Calibri"/>
          <w:sz w:val="24"/>
          <w:szCs w:val="24"/>
        </w:rPr>
        <w:t>Women’s Center (</w:t>
      </w:r>
      <w:r>
        <w:rPr>
          <w:rFonts w:ascii="Calibri" w:eastAsia="Times New Roman" w:hAnsi="Calibri" w:cs="Calibri"/>
          <w:sz w:val="24"/>
          <w:szCs w:val="24"/>
        </w:rPr>
        <w:t xml:space="preserve">For securing </w:t>
      </w:r>
      <w:r w:rsidR="00906C40">
        <w:rPr>
          <w:rFonts w:ascii="Calibri" w:eastAsia="Times New Roman" w:hAnsi="Calibri" w:cs="Calibri"/>
          <w:sz w:val="24"/>
          <w:szCs w:val="24"/>
        </w:rPr>
        <w:t xml:space="preserve">immediate </w:t>
      </w:r>
      <w:r w:rsidRPr="006E1690">
        <w:rPr>
          <w:rFonts w:ascii="Calibri" w:eastAsia="Times New Roman" w:hAnsi="Calibri" w:cs="Calibri"/>
          <w:sz w:val="24"/>
          <w:szCs w:val="24"/>
        </w:rPr>
        <w:t>accommodations)</w:t>
      </w:r>
    </w:p>
    <w:p w14:paraId="1A59B385" w14:textId="77777777" w:rsidR="0077073C" w:rsidRPr="0077073C" w:rsidRDefault="0077073C" w:rsidP="0077073C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sz w:val="24"/>
          <w:szCs w:val="24"/>
        </w:rPr>
      </w:pPr>
      <w:r w:rsidRPr="0077073C">
        <w:rPr>
          <w:rFonts w:ascii="Calibri" w:eastAsia="Times New Roman" w:hAnsi="Calibri" w:cs="Calibri"/>
          <w:sz w:val="24"/>
          <w:szCs w:val="24"/>
        </w:rPr>
        <w:t>Other:  __________________________________________________________</w:t>
      </w:r>
    </w:p>
    <w:p w14:paraId="7E48C02B" w14:textId="77777777" w:rsidR="009B1D9E" w:rsidRPr="009B1D9E" w:rsidRDefault="009B1D9E" w:rsidP="009B1D9E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48011D11" w14:textId="77777777" w:rsidR="00A702EC" w:rsidRPr="00316209" w:rsidRDefault="008F4986" w:rsidP="00A702E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316209">
        <w:rPr>
          <w:rFonts w:ascii="Calibri" w:eastAsia="Times New Roman" w:hAnsi="Calibri" w:cs="Calibri"/>
          <w:b/>
          <w:color w:val="0070C0"/>
          <w:sz w:val="28"/>
          <w:szCs w:val="28"/>
        </w:rPr>
        <w:t xml:space="preserve">Reporting </w:t>
      </w:r>
      <w:r w:rsidR="00A702EC" w:rsidRPr="00316209">
        <w:rPr>
          <w:rFonts w:ascii="Calibri" w:eastAsia="Times New Roman" w:hAnsi="Calibri" w:cs="Calibri"/>
          <w:b/>
          <w:color w:val="0070C0"/>
          <w:sz w:val="28"/>
          <w:szCs w:val="28"/>
        </w:rPr>
        <w:t>Options:</w:t>
      </w:r>
      <w:r w:rsidR="00A702EC" w:rsidRPr="00316209">
        <w:rPr>
          <w:rFonts w:ascii="Calibri" w:eastAsia="Times New Roman" w:hAnsi="Calibri" w:cs="Calibri"/>
          <w:color w:val="0070C0"/>
          <w:sz w:val="28"/>
          <w:szCs w:val="28"/>
        </w:rPr>
        <w:t> </w:t>
      </w:r>
    </w:p>
    <w:p w14:paraId="6DC5014B" w14:textId="77777777" w:rsidR="008F4986" w:rsidRPr="003E5045" w:rsidRDefault="008F4986" w:rsidP="008F498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>Partial report to ODU Police Department (report incident without pressing charges)</w:t>
      </w:r>
    </w:p>
    <w:p w14:paraId="39CF9E92" w14:textId="77777777" w:rsidR="00E57792" w:rsidRPr="003E5045" w:rsidRDefault="00A702EC" w:rsidP="00552C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>Full report ODU P</w:t>
      </w:r>
      <w:r w:rsidR="0060391F" w:rsidRPr="003E5045">
        <w:rPr>
          <w:rFonts w:ascii="Calibri" w:eastAsia="Times New Roman" w:hAnsi="Calibri" w:cs="Calibri"/>
          <w:sz w:val="24"/>
          <w:szCs w:val="24"/>
        </w:rPr>
        <w:t xml:space="preserve">olice </w:t>
      </w:r>
      <w:r w:rsidRPr="003E5045">
        <w:rPr>
          <w:rFonts w:ascii="Calibri" w:eastAsia="Times New Roman" w:hAnsi="Calibri" w:cs="Calibri"/>
          <w:sz w:val="24"/>
          <w:szCs w:val="24"/>
        </w:rPr>
        <w:t>D</w:t>
      </w:r>
      <w:r w:rsidR="0060391F" w:rsidRPr="003E5045">
        <w:rPr>
          <w:rFonts w:ascii="Calibri" w:eastAsia="Times New Roman" w:hAnsi="Calibri" w:cs="Calibri"/>
          <w:sz w:val="24"/>
          <w:szCs w:val="24"/>
        </w:rPr>
        <w:t>epartment</w:t>
      </w:r>
      <w:r w:rsidRPr="003E5045">
        <w:rPr>
          <w:rFonts w:ascii="Calibri" w:eastAsia="Times New Roman" w:hAnsi="Calibri" w:cs="Calibri"/>
          <w:sz w:val="24"/>
          <w:szCs w:val="24"/>
        </w:rPr>
        <w:t xml:space="preserve"> </w:t>
      </w:r>
      <w:r w:rsidR="0060391F" w:rsidRPr="003E5045">
        <w:rPr>
          <w:rFonts w:ascii="Calibri" w:eastAsia="Times New Roman" w:hAnsi="Calibri" w:cs="Calibri"/>
          <w:sz w:val="24"/>
          <w:szCs w:val="24"/>
        </w:rPr>
        <w:t xml:space="preserve">(which includes pressing charges) </w:t>
      </w:r>
    </w:p>
    <w:p w14:paraId="6D03187C" w14:textId="77777777" w:rsidR="00A702EC" w:rsidRPr="003E5045" w:rsidRDefault="00E57792" w:rsidP="00552C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 xml:space="preserve">Full report to law enforcement </w:t>
      </w:r>
      <w:r w:rsidR="00A702EC" w:rsidRPr="003E5045">
        <w:rPr>
          <w:rFonts w:ascii="Calibri" w:eastAsia="Times New Roman" w:hAnsi="Calibri" w:cs="Calibri"/>
          <w:sz w:val="24"/>
          <w:szCs w:val="24"/>
        </w:rPr>
        <w:t>Norfolk City P</w:t>
      </w:r>
      <w:r w:rsidR="0060391F" w:rsidRPr="003E5045">
        <w:rPr>
          <w:rFonts w:ascii="Calibri" w:eastAsia="Times New Roman" w:hAnsi="Calibri" w:cs="Calibri"/>
          <w:sz w:val="24"/>
          <w:szCs w:val="24"/>
        </w:rPr>
        <w:t xml:space="preserve">olice </w:t>
      </w:r>
      <w:r w:rsidR="00A702EC" w:rsidRPr="003E5045">
        <w:rPr>
          <w:rFonts w:ascii="Calibri" w:eastAsia="Times New Roman" w:hAnsi="Calibri" w:cs="Calibri"/>
          <w:sz w:val="24"/>
          <w:szCs w:val="24"/>
        </w:rPr>
        <w:t>D</w:t>
      </w:r>
      <w:r w:rsidR="0060391F" w:rsidRPr="003E5045">
        <w:rPr>
          <w:rFonts w:ascii="Calibri" w:eastAsia="Times New Roman" w:hAnsi="Calibri" w:cs="Calibri"/>
          <w:sz w:val="24"/>
          <w:szCs w:val="24"/>
        </w:rPr>
        <w:t>epartment</w:t>
      </w:r>
      <w:r w:rsidR="00A702EC" w:rsidRPr="003E504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ACF37E5" w14:textId="77777777" w:rsidR="00A702EC" w:rsidRPr="003E5045" w:rsidRDefault="00A702EC" w:rsidP="00552C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>Title IX complaint</w:t>
      </w:r>
      <w:r w:rsidR="008F4986" w:rsidRPr="003E5045">
        <w:rPr>
          <w:rFonts w:ascii="Calibri" w:eastAsia="Times New Roman" w:hAnsi="Calibri" w:cs="Calibri"/>
          <w:sz w:val="24"/>
          <w:szCs w:val="24"/>
        </w:rPr>
        <w:t xml:space="preserve"> (on campus) with Office of Equity &amp; </w:t>
      </w:r>
      <w:r w:rsidR="00EE37EB" w:rsidRPr="003E5045">
        <w:rPr>
          <w:rFonts w:ascii="Calibri" w:eastAsia="Times New Roman" w:hAnsi="Calibri" w:cs="Calibri"/>
          <w:sz w:val="24"/>
          <w:szCs w:val="24"/>
        </w:rPr>
        <w:t>Diversity</w:t>
      </w:r>
    </w:p>
    <w:p w14:paraId="6AA026ED" w14:textId="77777777" w:rsidR="00A702EC" w:rsidRPr="003E5045" w:rsidRDefault="00A702EC" w:rsidP="00552C7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5045">
        <w:rPr>
          <w:rFonts w:ascii="Calibri" w:eastAsia="Times New Roman" w:hAnsi="Calibri" w:cs="Calibri"/>
          <w:sz w:val="24"/>
          <w:szCs w:val="24"/>
        </w:rPr>
        <w:t xml:space="preserve">Emergency or Preliminary Protective Order </w:t>
      </w:r>
    </w:p>
    <w:p w14:paraId="1D025107" w14:textId="77777777" w:rsidR="00316209" w:rsidRDefault="00316209" w:rsidP="008F498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</w:p>
    <w:p w14:paraId="7CEB47D7" w14:textId="77777777" w:rsidR="008F4986" w:rsidRPr="00316209" w:rsidRDefault="009B1D9E" w:rsidP="008F4986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</w:rPr>
      </w:pPr>
      <w:r w:rsidRPr="00316209">
        <w:rPr>
          <w:rFonts w:ascii="Calibri" w:eastAsia="Times New Roman" w:hAnsi="Calibri" w:cs="Calibri"/>
          <w:b/>
          <w:color w:val="0070C0"/>
          <w:sz w:val="28"/>
          <w:szCs w:val="28"/>
        </w:rPr>
        <w:t xml:space="preserve">Follow-Up </w:t>
      </w:r>
      <w:r w:rsidR="008F4986" w:rsidRPr="00316209">
        <w:rPr>
          <w:rFonts w:ascii="Calibri" w:eastAsia="Times New Roman" w:hAnsi="Calibri" w:cs="Calibri"/>
          <w:b/>
          <w:color w:val="0070C0"/>
          <w:sz w:val="28"/>
          <w:szCs w:val="28"/>
        </w:rPr>
        <w:t>Support Service Options:</w:t>
      </w:r>
    </w:p>
    <w:p w14:paraId="692FFC30" w14:textId="1A77CF76" w:rsidR="00C969B9" w:rsidRPr="003E5045" w:rsidRDefault="008F4986" w:rsidP="008F49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>Women’s Center</w:t>
      </w:r>
      <w:r w:rsidR="00CE5DC9" w:rsidRPr="003E5045">
        <w:rPr>
          <w:rFonts w:eastAsia="Times New Roman" w:cstheme="minorHAnsi"/>
          <w:sz w:val="24"/>
          <w:szCs w:val="24"/>
        </w:rPr>
        <w:t xml:space="preserve"> (</w:t>
      </w:r>
      <w:r w:rsidR="0083173F">
        <w:rPr>
          <w:rFonts w:eastAsia="Times New Roman" w:cstheme="minorHAnsi"/>
          <w:sz w:val="24"/>
          <w:szCs w:val="24"/>
        </w:rPr>
        <w:t xml:space="preserve">confidential </w:t>
      </w:r>
      <w:r w:rsidR="00CE5DC9" w:rsidRPr="003E5045">
        <w:rPr>
          <w:rFonts w:eastAsia="Times New Roman" w:cstheme="minorHAnsi"/>
          <w:sz w:val="24"/>
          <w:szCs w:val="24"/>
        </w:rPr>
        <w:t>advocacy, support, assistance with</w:t>
      </w:r>
      <w:r w:rsidR="00CC6060">
        <w:rPr>
          <w:rFonts w:eastAsia="Times New Roman" w:cstheme="minorHAnsi"/>
          <w:sz w:val="24"/>
          <w:szCs w:val="24"/>
        </w:rPr>
        <w:t xml:space="preserve"> class matters</w:t>
      </w:r>
      <w:r w:rsidR="00CE5DC9" w:rsidRPr="003E5045">
        <w:rPr>
          <w:rFonts w:eastAsia="Times New Roman" w:cstheme="minorHAnsi"/>
          <w:sz w:val="24"/>
          <w:szCs w:val="24"/>
        </w:rPr>
        <w:t xml:space="preserve"> and housing accommodations)</w:t>
      </w:r>
    </w:p>
    <w:p w14:paraId="70EAABA8" w14:textId="77777777" w:rsidR="00C969B9" w:rsidRPr="003E5045" w:rsidRDefault="00C969B9" w:rsidP="003E50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 xml:space="preserve">Student Outreach &amp; Support </w:t>
      </w:r>
      <w:r w:rsidR="003E5045" w:rsidRPr="003E5045">
        <w:rPr>
          <w:rFonts w:eastAsia="Times New Roman" w:cstheme="minorHAnsi"/>
          <w:sz w:val="24"/>
          <w:szCs w:val="24"/>
        </w:rPr>
        <w:t>(assistance regarding class matters, administrative and academic matters or personal road blocks)</w:t>
      </w:r>
    </w:p>
    <w:p w14:paraId="75C82D49" w14:textId="77777777" w:rsidR="00C969B9" w:rsidRPr="003E5045" w:rsidRDefault="00C969B9" w:rsidP="003E5045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 xml:space="preserve">ODU Counseling </w:t>
      </w:r>
      <w:r w:rsidR="00CE5DC9" w:rsidRPr="003E5045">
        <w:rPr>
          <w:rFonts w:eastAsia="Times New Roman" w:cstheme="minorHAnsi"/>
          <w:sz w:val="24"/>
          <w:szCs w:val="24"/>
        </w:rPr>
        <w:t xml:space="preserve">Services </w:t>
      </w:r>
      <w:r w:rsidR="003E5045" w:rsidRPr="003E5045">
        <w:rPr>
          <w:rFonts w:eastAsia="Times New Roman" w:cstheme="minorHAnsi"/>
          <w:sz w:val="24"/>
          <w:szCs w:val="24"/>
        </w:rPr>
        <w:t>(confidential counseling including assessment and referral)</w:t>
      </w:r>
    </w:p>
    <w:p w14:paraId="1B7E4108" w14:textId="77777777" w:rsidR="008F4986" w:rsidRPr="003E5045" w:rsidRDefault="003E5045" w:rsidP="008F49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 xml:space="preserve">YWCA Counseling </w:t>
      </w:r>
      <w:r w:rsidR="00CC6060" w:rsidRPr="003E5045">
        <w:rPr>
          <w:rFonts w:eastAsia="Times New Roman" w:cstheme="minorHAnsi"/>
          <w:sz w:val="24"/>
          <w:szCs w:val="24"/>
        </w:rPr>
        <w:t>(confidential counseling</w:t>
      </w:r>
      <w:r w:rsidR="00CC6060">
        <w:rPr>
          <w:rFonts w:eastAsia="Times New Roman" w:cstheme="minorHAnsi"/>
          <w:sz w:val="24"/>
          <w:szCs w:val="24"/>
        </w:rPr>
        <w:t>)</w:t>
      </w:r>
    </w:p>
    <w:p w14:paraId="55919EF4" w14:textId="77777777" w:rsidR="003E5045" w:rsidRPr="003E5045" w:rsidRDefault="003E5045" w:rsidP="008F498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>YWCA Legal Advocates</w:t>
      </w:r>
    </w:p>
    <w:p w14:paraId="4E8BE8AE" w14:textId="77777777" w:rsidR="008F4986" w:rsidRPr="00316209" w:rsidRDefault="003E5045" w:rsidP="00316209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3E5045">
        <w:rPr>
          <w:rFonts w:eastAsia="Times New Roman" w:cstheme="minorHAnsi"/>
          <w:sz w:val="24"/>
          <w:szCs w:val="24"/>
        </w:rPr>
        <w:t>Other:  __________________________________________________________</w:t>
      </w:r>
    </w:p>
    <w:p w14:paraId="686A4695" w14:textId="77777777" w:rsidR="00316209" w:rsidRPr="009B1D9E" w:rsidRDefault="00316209" w:rsidP="008F498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8"/>
          <w:szCs w:val="28"/>
        </w:rPr>
      </w:pPr>
    </w:p>
    <w:p w14:paraId="5022A722" w14:textId="77777777" w:rsidR="00906FCA" w:rsidRDefault="007654CA" w:rsidP="007654CA">
      <w:pPr>
        <w:rPr>
          <w:sz w:val="28"/>
          <w:szCs w:val="28"/>
        </w:rPr>
      </w:pPr>
      <w:r w:rsidRPr="009B1D9E">
        <w:rPr>
          <w:sz w:val="28"/>
          <w:szCs w:val="28"/>
        </w:rPr>
        <w:t xml:space="preserve">YWCA is a confidential service provider.  </w:t>
      </w:r>
      <w:r w:rsidR="00BD1216">
        <w:rPr>
          <w:sz w:val="28"/>
          <w:szCs w:val="28"/>
        </w:rPr>
        <w:t xml:space="preserve">The YWCA advocate </w:t>
      </w:r>
      <w:r w:rsidR="00BD1216" w:rsidRPr="009B1D9E">
        <w:rPr>
          <w:sz w:val="28"/>
          <w:szCs w:val="28"/>
        </w:rPr>
        <w:t xml:space="preserve">will </w:t>
      </w:r>
      <w:r w:rsidR="00BD1216">
        <w:rPr>
          <w:sz w:val="28"/>
          <w:szCs w:val="28"/>
        </w:rPr>
        <w:t xml:space="preserve">only </w:t>
      </w:r>
      <w:r w:rsidR="00BD1216" w:rsidRPr="009B1D9E">
        <w:rPr>
          <w:sz w:val="28"/>
          <w:szCs w:val="28"/>
        </w:rPr>
        <w:t xml:space="preserve">report to the college on what reporting options </w:t>
      </w:r>
      <w:r w:rsidR="00BD1216">
        <w:rPr>
          <w:sz w:val="28"/>
          <w:szCs w:val="28"/>
        </w:rPr>
        <w:t>you have</w:t>
      </w:r>
      <w:r w:rsidR="00BD1216" w:rsidRPr="009B1D9E">
        <w:rPr>
          <w:sz w:val="28"/>
          <w:szCs w:val="28"/>
        </w:rPr>
        <w:t xml:space="preserve"> chose</w:t>
      </w:r>
      <w:r w:rsidR="00BD1216">
        <w:rPr>
          <w:sz w:val="28"/>
          <w:szCs w:val="28"/>
        </w:rPr>
        <w:t>n</w:t>
      </w:r>
      <w:r w:rsidR="00BD1216" w:rsidRPr="009B1D9E">
        <w:rPr>
          <w:sz w:val="28"/>
          <w:szCs w:val="28"/>
        </w:rPr>
        <w:t xml:space="preserve"> to pursue</w:t>
      </w:r>
      <w:r w:rsidR="00BD1216">
        <w:rPr>
          <w:sz w:val="28"/>
          <w:szCs w:val="28"/>
        </w:rPr>
        <w:t>.  This document serves a</w:t>
      </w:r>
      <w:r w:rsidR="00BD1216" w:rsidRPr="009B1D9E">
        <w:rPr>
          <w:sz w:val="28"/>
          <w:szCs w:val="28"/>
        </w:rPr>
        <w:t>s a release of information</w:t>
      </w:r>
      <w:r w:rsidR="00BD1216">
        <w:rPr>
          <w:sz w:val="28"/>
          <w:szCs w:val="28"/>
        </w:rPr>
        <w:t>.</w:t>
      </w:r>
      <w:r w:rsidR="00BD1216" w:rsidRPr="009B1D9E">
        <w:rPr>
          <w:sz w:val="28"/>
          <w:szCs w:val="28"/>
        </w:rPr>
        <w:t xml:space="preserve"> </w:t>
      </w:r>
      <w:r w:rsidR="00BD1216">
        <w:rPr>
          <w:sz w:val="28"/>
          <w:szCs w:val="28"/>
        </w:rPr>
        <w:t xml:space="preserve">You have chosen the above options. </w:t>
      </w:r>
    </w:p>
    <w:p w14:paraId="5C72977F" w14:textId="77777777" w:rsidR="00316209" w:rsidRPr="009B1D9E" w:rsidRDefault="00316209" w:rsidP="007654C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32ABC4D" w14:textId="77777777" w:rsidR="00933396" w:rsidRDefault="00BD12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                        Name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</w:t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316209">
        <w:rPr>
          <w:rFonts w:ascii="Times New Roman" w:eastAsia="Times New Roman" w:hAnsi="Times New Roman" w:cs="Times New Roman"/>
          <w:sz w:val="24"/>
          <w:szCs w:val="24"/>
        </w:rPr>
        <w:tab/>
      </w:r>
      <w:r w:rsidR="0031620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986B5A9" w14:textId="77777777" w:rsidR="00A702EC" w:rsidRDefault="00782381"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  <w:r w:rsidR="006E1690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A702EC" w:rsidSect="000151FE"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1F6"/>
    <w:multiLevelType w:val="hybridMultilevel"/>
    <w:tmpl w:val="748A41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EC"/>
    <w:rsid w:val="000151FE"/>
    <w:rsid w:val="00043A13"/>
    <w:rsid w:val="001B680A"/>
    <w:rsid w:val="00222506"/>
    <w:rsid w:val="002F7DD7"/>
    <w:rsid w:val="003033AE"/>
    <w:rsid w:val="00316209"/>
    <w:rsid w:val="003B44A3"/>
    <w:rsid w:val="003E5045"/>
    <w:rsid w:val="005005D2"/>
    <w:rsid w:val="00552C76"/>
    <w:rsid w:val="0060391F"/>
    <w:rsid w:val="006E1690"/>
    <w:rsid w:val="007654CA"/>
    <w:rsid w:val="0077073C"/>
    <w:rsid w:val="00782381"/>
    <w:rsid w:val="007C5922"/>
    <w:rsid w:val="0081614B"/>
    <w:rsid w:val="00823584"/>
    <w:rsid w:val="0083173F"/>
    <w:rsid w:val="008E1616"/>
    <w:rsid w:val="008E7FF9"/>
    <w:rsid w:val="008F4986"/>
    <w:rsid w:val="009043F0"/>
    <w:rsid w:val="00906C40"/>
    <w:rsid w:val="00906FCA"/>
    <w:rsid w:val="009139AE"/>
    <w:rsid w:val="00933396"/>
    <w:rsid w:val="009B1D9E"/>
    <w:rsid w:val="00A702EC"/>
    <w:rsid w:val="00AD171B"/>
    <w:rsid w:val="00B13FFF"/>
    <w:rsid w:val="00BD1216"/>
    <w:rsid w:val="00C73E7D"/>
    <w:rsid w:val="00C969B9"/>
    <w:rsid w:val="00CC6060"/>
    <w:rsid w:val="00CE5DC9"/>
    <w:rsid w:val="00E20653"/>
    <w:rsid w:val="00E57792"/>
    <w:rsid w:val="00EE37EB"/>
    <w:rsid w:val="00EF52B6"/>
    <w:rsid w:val="00F3611F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264A"/>
  <w15:chartTrackingRefBased/>
  <w15:docId w15:val="{FB216F40-FAF3-4C34-BEFC-5FFAAFFC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2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1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4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5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63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Wanza</dc:creator>
  <cp:keywords/>
  <dc:description/>
  <cp:lastModifiedBy>Lett-Brewington, La Wanza</cp:lastModifiedBy>
  <cp:revision>2</cp:revision>
  <cp:lastPrinted>2017-07-10T14:10:00Z</cp:lastPrinted>
  <dcterms:created xsi:type="dcterms:W3CDTF">2020-04-16T01:44:00Z</dcterms:created>
  <dcterms:modified xsi:type="dcterms:W3CDTF">2020-04-16T01:44:00Z</dcterms:modified>
</cp:coreProperties>
</file>