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AB9EC" w14:textId="77777777" w:rsidR="005C54B7" w:rsidRDefault="00D629FB" w:rsidP="00D629FB">
      <w:pPr>
        <w:jc w:val="center"/>
      </w:pPr>
      <w:r>
        <w:rPr>
          <w:b/>
          <w:bCs/>
        </w:rPr>
        <w:t xml:space="preserve">DEPARTMENT REVIEWS AT </w:t>
      </w:r>
      <w:r w:rsidRPr="003178C0">
        <w:rPr>
          <w:b/>
          <w:bCs/>
        </w:rPr>
        <w:t>OLD DOMINION UNIVERSITY</w:t>
      </w:r>
    </w:p>
    <w:p w14:paraId="004B78F1" w14:textId="77777777" w:rsidR="008A1182" w:rsidRPr="00D629FB" w:rsidRDefault="004C312A" w:rsidP="008A1182">
      <w:pPr>
        <w:jc w:val="center"/>
        <w:rPr>
          <w:b/>
        </w:rPr>
      </w:pPr>
      <w:r w:rsidRPr="00D629FB">
        <w:rPr>
          <w:b/>
        </w:rPr>
        <w:t xml:space="preserve">Guidelines for </w:t>
      </w:r>
      <w:r w:rsidR="00AA19D0" w:rsidRPr="00D629FB">
        <w:rPr>
          <w:b/>
        </w:rPr>
        <w:t>External Reviewers</w:t>
      </w:r>
      <w:bookmarkStart w:id="0" w:name="_GoBack"/>
      <w:bookmarkEnd w:id="0"/>
    </w:p>
    <w:p w14:paraId="6A6B5FBC" w14:textId="77777777" w:rsidR="00AA19D0" w:rsidRPr="009264AF" w:rsidRDefault="00AA19D0">
      <w:r w:rsidRPr="009264AF">
        <w:t>Separately accredited programs may elect to coordinate the Department Review with an accreditation visit; however, an accreditation visit may not replace the Department Review. Information gathered for the accreditation report may be incorporated, cross-referenced, and/or appended to the Department Review.</w:t>
      </w:r>
    </w:p>
    <w:p w14:paraId="34449341" w14:textId="77777777" w:rsidR="00AA19D0" w:rsidRPr="009264AF" w:rsidRDefault="009E0073" w:rsidP="00AA19D0">
      <w:r w:rsidRPr="009264AF">
        <w:t>E</w:t>
      </w:r>
      <w:r w:rsidR="00AA19D0" w:rsidRPr="009264AF">
        <w:t>xternal Department Review team</w:t>
      </w:r>
      <w:r w:rsidR="004C312A" w:rsidRPr="009264AF">
        <w:t xml:space="preserve"> guidelines</w:t>
      </w:r>
      <w:r w:rsidR="00AA19D0" w:rsidRPr="009264AF">
        <w:t>:</w:t>
      </w:r>
    </w:p>
    <w:p w14:paraId="45D1F250" w14:textId="77777777" w:rsidR="00AA19D0" w:rsidRPr="009264AF" w:rsidRDefault="00AA19D0" w:rsidP="00AA19D0">
      <w:pPr>
        <w:pStyle w:val="ListParagraph"/>
        <w:numPr>
          <w:ilvl w:val="0"/>
          <w:numId w:val="1"/>
        </w:numPr>
      </w:pPr>
      <w:r w:rsidRPr="009264AF">
        <w:t xml:space="preserve">Comprised of </w:t>
      </w:r>
      <w:r w:rsidR="006D7462" w:rsidRPr="009264AF">
        <w:t>one</w:t>
      </w:r>
      <w:r w:rsidRPr="009264AF">
        <w:t>-</w:t>
      </w:r>
      <w:r w:rsidR="003F7055" w:rsidRPr="009264AF">
        <w:t xml:space="preserve">to-three faculty </w:t>
      </w:r>
      <w:r w:rsidRPr="009264AF">
        <w:t xml:space="preserve">recruited by the </w:t>
      </w:r>
      <w:r w:rsidR="00DB03A1" w:rsidRPr="009264AF">
        <w:t>d</w:t>
      </w:r>
      <w:r w:rsidRPr="009264AF">
        <w:t>epartment</w:t>
      </w:r>
      <w:r w:rsidR="00DB03A1" w:rsidRPr="009264AF">
        <w:t xml:space="preserve"> c</w:t>
      </w:r>
      <w:r w:rsidRPr="009264AF">
        <w:t>hair from peer or aspirational institutions of higher education</w:t>
      </w:r>
      <w:r w:rsidR="00DB03A1" w:rsidRPr="009264AF">
        <w:t xml:space="preserve"> who have expertise in the programs or the programs field the department offers. </w:t>
      </w:r>
    </w:p>
    <w:p w14:paraId="2249CEC4" w14:textId="77777777" w:rsidR="00AA19D0" w:rsidRPr="009264AF" w:rsidRDefault="00AA19D0" w:rsidP="00AA19D0">
      <w:pPr>
        <w:pStyle w:val="ListParagraph"/>
        <w:numPr>
          <w:ilvl w:val="0"/>
          <w:numId w:val="1"/>
        </w:numPr>
      </w:pPr>
      <w:r w:rsidRPr="009264AF">
        <w:t xml:space="preserve">A faculty member from a related discipline within the University may serve as the third member of an external </w:t>
      </w:r>
      <w:r w:rsidR="00DB03A1" w:rsidRPr="009264AF">
        <w:t>d</w:t>
      </w:r>
      <w:r w:rsidRPr="009264AF">
        <w:t xml:space="preserve">epartment </w:t>
      </w:r>
      <w:r w:rsidR="00DB03A1" w:rsidRPr="009264AF">
        <w:t>r</w:t>
      </w:r>
      <w:r w:rsidRPr="009264AF">
        <w:t xml:space="preserve">eview team when deemed appropriate by the provost or the provost’s designee. </w:t>
      </w:r>
    </w:p>
    <w:p w14:paraId="048DF7AB" w14:textId="77777777" w:rsidR="009E0073" w:rsidRPr="009264AF" w:rsidRDefault="009E0073" w:rsidP="009E0073">
      <w:pPr>
        <w:pStyle w:val="ListParagraph"/>
        <w:numPr>
          <w:ilvl w:val="0"/>
          <w:numId w:val="1"/>
        </w:numPr>
      </w:pPr>
      <w:r w:rsidRPr="009264AF">
        <w:t xml:space="preserve">The faculty on the external and internal (if applicable) review team should disclose all possible conflict of interest, e.g., co-authors, co-investigators, </w:t>
      </w:r>
      <w:r w:rsidR="003F7055" w:rsidRPr="009264AF">
        <w:t xml:space="preserve">competing programs, </w:t>
      </w:r>
      <w:r w:rsidRPr="009264AF">
        <w:t>etc.</w:t>
      </w:r>
    </w:p>
    <w:p w14:paraId="55631304" w14:textId="77777777" w:rsidR="00CE584C" w:rsidRPr="009264AF" w:rsidRDefault="00CE584C" w:rsidP="00CE584C">
      <w:pPr>
        <w:ind w:left="360"/>
      </w:pPr>
    </w:p>
    <w:p w14:paraId="54DD6D9F" w14:textId="77777777" w:rsidR="00CE584C" w:rsidRPr="009264AF" w:rsidRDefault="00B655A2" w:rsidP="00B655A2">
      <w:r w:rsidRPr="009264AF">
        <w:t xml:space="preserve">A summary of External Review(s) qualifications should be submitted to Tisha M. Paredes, Assistant Vice President for Institutional Effectiveness and Assessment. </w:t>
      </w:r>
    </w:p>
    <w:p w14:paraId="4DC35F8D" w14:textId="77777777" w:rsidR="003F7055" w:rsidRPr="009264AF" w:rsidRDefault="00CE584C" w:rsidP="00CE584C">
      <w:r w:rsidRPr="009264AF">
        <w:t>The External Department Review t</w:t>
      </w:r>
      <w:r w:rsidR="003F7055" w:rsidRPr="009264AF">
        <w:t>eam is approved by the provost or the provost’s designee</w:t>
      </w:r>
      <w:r w:rsidR="00DB03A1" w:rsidRPr="009264AF">
        <w:t>.</w:t>
      </w:r>
      <w:r w:rsidRPr="009264AF">
        <w:t xml:space="preserve"> T</w:t>
      </w:r>
      <w:r w:rsidR="004C312A" w:rsidRPr="009264AF">
        <w:t>ravel-related an</w:t>
      </w:r>
      <w:r w:rsidRPr="009264AF">
        <w:t>d</w:t>
      </w:r>
      <w:r w:rsidR="004C312A" w:rsidRPr="009264AF">
        <w:t xml:space="preserve"> stipend e</w:t>
      </w:r>
      <w:r w:rsidR="003F7055" w:rsidRPr="009264AF">
        <w:t xml:space="preserve">xpenses are covered by </w:t>
      </w:r>
      <w:r w:rsidR="004C312A" w:rsidRPr="009264AF">
        <w:t>Academic</w:t>
      </w:r>
      <w:r w:rsidR="003F7055" w:rsidRPr="009264AF">
        <w:t xml:space="preserve"> Affairs</w:t>
      </w:r>
      <w:r w:rsidR="00DB03A1" w:rsidRPr="009264AF">
        <w:t>.</w:t>
      </w:r>
    </w:p>
    <w:sectPr w:rsidR="003F7055" w:rsidRPr="00926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4C6AD" w14:textId="77777777" w:rsidR="00F50388" w:rsidRDefault="00F50388" w:rsidP="005C54B7">
      <w:pPr>
        <w:spacing w:after="0" w:line="240" w:lineRule="auto"/>
      </w:pPr>
      <w:r>
        <w:separator/>
      </w:r>
    </w:p>
  </w:endnote>
  <w:endnote w:type="continuationSeparator" w:id="0">
    <w:p w14:paraId="6174CDC6" w14:textId="77777777" w:rsidR="00F50388" w:rsidRDefault="00F50388" w:rsidP="005C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434C3" w14:textId="77777777" w:rsidR="00F50388" w:rsidRDefault="00F50388" w:rsidP="005C54B7">
      <w:pPr>
        <w:spacing w:after="0" w:line="240" w:lineRule="auto"/>
      </w:pPr>
      <w:r>
        <w:separator/>
      </w:r>
    </w:p>
  </w:footnote>
  <w:footnote w:type="continuationSeparator" w:id="0">
    <w:p w14:paraId="2CACFB54" w14:textId="77777777" w:rsidR="00F50388" w:rsidRDefault="00F50388" w:rsidP="005C5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612FD"/>
    <w:multiLevelType w:val="hybridMultilevel"/>
    <w:tmpl w:val="39B6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D0"/>
    <w:rsid w:val="001F7C78"/>
    <w:rsid w:val="003F7055"/>
    <w:rsid w:val="004C312A"/>
    <w:rsid w:val="005C54B7"/>
    <w:rsid w:val="00635CF7"/>
    <w:rsid w:val="006D7462"/>
    <w:rsid w:val="007323F1"/>
    <w:rsid w:val="00830245"/>
    <w:rsid w:val="008A1182"/>
    <w:rsid w:val="009264AF"/>
    <w:rsid w:val="009E0073"/>
    <w:rsid w:val="00AA19D0"/>
    <w:rsid w:val="00B17244"/>
    <w:rsid w:val="00B655A2"/>
    <w:rsid w:val="00CE584C"/>
    <w:rsid w:val="00D629FB"/>
    <w:rsid w:val="00DB03A1"/>
    <w:rsid w:val="00F5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7385"/>
  <w15:chartTrackingRefBased/>
  <w15:docId w15:val="{CB9512A3-6840-4080-8428-1278D08D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19D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AA1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B7"/>
  </w:style>
  <w:style w:type="paragraph" w:styleId="Footer">
    <w:name w:val="footer"/>
    <w:basedOn w:val="Normal"/>
    <w:link w:val="FooterChar"/>
    <w:uiPriority w:val="99"/>
    <w:unhideWhenUsed/>
    <w:rsid w:val="005C5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Paredes, Tisha M.</dc:creator>
  <cp:keywords/>
  <dc:description/>
  <cp:lastModifiedBy>KK</cp:lastModifiedBy>
  <cp:revision>13</cp:revision>
  <dcterms:created xsi:type="dcterms:W3CDTF">2018-09-24T14:59:00Z</dcterms:created>
  <dcterms:modified xsi:type="dcterms:W3CDTF">2019-01-09T15:13:00Z</dcterms:modified>
</cp:coreProperties>
</file>