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BC51A" w14:textId="77777777" w:rsidR="006E1ABC" w:rsidRPr="006E1ABC" w:rsidRDefault="006E1ABC" w:rsidP="006E1ABC">
      <w:pPr>
        <w:jc w:val="center"/>
        <w:rPr>
          <w:b/>
        </w:rPr>
      </w:pPr>
      <w:r w:rsidRPr="006E1ABC">
        <w:rPr>
          <w:b/>
          <w:highlight w:val="yellow"/>
        </w:rPr>
        <w:t xml:space="preserve">Clinical Mental Health </w:t>
      </w:r>
      <w:r w:rsidRPr="006E1ABC">
        <w:rPr>
          <w:b/>
          <w:highlight w:val="yellow"/>
          <w:u w:val="single"/>
        </w:rPr>
        <w:t>Spring</w:t>
      </w:r>
      <w:r w:rsidRPr="006E1ABC">
        <w:rPr>
          <w:b/>
          <w:highlight w:val="yellow"/>
        </w:rPr>
        <w:t xml:space="preserve"> Cohort Course Rotation – PART TIME Students</w:t>
      </w:r>
    </w:p>
    <w:p w14:paraId="71154F88" w14:textId="77777777" w:rsidR="006E1ABC" w:rsidRPr="006E1ABC" w:rsidRDefault="006E1ABC" w:rsidP="006E1ABC">
      <w:pPr>
        <w:pStyle w:val="BodyText"/>
        <w:spacing w:before="120"/>
        <w:rPr>
          <w:b/>
          <w:sz w:val="22"/>
          <w:szCs w:val="22"/>
        </w:rPr>
      </w:pPr>
      <w:r w:rsidRPr="006E1AB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934BECD" wp14:editId="478877DE">
                <wp:simplePos x="0" y="0"/>
                <wp:positionH relativeFrom="column">
                  <wp:posOffset>3442335</wp:posOffset>
                </wp:positionH>
                <wp:positionV relativeFrom="paragraph">
                  <wp:posOffset>191770</wp:posOffset>
                </wp:positionV>
                <wp:extent cx="2905760" cy="1019810"/>
                <wp:effectExtent l="0" t="0" r="0" b="0"/>
                <wp:wrapTight wrapText="bothSides">
                  <wp:wrapPolygon edited="0">
                    <wp:start x="-71" y="-229"/>
                    <wp:lineTo x="-71" y="21600"/>
                    <wp:lineTo x="21671" y="21600"/>
                    <wp:lineTo x="21671" y="-229"/>
                    <wp:lineTo x="-71" y="-229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05760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B5EBB" w14:textId="77777777" w:rsidR="006E1ABC" w:rsidRDefault="006E1ABC" w:rsidP="006E1AB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For Office/Advisor Use</w:t>
                            </w:r>
                          </w:p>
                          <w:p w14:paraId="071E1908" w14:textId="77777777" w:rsidR="006E1ABC" w:rsidRPr="00455F80" w:rsidRDefault="006E1ABC" w:rsidP="006E1AB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55F8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Please initial and date when completed: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28B30D5E" w14:textId="77777777" w:rsidR="006E1ABC" w:rsidRPr="00455F80" w:rsidRDefault="006E1ABC" w:rsidP="006E1ABC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Initial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Date</w:t>
                            </w:r>
                          </w:p>
                          <w:p w14:paraId="7814913B" w14:textId="77777777" w:rsidR="006E1ABC" w:rsidRPr="00455F80" w:rsidRDefault="006E1ABC" w:rsidP="006E1AB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S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>tudents’ registration hold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moved</w:t>
                            </w:r>
                          </w:p>
                          <w:p w14:paraId="48148C94" w14:textId="77777777" w:rsidR="006E1ABC" w:rsidRDefault="006E1ABC" w:rsidP="006E1AB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F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orm scanned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&amp;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emailed to student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&amp; </w:t>
                            </w:r>
                          </w:p>
                          <w:p w14:paraId="5761E541" w14:textId="77777777" w:rsidR="006E1ABC" w:rsidRPr="00455F80" w:rsidRDefault="006E1ABC" w:rsidP="006E1AB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dvisor</w:t>
                            </w:r>
                          </w:p>
                          <w:p w14:paraId="61A4C022" w14:textId="77777777" w:rsidR="006E1ABC" w:rsidRPr="00455F80" w:rsidRDefault="006E1ABC" w:rsidP="006E1AB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 xml:space="preserve">Form 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saved to the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K drive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4BE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05pt;margin-top:15.1pt;width:228.8pt;height:80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">
                <v:path arrowok="t"/>
                <v:textbox>
                  <w:txbxContent>
                    <w:p w14:paraId="596B5EBB" w14:textId="77777777" w:rsidR="006E1ABC" w:rsidRDefault="006E1ABC" w:rsidP="006E1ABC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For Office/Advisor Use</w:t>
                      </w:r>
                    </w:p>
                    <w:p w14:paraId="071E1908" w14:textId="77777777" w:rsidR="006E1ABC" w:rsidRPr="00455F80" w:rsidRDefault="006E1ABC" w:rsidP="006E1ABC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455F80">
                        <w:rPr>
                          <w:b/>
                          <w:sz w:val="16"/>
                          <w:szCs w:val="16"/>
                          <w:u w:val="single"/>
                        </w:rPr>
                        <w:t>Please initial and date when completed:</w:t>
                      </w: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28B30D5E" w14:textId="77777777" w:rsidR="006E1ABC" w:rsidRPr="00455F80" w:rsidRDefault="006E1ABC" w:rsidP="006E1ABC">
                      <w:pPr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Initial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Date</w:t>
                      </w:r>
                    </w:p>
                    <w:p w14:paraId="7814913B" w14:textId="77777777" w:rsidR="006E1ABC" w:rsidRPr="00455F80" w:rsidRDefault="006E1ABC" w:rsidP="006E1AB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S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>tudents’ registration hold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moved</w:t>
                      </w:r>
                    </w:p>
                    <w:p w14:paraId="48148C94" w14:textId="77777777" w:rsidR="006E1ABC" w:rsidRDefault="006E1ABC" w:rsidP="006E1AB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F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 xml:space="preserve">orm scanned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&amp;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 xml:space="preserve"> emailed to student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&amp; </w:t>
                      </w:r>
                    </w:p>
                    <w:p w14:paraId="5761E541" w14:textId="77777777" w:rsidR="006E1ABC" w:rsidRPr="00455F80" w:rsidRDefault="006E1ABC" w:rsidP="006E1AB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dvisor</w:t>
                      </w:r>
                    </w:p>
                    <w:p w14:paraId="61A4C022" w14:textId="77777777" w:rsidR="006E1ABC" w:rsidRPr="00455F80" w:rsidRDefault="006E1ABC" w:rsidP="006E1AB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 xml:space="preserve">Form 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 xml:space="preserve">saved to the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K drive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E1ABC">
        <w:rPr>
          <w:b/>
          <w:sz w:val="22"/>
          <w:szCs w:val="22"/>
        </w:rPr>
        <w:t>Name:</w:t>
      </w:r>
    </w:p>
    <w:p w14:paraId="5999137C" w14:textId="77777777" w:rsidR="006E1ABC" w:rsidRPr="006E1ABC" w:rsidRDefault="006E1ABC" w:rsidP="006E1ABC">
      <w:pPr>
        <w:pStyle w:val="BodyText"/>
        <w:widowControl w:val="0"/>
        <w:spacing w:before="120"/>
        <w:rPr>
          <w:b/>
          <w:sz w:val="22"/>
          <w:szCs w:val="22"/>
        </w:rPr>
      </w:pPr>
      <w:r w:rsidRPr="006E1ABC">
        <w:rPr>
          <w:b/>
          <w:sz w:val="22"/>
          <w:szCs w:val="22"/>
        </w:rPr>
        <w:t>UIN:</w:t>
      </w:r>
    </w:p>
    <w:p w14:paraId="608D5848" w14:textId="77777777" w:rsidR="006E1ABC" w:rsidRPr="006E1ABC" w:rsidRDefault="006E1ABC" w:rsidP="006E1ABC">
      <w:pPr>
        <w:pStyle w:val="BodyText"/>
        <w:widowControl w:val="0"/>
        <w:spacing w:before="120"/>
        <w:rPr>
          <w:b/>
          <w:sz w:val="22"/>
          <w:szCs w:val="22"/>
        </w:rPr>
      </w:pPr>
      <w:r w:rsidRPr="006E1ABC">
        <w:rPr>
          <w:b/>
          <w:sz w:val="22"/>
          <w:szCs w:val="22"/>
        </w:rPr>
        <w:t>Concentration:</w:t>
      </w:r>
    </w:p>
    <w:p w14:paraId="2980B300" w14:textId="77777777" w:rsidR="006E1ABC" w:rsidRPr="006E1ABC" w:rsidRDefault="006E1ABC" w:rsidP="006E1ABC">
      <w:pPr>
        <w:widowControl w:val="0"/>
        <w:spacing w:before="120"/>
        <w:rPr>
          <w:b/>
        </w:rPr>
      </w:pPr>
      <w:r w:rsidRPr="006E1ABC">
        <w:rPr>
          <w:b/>
        </w:rPr>
        <w:t>Advisor:</w:t>
      </w:r>
    </w:p>
    <w:p w14:paraId="495FCF9B" w14:textId="77777777" w:rsidR="006E1ABC" w:rsidRPr="006E1ABC" w:rsidRDefault="006E1ABC" w:rsidP="006E1ABC"/>
    <w:tbl>
      <w:tblPr>
        <w:tblW w:w="10877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4117"/>
        <w:gridCol w:w="3857"/>
      </w:tblGrid>
      <w:tr w:rsidR="006E1ABC" w:rsidRPr="006E1ABC" w14:paraId="54F2C03A" w14:textId="77777777" w:rsidTr="0018154B">
        <w:trPr>
          <w:trHeight w:val="394"/>
        </w:trPr>
        <w:tc>
          <w:tcPr>
            <w:tcW w:w="2903" w:type="dxa"/>
            <w:shd w:val="clear" w:color="auto" w:fill="auto"/>
          </w:tcPr>
          <w:p w14:paraId="7BAC4785" w14:textId="77777777" w:rsidR="006E1ABC" w:rsidRPr="006E1ABC" w:rsidRDefault="006E1ABC" w:rsidP="0018154B">
            <w:pPr>
              <w:rPr>
                <w:b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1B40ADD5" w14:textId="77777777" w:rsidR="006E1ABC" w:rsidRPr="006E1ABC" w:rsidRDefault="006E1ABC" w:rsidP="0018154B">
            <w:pPr>
              <w:rPr>
                <w:b/>
              </w:rPr>
            </w:pPr>
            <w:r w:rsidRPr="006E1ABC">
              <w:rPr>
                <w:b/>
              </w:rPr>
              <w:t>Spring 1</w:t>
            </w:r>
          </w:p>
        </w:tc>
        <w:tc>
          <w:tcPr>
            <w:tcW w:w="3857" w:type="dxa"/>
            <w:shd w:val="clear" w:color="auto" w:fill="auto"/>
            <w:vAlign w:val="center"/>
          </w:tcPr>
          <w:p w14:paraId="1B59893E" w14:textId="77777777" w:rsidR="006E1ABC" w:rsidRPr="006E1ABC" w:rsidRDefault="006E1ABC" w:rsidP="0018154B">
            <w:pPr>
              <w:rPr>
                <w:b/>
              </w:rPr>
            </w:pPr>
            <w:r w:rsidRPr="006E1ABC">
              <w:rPr>
                <w:b/>
              </w:rPr>
              <w:t>Summer 1</w:t>
            </w:r>
          </w:p>
        </w:tc>
      </w:tr>
      <w:tr w:rsidR="006E1ABC" w:rsidRPr="006E1ABC" w14:paraId="48D6E17B" w14:textId="77777777" w:rsidTr="0018154B">
        <w:trPr>
          <w:trHeight w:val="1008"/>
        </w:trPr>
        <w:tc>
          <w:tcPr>
            <w:tcW w:w="2903" w:type="dxa"/>
            <w:shd w:val="clear" w:color="auto" w:fill="auto"/>
          </w:tcPr>
          <w:p w14:paraId="7FC54D74" w14:textId="77777777" w:rsidR="006E1ABC" w:rsidRPr="006E1ABC" w:rsidRDefault="006E1ABC" w:rsidP="0018154B"/>
        </w:tc>
        <w:tc>
          <w:tcPr>
            <w:tcW w:w="4117" w:type="dxa"/>
            <w:shd w:val="clear" w:color="auto" w:fill="auto"/>
          </w:tcPr>
          <w:p w14:paraId="4F3959EB" w14:textId="77777777" w:rsidR="006E1ABC" w:rsidRPr="006E1ABC" w:rsidRDefault="006E1ABC" w:rsidP="0018154B">
            <w:r w:rsidRPr="006E1ABC">
              <w:t>COUN  601</w:t>
            </w:r>
          </w:p>
          <w:p w14:paraId="663B7319" w14:textId="77777777" w:rsidR="006E1ABC" w:rsidRPr="006E1ABC" w:rsidRDefault="006E1ABC" w:rsidP="0018154B">
            <w:r w:rsidRPr="006E1ABC">
              <w:t>COUN  633</w:t>
            </w:r>
          </w:p>
          <w:p w14:paraId="11BB610C" w14:textId="77777777" w:rsidR="006E1ABC" w:rsidRPr="006E1ABC" w:rsidRDefault="006E1ABC" w:rsidP="0018154B"/>
          <w:p w14:paraId="5C86D077" w14:textId="77777777" w:rsidR="006E1ABC" w:rsidRPr="006E1ABC" w:rsidRDefault="006E1ABC" w:rsidP="0018154B">
            <w:pPr>
              <w:rPr>
                <w:i/>
                <w:iCs/>
              </w:rPr>
            </w:pPr>
            <w:r w:rsidRPr="006E1ABC">
              <w:rPr>
                <w:i/>
                <w:iCs/>
              </w:rPr>
              <w:t>Responsible conduct of research training</w:t>
            </w:r>
          </w:p>
          <w:p w14:paraId="3AF84D88" w14:textId="77777777" w:rsidR="006E1ABC" w:rsidRPr="006E1ABC" w:rsidRDefault="006E1ABC" w:rsidP="0018154B">
            <w:pPr>
              <w:rPr>
                <w:i/>
                <w:iCs/>
              </w:rPr>
            </w:pPr>
          </w:p>
        </w:tc>
        <w:tc>
          <w:tcPr>
            <w:tcW w:w="3857" w:type="dxa"/>
            <w:shd w:val="clear" w:color="auto" w:fill="auto"/>
          </w:tcPr>
          <w:p w14:paraId="62C32E40" w14:textId="77777777" w:rsidR="006E1ABC" w:rsidRPr="006E1ABC" w:rsidRDefault="006E1ABC" w:rsidP="0018154B">
            <w:r w:rsidRPr="006E1ABC">
              <w:t>COUN 634</w:t>
            </w:r>
          </w:p>
          <w:p w14:paraId="74D230E7" w14:textId="77777777" w:rsidR="006E1ABC" w:rsidRPr="006E1ABC" w:rsidRDefault="006E1ABC" w:rsidP="0018154B">
            <w:r w:rsidRPr="006E1ABC">
              <w:t>COUN 645</w:t>
            </w:r>
          </w:p>
          <w:p w14:paraId="3EAAFE16" w14:textId="77777777" w:rsidR="006E1ABC" w:rsidRPr="006E1ABC" w:rsidRDefault="006E1ABC" w:rsidP="0018154B"/>
          <w:p w14:paraId="40E268AF" w14:textId="77777777" w:rsidR="006E1ABC" w:rsidRPr="006E1ABC" w:rsidRDefault="006E1ABC" w:rsidP="0018154B">
            <w:r w:rsidRPr="006E1ABC">
              <w:rPr>
                <w:i/>
                <w:iCs/>
              </w:rPr>
              <w:t>Complete background check through the Office of Clinical Experiences</w:t>
            </w:r>
          </w:p>
        </w:tc>
      </w:tr>
      <w:tr w:rsidR="006E1ABC" w:rsidRPr="006E1ABC" w14:paraId="352EFADE" w14:textId="77777777" w:rsidTr="0018154B">
        <w:trPr>
          <w:trHeight w:val="421"/>
        </w:trPr>
        <w:tc>
          <w:tcPr>
            <w:tcW w:w="2903" w:type="dxa"/>
            <w:shd w:val="clear" w:color="auto" w:fill="auto"/>
            <w:vAlign w:val="center"/>
          </w:tcPr>
          <w:p w14:paraId="769518B4" w14:textId="77777777" w:rsidR="006E1ABC" w:rsidRPr="006E1ABC" w:rsidRDefault="006E1ABC" w:rsidP="0018154B">
            <w:r w:rsidRPr="006E1ABC">
              <w:rPr>
                <w:b/>
              </w:rPr>
              <w:t>Fall 1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0E1963E" w14:textId="77777777" w:rsidR="006E1ABC" w:rsidRPr="006E1ABC" w:rsidRDefault="006E1ABC" w:rsidP="0018154B">
            <w:r w:rsidRPr="006E1ABC">
              <w:rPr>
                <w:b/>
              </w:rPr>
              <w:t>Spring 2</w:t>
            </w:r>
          </w:p>
        </w:tc>
        <w:tc>
          <w:tcPr>
            <w:tcW w:w="3857" w:type="dxa"/>
            <w:shd w:val="clear" w:color="auto" w:fill="auto"/>
            <w:vAlign w:val="center"/>
          </w:tcPr>
          <w:p w14:paraId="794DB53E" w14:textId="77777777" w:rsidR="006E1ABC" w:rsidRPr="006E1ABC" w:rsidRDefault="006E1ABC" w:rsidP="0018154B">
            <w:r w:rsidRPr="006E1ABC">
              <w:rPr>
                <w:b/>
              </w:rPr>
              <w:t>Summer 2</w:t>
            </w:r>
          </w:p>
        </w:tc>
      </w:tr>
      <w:tr w:rsidR="006E1ABC" w:rsidRPr="006E1ABC" w14:paraId="33FB604B" w14:textId="77777777" w:rsidTr="0018154B">
        <w:trPr>
          <w:trHeight w:val="2023"/>
        </w:trPr>
        <w:tc>
          <w:tcPr>
            <w:tcW w:w="2903" w:type="dxa"/>
            <w:shd w:val="clear" w:color="auto" w:fill="auto"/>
          </w:tcPr>
          <w:p w14:paraId="665AED7D" w14:textId="77777777" w:rsidR="006E1ABC" w:rsidRPr="006E1ABC" w:rsidRDefault="006E1ABC" w:rsidP="0018154B">
            <w:r w:rsidRPr="006E1ABC">
              <w:t>COUN  650</w:t>
            </w:r>
          </w:p>
          <w:p w14:paraId="4955C241" w14:textId="77777777" w:rsidR="006E1ABC" w:rsidRPr="006E1ABC" w:rsidRDefault="006E1ABC" w:rsidP="0018154B">
            <w:r w:rsidRPr="006E1ABC">
              <w:t>COUN  655</w:t>
            </w:r>
          </w:p>
          <w:p w14:paraId="7A0A1C63" w14:textId="77777777" w:rsidR="006E1ABC" w:rsidRPr="006E1ABC" w:rsidRDefault="006E1ABC" w:rsidP="0018154B"/>
          <w:p w14:paraId="70F00DEE" w14:textId="77777777" w:rsidR="006E1ABC" w:rsidRPr="006E1ABC" w:rsidRDefault="006E1ABC" w:rsidP="0018154B">
            <w:r w:rsidRPr="006E1ABC">
              <w:rPr>
                <w:i/>
                <w:iCs/>
              </w:rPr>
              <w:t>Complete growth group</w:t>
            </w:r>
          </w:p>
        </w:tc>
        <w:tc>
          <w:tcPr>
            <w:tcW w:w="4117" w:type="dxa"/>
            <w:shd w:val="clear" w:color="auto" w:fill="auto"/>
          </w:tcPr>
          <w:p w14:paraId="445348FD" w14:textId="77777777" w:rsidR="006E1ABC" w:rsidRPr="006E1ABC" w:rsidRDefault="006E1ABC" w:rsidP="0018154B">
            <w:r w:rsidRPr="006E1ABC">
              <w:t>COUN 680</w:t>
            </w:r>
          </w:p>
          <w:p w14:paraId="4A23F08B" w14:textId="77777777" w:rsidR="006E1ABC" w:rsidRPr="006E1ABC" w:rsidRDefault="006E1ABC" w:rsidP="0018154B">
            <w:r w:rsidRPr="006E1ABC">
              <w:t>FOUN 611</w:t>
            </w:r>
          </w:p>
          <w:p w14:paraId="5FCFEE25" w14:textId="77777777" w:rsidR="006E1ABC" w:rsidRPr="006E1ABC" w:rsidRDefault="006E1ABC" w:rsidP="0018154B"/>
          <w:p w14:paraId="46EFDFA0" w14:textId="77777777" w:rsidR="006E1ABC" w:rsidRPr="006E1ABC" w:rsidRDefault="006E1ABC" w:rsidP="0018154B"/>
        </w:tc>
        <w:tc>
          <w:tcPr>
            <w:tcW w:w="3857" w:type="dxa"/>
            <w:shd w:val="clear" w:color="auto" w:fill="auto"/>
          </w:tcPr>
          <w:p w14:paraId="7B62E353" w14:textId="77777777" w:rsidR="006E1ABC" w:rsidRPr="006E1ABC" w:rsidRDefault="006E1ABC" w:rsidP="0018154B">
            <w:r w:rsidRPr="006E1ABC">
              <w:t>COUN 631</w:t>
            </w:r>
          </w:p>
          <w:p w14:paraId="1BB7DE11" w14:textId="77777777" w:rsidR="006E1ABC" w:rsidRPr="006E1ABC" w:rsidRDefault="006E1ABC" w:rsidP="0018154B">
            <w:r w:rsidRPr="006E1ABC">
              <w:t>Elective</w:t>
            </w:r>
          </w:p>
          <w:p w14:paraId="77CEEFD7" w14:textId="77777777" w:rsidR="006E1ABC" w:rsidRPr="006E1ABC" w:rsidRDefault="006E1ABC" w:rsidP="0018154B"/>
          <w:p w14:paraId="58D3F7C0" w14:textId="77777777" w:rsidR="006E1ABC" w:rsidRPr="006E1ABC" w:rsidRDefault="006E1ABC" w:rsidP="0018154B">
            <w:pPr>
              <w:rPr>
                <w:i/>
                <w:iCs/>
              </w:rPr>
            </w:pPr>
            <w:r w:rsidRPr="006E1ABC">
              <w:rPr>
                <w:i/>
                <w:iCs/>
              </w:rPr>
              <w:t>Attend P&amp;I Orientation hosted by the Graduate Clinical Coordinator</w:t>
            </w:r>
          </w:p>
          <w:p w14:paraId="56D46946" w14:textId="77777777" w:rsidR="006E1ABC" w:rsidRPr="006E1ABC" w:rsidRDefault="006E1ABC" w:rsidP="0018154B"/>
          <w:p w14:paraId="2DD78B2E" w14:textId="77777777" w:rsidR="006E1ABC" w:rsidRPr="006E1ABC" w:rsidRDefault="006E1ABC" w:rsidP="0018154B">
            <w:pPr>
              <w:rPr>
                <w:i/>
                <w:iCs/>
              </w:rPr>
            </w:pPr>
            <w:r w:rsidRPr="006E1ABC">
              <w:rPr>
                <w:i/>
                <w:iCs/>
              </w:rPr>
              <w:t>Apply by August 1</w:t>
            </w:r>
            <w:r w:rsidRPr="006E1ABC">
              <w:rPr>
                <w:i/>
                <w:iCs/>
                <w:vertAlign w:val="superscript"/>
              </w:rPr>
              <w:t>st</w:t>
            </w:r>
            <w:r w:rsidRPr="006E1ABC">
              <w:rPr>
                <w:i/>
                <w:iCs/>
              </w:rPr>
              <w:t xml:space="preserve"> for:</w:t>
            </w:r>
          </w:p>
          <w:p w14:paraId="41033B01" w14:textId="77777777" w:rsidR="006E1ABC" w:rsidRPr="006E1ABC" w:rsidRDefault="006E1ABC" w:rsidP="0018154B">
            <w:pPr>
              <w:rPr>
                <w:i/>
                <w:iCs/>
              </w:rPr>
            </w:pPr>
            <w:r w:rsidRPr="006E1ABC">
              <w:rPr>
                <w:i/>
                <w:iCs/>
              </w:rPr>
              <w:t>* COUN 669: Practicum scheduled for Summer 3</w:t>
            </w:r>
          </w:p>
        </w:tc>
      </w:tr>
      <w:tr w:rsidR="006E1ABC" w:rsidRPr="006E1ABC" w14:paraId="73D099B8" w14:textId="77777777" w:rsidTr="0018154B">
        <w:trPr>
          <w:trHeight w:val="412"/>
        </w:trPr>
        <w:tc>
          <w:tcPr>
            <w:tcW w:w="2903" w:type="dxa"/>
            <w:shd w:val="clear" w:color="auto" w:fill="auto"/>
            <w:vAlign w:val="center"/>
          </w:tcPr>
          <w:p w14:paraId="4DA9E94C" w14:textId="77777777" w:rsidR="006E1ABC" w:rsidRPr="006E1ABC" w:rsidRDefault="006E1ABC" w:rsidP="0018154B">
            <w:r w:rsidRPr="006E1ABC">
              <w:rPr>
                <w:b/>
              </w:rPr>
              <w:t>Fall 2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A67F077" w14:textId="77777777" w:rsidR="006E1ABC" w:rsidRPr="006E1ABC" w:rsidRDefault="006E1ABC" w:rsidP="0018154B">
            <w:r w:rsidRPr="006E1ABC">
              <w:rPr>
                <w:b/>
              </w:rPr>
              <w:t>Spring 3</w:t>
            </w:r>
          </w:p>
        </w:tc>
        <w:tc>
          <w:tcPr>
            <w:tcW w:w="3857" w:type="dxa"/>
            <w:shd w:val="clear" w:color="auto" w:fill="auto"/>
            <w:vAlign w:val="center"/>
          </w:tcPr>
          <w:p w14:paraId="5080AF44" w14:textId="77777777" w:rsidR="006E1ABC" w:rsidRPr="006E1ABC" w:rsidRDefault="006E1ABC" w:rsidP="0018154B">
            <w:r w:rsidRPr="006E1ABC">
              <w:rPr>
                <w:b/>
              </w:rPr>
              <w:t>Summer 3</w:t>
            </w:r>
          </w:p>
        </w:tc>
      </w:tr>
      <w:tr w:rsidR="006E1ABC" w:rsidRPr="006E1ABC" w14:paraId="133F3268" w14:textId="77777777" w:rsidTr="0018154B">
        <w:trPr>
          <w:trHeight w:val="1763"/>
        </w:trPr>
        <w:tc>
          <w:tcPr>
            <w:tcW w:w="2903" w:type="dxa"/>
            <w:shd w:val="clear" w:color="auto" w:fill="auto"/>
          </w:tcPr>
          <w:p w14:paraId="24A615C4" w14:textId="77777777" w:rsidR="006E1ABC" w:rsidRPr="006E1ABC" w:rsidRDefault="006E1ABC" w:rsidP="0018154B">
            <w:r w:rsidRPr="006E1ABC">
              <w:t>COUN 644</w:t>
            </w:r>
          </w:p>
          <w:p w14:paraId="129DC5AA" w14:textId="77777777" w:rsidR="006E1ABC" w:rsidRPr="006E1ABC" w:rsidRDefault="006E1ABC" w:rsidP="0018154B">
            <w:r w:rsidRPr="006E1ABC">
              <w:t>COUN 685</w:t>
            </w:r>
          </w:p>
          <w:p w14:paraId="49B4CCD8" w14:textId="77777777" w:rsidR="006E1ABC" w:rsidRPr="006E1ABC" w:rsidRDefault="006E1ABC" w:rsidP="0018154B"/>
          <w:p w14:paraId="38235C40" w14:textId="77777777" w:rsidR="006E1ABC" w:rsidRPr="006E1ABC" w:rsidRDefault="006E1ABC" w:rsidP="0018154B"/>
        </w:tc>
        <w:tc>
          <w:tcPr>
            <w:tcW w:w="4117" w:type="dxa"/>
            <w:shd w:val="clear" w:color="auto" w:fill="auto"/>
          </w:tcPr>
          <w:p w14:paraId="3F96DEAA" w14:textId="77777777" w:rsidR="006E1ABC" w:rsidRPr="006E1ABC" w:rsidRDefault="006E1ABC" w:rsidP="0018154B">
            <w:r w:rsidRPr="006E1ABC">
              <w:t>COUN 648</w:t>
            </w:r>
          </w:p>
          <w:p w14:paraId="19E8EA50" w14:textId="77777777" w:rsidR="006E1ABC" w:rsidRPr="006E1ABC" w:rsidRDefault="006E1ABC" w:rsidP="0018154B">
            <w:r w:rsidRPr="006E1ABC">
              <w:t xml:space="preserve">Elective </w:t>
            </w:r>
          </w:p>
          <w:p w14:paraId="1771CEA4" w14:textId="77777777" w:rsidR="006E1ABC" w:rsidRPr="006E1ABC" w:rsidRDefault="006E1ABC" w:rsidP="0018154B">
            <w:pPr>
              <w:rPr>
                <w:i/>
                <w:iCs/>
              </w:rPr>
            </w:pPr>
          </w:p>
          <w:p w14:paraId="04111950" w14:textId="77777777" w:rsidR="006E1ABC" w:rsidRPr="006E1ABC" w:rsidRDefault="006E1ABC" w:rsidP="0018154B">
            <w:pPr>
              <w:rPr>
                <w:i/>
                <w:iCs/>
              </w:rPr>
            </w:pPr>
            <w:r w:rsidRPr="006E1ABC">
              <w:rPr>
                <w:i/>
                <w:iCs/>
              </w:rPr>
              <w:t>Apply by February 1</w:t>
            </w:r>
            <w:r w:rsidRPr="006E1ABC">
              <w:rPr>
                <w:i/>
                <w:iCs/>
                <w:vertAlign w:val="superscript"/>
              </w:rPr>
              <w:t>st</w:t>
            </w:r>
            <w:r w:rsidRPr="006E1ABC">
              <w:rPr>
                <w:i/>
                <w:iCs/>
              </w:rPr>
              <w:t xml:space="preserve"> for:</w:t>
            </w:r>
          </w:p>
          <w:p w14:paraId="1F04BA3A" w14:textId="77777777" w:rsidR="006E1ABC" w:rsidRPr="006E1ABC" w:rsidRDefault="006E1ABC" w:rsidP="0018154B">
            <w:pPr>
              <w:rPr>
                <w:i/>
                <w:iCs/>
              </w:rPr>
            </w:pPr>
            <w:r w:rsidRPr="006E1ABC">
              <w:rPr>
                <w:i/>
                <w:iCs/>
              </w:rPr>
              <w:t>* COUN 667: Clinical Mental Health Counseling Internship scheduled for Fall 3</w:t>
            </w:r>
          </w:p>
        </w:tc>
        <w:tc>
          <w:tcPr>
            <w:tcW w:w="3857" w:type="dxa"/>
            <w:shd w:val="clear" w:color="auto" w:fill="auto"/>
          </w:tcPr>
          <w:p w14:paraId="13690456" w14:textId="77777777" w:rsidR="006E1ABC" w:rsidRPr="006E1ABC" w:rsidRDefault="006E1ABC" w:rsidP="0018154B">
            <w:r w:rsidRPr="006E1ABC">
              <w:t>COUN 669</w:t>
            </w:r>
          </w:p>
          <w:p w14:paraId="3ED812BC" w14:textId="77777777" w:rsidR="006E1ABC" w:rsidRPr="006E1ABC" w:rsidRDefault="006E1ABC" w:rsidP="0018154B">
            <w:r w:rsidRPr="006E1ABC">
              <w:t>COUN 691</w:t>
            </w:r>
          </w:p>
          <w:p w14:paraId="025398AF" w14:textId="77777777" w:rsidR="006E1ABC" w:rsidRPr="006E1ABC" w:rsidRDefault="006E1ABC" w:rsidP="0018154B"/>
          <w:p w14:paraId="5C1511A4" w14:textId="77777777" w:rsidR="006E1ABC" w:rsidRPr="006E1ABC" w:rsidRDefault="006E1ABC" w:rsidP="0018154B">
            <w:pPr>
              <w:rPr>
                <w:i/>
                <w:iCs/>
              </w:rPr>
            </w:pPr>
            <w:r w:rsidRPr="006E1ABC">
              <w:rPr>
                <w:i/>
                <w:iCs/>
              </w:rPr>
              <w:t>Apply by August 1</w:t>
            </w:r>
            <w:r w:rsidRPr="006E1ABC">
              <w:rPr>
                <w:i/>
                <w:iCs/>
                <w:vertAlign w:val="superscript"/>
              </w:rPr>
              <w:t>st</w:t>
            </w:r>
            <w:r w:rsidRPr="006E1ABC">
              <w:rPr>
                <w:i/>
                <w:iCs/>
              </w:rPr>
              <w:t xml:space="preserve"> for:</w:t>
            </w:r>
          </w:p>
          <w:p w14:paraId="2F52B6E5" w14:textId="77777777" w:rsidR="006E1ABC" w:rsidRPr="006E1ABC" w:rsidRDefault="006E1ABC" w:rsidP="0018154B">
            <w:pPr>
              <w:rPr>
                <w:i/>
                <w:iCs/>
              </w:rPr>
            </w:pPr>
            <w:r w:rsidRPr="006E1ABC">
              <w:rPr>
                <w:i/>
                <w:iCs/>
              </w:rPr>
              <w:t>* COUN 667: Clinical Mental Health Counseling Internship scheduled for Spring 4</w:t>
            </w:r>
          </w:p>
        </w:tc>
      </w:tr>
      <w:tr w:rsidR="006E1ABC" w:rsidRPr="006E1ABC" w14:paraId="60A5F4A9" w14:textId="77777777" w:rsidTr="0018154B">
        <w:trPr>
          <w:trHeight w:val="376"/>
        </w:trPr>
        <w:tc>
          <w:tcPr>
            <w:tcW w:w="2903" w:type="dxa"/>
            <w:shd w:val="clear" w:color="auto" w:fill="auto"/>
            <w:vAlign w:val="center"/>
          </w:tcPr>
          <w:p w14:paraId="7A7D70A2" w14:textId="77777777" w:rsidR="006E1ABC" w:rsidRPr="006E1ABC" w:rsidRDefault="006E1ABC" w:rsidP="0018154B">
            <w:r w:rsidRPr="006E1ABC">
              <w:rPr>
                <w:b/>
              </w:rPr>
              <w:t>Fall 3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956E12D" w14:textId="77777777" w:rsidR="006E1ABC" w:rsidRPr="006E1ABC" w:rsidRDefault="006E1ABC" w:rsidP="0018154B">
            <w:r w:rsidRPr="006E1ABC">
              <w:rPr>
                <w:b/>
              </w:rPr>
              <w:t>Spring 4</w:t>
            </w:r>
          </w:p>
        </w:tc>
        <w:tc>
          <w:tcPr>
            <w:tcW w:w="3857" w:type="dxa"/>
            <w:shd w:val="clear" w:color="auto" w:fill="auto"/>
            <w:vAlign w:val="center"/>
          </w:tcPr>
          <w:p w14:paraId="55094B98" w14:textId="77777777" w:rsidR="006E1ABC" w:rsidRPr="006E1ABC" w:rsidRDefault="006E1ABC" w:rsidP="0018154B"/>
        </w:tc>
      </w:tr>
      <w:tr w:rsidR="006E1ABC" w:rsidRPr="006E1ABC" w14:paraId="40B17492" w14:textId="77777777" w:rsidTr="0018154B">
        <w:trPr>
          <w:trHeight w:val="80"/>
        </w:trPr>
        <w:tc>
          <w:tcPr>
            <w:tcW w:w="2903" w:type="dxa"/>
            <w:shd w:val="clear" w:color="auto" w:fill="auto"/>
          </w:tcPr>
          <w:p w14:paraId="59A7ED8E" w14:textId="77777777" w:rsidR="006E1ABC" w:rsidRPr="006E1ABC" w:rsidRDefault="006E1ABC" w:rsidP="0018154B">
            <w:r w:rsidRPr="006E1ABC">
              <w:t>COUN 667</w:t>
            </w:r>
          </w:p>
          <w:p w14:paraId="1A514B96" w14:textId="77777777" w:rsidR="006E1ABC" w:rsidRPr="006E1ABC" w:rsidRDefault="006E1ABC" w:rsidP="0018154B">
            <w:r w:rsidRPr="006E1ABC">
              <w:t>COUN 670</w:t>
            </w:r>
          </w:p>
          <w:p w14:paraId="3BCD7BA8" w14:textId="77777777" w:rsidR="006E1ABC" w:rsidRPr="006E1ABC" w:rsidRDefault="006E1ABC" w:rsidP="0018154B"/>
          <w:p w14:paraId="550D9E6B" w14:textId="77777777" w:rsidR="006E1ABC" w:rsidRPr="006E1ABC" w:rsidRDefault="006E1ABC" w:rsidP="0018154B">
            <w:pPr>
              <w:rPr>
                <w:i/>
                <w:iCs/>
              </w:rPr>
            </w:pPr>
            <w:r w:rsidRPr="006E1ABC">
              <w:rPr>
                <w:i/>
                <w:iCs/>
              </w:rPr>
              <w:t>Complete the comprehensive exam</w:t>
            </w:r>
          </w:p>
        </w:tc>
        <w:tc>
          <w:tcPr>
            <w:tcW w:w="4117" w:type="dxa"/>
            <w:shd w:val="clear" w:color="auto" w:fill="auto"/>
          </w:tcPr>
          <w:p w14:paraId="0683462B" w14:textId="77777777" w:rsidR="006E1ABC" w:rsidRPr="006E1ABC" w:rsidRDefault="006E1ABC" w:rsidP="0018154B">
            <w:r w:rsidRPr="006E1ABC">
              <w:t>COUN 667</w:t>
            </w:r>
          </w:p>
          <w:p w14:paraId="7527842F" w14:textId="77777777" w:rsidR="006E1ABC" w:rsidRPr="006E1ABC" w:rsidRDefault="006E1ABC" w:rsidP="0018154B">
            <w:r w:rsidRPr="006E1ABC">
              <w:t>COUN 647</w:t>
            </w:r>
          </w:p>
          <w:p w14:paraId="0806F17E" w14:textId="77777777" w:rsidR="006E1ABC" w:rsidRPr="006E1ABC" w:rsidRDefault="006E1ABC" w:rsidP="0018154B"/>
          <w:p w14:paraId="0D6B3057" w14:textId="77777777" w:rsidR="006E1ABC" w:rsidRPr="006E1ABC" w:rsidRDefault="006E1ABC" w:rsidP="0018154B">
            <w:r w:rsidRPr="006E1ABC">
              <w:rPr>
                <w:i/>
                <w:iCs/>
              </w:rPr>
              <w:t>Apply for graduation through the University Register</w:t>
            </w:r>
          </w:p>
        </w:tc>
        <w:tc>
          <w:tcPr>
            <w:tcW w:w="3857" w:type="dxa"/>
            <w:shd w:val="clear" w:color="auto" w:fill="auto"/>
          </w:tcPr>
          <w:p w14:paraId="642A2A9B" w14:textId="77777777" w:rsidR="006E1ABC" w:rsidRPr="006E1ABC" w:rsidRDefault="006E1ABC" w:rsidP="0018154B"/>
        </w:tc>
      </w:tr>
    </w:tbl>
    <w:p w14:paraId="72D1CCF8" w14:textId="77777777" w:rsidR="006E1ABC" w:rsidRPr="006E1ABC" w:rsidRDefault="006E1ABC" w:rsidP="006E1ABC">
      <w:pPr>
        <w:pStyle w:val="BodyText"/>
        <w:ind w:hanging="720"/>
        <w:rPr>
          <w:i/>
          <w:sz w:val="22"/>
          <w:szCs w:val="22"/>
        </w:rPr>
      </w:pPr>
      <w:r w:rsidRPr="006E1ABC">
        <w:rPr>
          <w:i/>
          <w:sz w:val="22"/>
          <w:szCs w:val="22"/>
        </w:rPr>
        <w:t>Students: By signing my name, I’m agreeing that I have read and will abide by this handbook. I understand that if I get off my cohort track it can impact my graduation date. I understand the key professional dispositions by which I will be evaluated.</w:t>
      </w:r>
    </w:p>
    <w:p w14:paraId="75B12E51" w14:textId="77777777" w:rsidR="006E1ABC" w:rsidRPr="006E1ABC" w:rsidRDefault="006E1ABC" w:rsidP="006E1ABC">
      <w:pPr>
        <w:pStyle w:val="BodyText"/>
        <w:ind w:hanging="720"/>
        <w:rPr>
          <w:sz w:val="22"/>
          <w:szCs w:val="22"/>
        </w:rPr>
      </w:pPr>
    </w:p>
    <w:p w14:paraId="294ACCBE" w14:textId="121BC312" w:rsidR="006E1ABC" w:rsidRPr="006E1ABC" w:rsidRDefault="006E1ABC" w:rsidP="006E1ABC">
      <w:pPr>
        <w:pStyle w:val="BodyText"/>
        <w:ind w:hanging="720"/>
        <w:rPr>
          <w:sz w:val="22"/>
          <w:szCs w:val="22"/>
        </w:rPr>
      </w:pPr>
      <w:r w:rsidRPr="006E1ABC">
        <w:rPr>
          <w:sz w:val="22"/>
          <w:szCs w:val="22"/>
        </w:rPr>
        <w:t>Student Name:</w:t>
      </w:r>
      <w:r w:rsidRPr="006E1ABC">
        <w:rPr>
          <w:sz w:val="22"/>
          <w:szCs w:val="22"/>
        </w:rPr>
        <w:tab/>
      </w:r>
      <w:r w:rsidRPr="006E1ABC">
        <w:rPr>
          <w:sz w:val="22"/>
          <w:szCs w:val="22"/>
        </w:rPr>
        <w:tab/>
      </w:r>
      <w:r w:rsidRPr="006E1ABC">
        <w:rPr>
          <w:sz w:val="22"/>
          <w:szCs w:val="22"/>
        </w:rPr>
        <w:tab/>
        <w:t>Student Signature:</w:t>
      </w:r>
      <w:r w:rsidRPr="006E1ABC">
        <w:rPr>
          <w:sz w:val="22"/>
          <w:szCs w:val="22"/>
        </w:rPr>
        <w:tab/>
      </w:r>
      <w:r w:rsidRPr="006E1ABC">
        <w:rPr>
          <w:sz w:val="22"/>
          <w:szCs w:val="22"/>
        </w:rPr>
        <w:tab/>
      </w:r>
      <w:r w:rsidRPr="006E1ABC">
        <w:rPr>
          <w:sz w:val="22"/>
          <w:szCs w:val="22"/>
        </w:rPr>
        <w:tab/>
      </w:r>
      <w:r w:rsidRPr="006E1ABC">
        <w:rPr>
          <w:sz w:val="22"/>
          <w:szCs w:val="22"/>
        </w:rPr>
        <w:tab/>
      </w:r>
      <w:r w:rsidRPr="006E1ABC">
        <w:rPr>
          <w:sz w:val="22"/>
          <w:szCs w:val="22"/>
        </w:rPr>
        <w:tab/>
        <w:t>Date:</w:t>
      </w:r>
    </w:p>
    <w:p w14:paraId="359D5D7B" w14:textId="77777777" w:rsidR="006E1ABC" w:rsidRPr="006E1ABC" w:rsidRDefault="006E1ABC" w:rsidP="006E1ABC">
      <w:pPr>
        <w:pStyle w:val="BodyText"/>
        <w:ind w:hanging="720"/>
        <w:rPr>
          <w:sz w:val="22"/>
          <w:szCs w:val="22"/>
        </w:rPr>
      </w:pPr>
    </w:p>
    <w:p w14:paraId="711803F5" w14:textId="77777777" w:rsidR="006E1ABC" w:rsidRPr="006E1ABC" w:rsidRDefault="006E1ABC" w:rsidP="006E1ABC">
      <w:pPr>
        <w:pStyle w:val="BodyText"/>
        <w:ind w:hanging="720"/>
        <w:rPr>
          <w:sz w:val="22"/>
          <w:szCs w:val="22"/>
        </w:rPr>
      </w:pPr>
    </w:p>
    <w:p w14:paraId="3DD66E63" w14:textId="07F6620A" w:rsidR="00BF39AA" w:rsidRPr="006E1ABC" w:rsidRDefault="006E1ABC" w:rsidP="006E1ABC">
      <w:pPr>
        <w:pStyle w:val="BodyText"/>
        <w:ind w:hanging="720"/>
        <w:rPr>
          <w:sz w:val="22"/>
          <w:szCs w:val="22"/>
        </w:rPr>
      </w:pPr>
      <w:r w:rsidRPr="006E1ABC">
        <w:rPr>
          <w:sz w:val="22"/>
          <w:szCs w:val="22"/>
        </w:rPr>
        <w:t xml:space="preserve">Advisor Name: </w:t>
      </w:r>
      <w:r w:rsidRPr="006E1ABC">
        <w:rPr>
          <w:sz w:val="22"/>
          <w:szCs w:val="22"/>
        </w:rPr>
        <w:tab/>
      </w:r>
      <w:r w:rsidRPr="006E1ABC">
        <w:rPr>
          <w:sz w:val="22"/>
          <w:szCs w:val="22"/>
        </w:rPr>
        <w:tab/>
      </w:r>
      <w:r w:rsidRPr="006E1ABC">
        <w:rPr>
          <w:sz w:val="22"/>
          <w:szCs w:val="22"/>
        </w:rPr>
        <w:tab/>
        <w:t>Advisor Signature:</w:t>
      </w:r>
      <w:r w:rsidRPr="006E1ABC">
        <w:rPr>
          <w:sz w:val="22"/>
          <w:szCs w:val="22"/>
        </w:rPr>
        <w:tab/>
      </w:r>
      <w:r w:rsidRPr="006E1ABC">
        <w:rPr>
          <w:sz w:val="22"/>
          <w:szCs w:val="22"/>
        </w:rPr>
        <w:tab/>
      </w:r>
      <w:r w:rsidRPr="006E1ABC">
        <w:rPr>
          <w:sz w:val="22"/>
          <w:szCs w:val="22"/>
        </w:rPr>
        <w:tab/>
      </w:r>
      <w:r w:rsidRPr="006E1ABC">
        <w:rPr>
          <w:sz w:val="22"/>
          <w:szCs w:val="22"/>
        </w:rPr>
        <w:tab/>
      </w:r>
      <w:r w:rsidRPr="006E1ABC">
        <w:rPr>
          <w:sz w:val="22"/>
          <w:szCs w:val="22"/>
        </w:rPr>
        <w:tab/>
        <w:t>Date:</w:t>
      </w:r>
    </w:p>
    <w:sectPr w:rsidR="00BF39AA" w:rsidRPr="006E1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BC"/>
    <w:rsid w:val="006E1ABC"/>
    <w:rsid w:val="007236F7"/>
    <w:rsid w:val="00B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BFA83"/>
  <w15:chartTrackingRefBased/>
  <w15:docId w15:val="{63B443BA-BEAF-FC44-A8EA-E7DD3397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1ABC"/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E1AB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E1AB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B. Robins</dc:creator>
  <cp:keywords/>
  <dc:description/>
  <cp:lastModifiedBy>Lauren B. Robins</cp:lastModifiedBy>
  <cp:revision>2</cp:revision>
  <dcterms:created xsi:type="dcterms:W3CDTF">2022-06-28T21:08:00Z</dcterms:created>
  <dcterms:modified xsi:type="dcterms:W3CDTF">2022-06-28T21:09:00Z</dcterms:modified>
</cp:coreProperties>
</file>