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9661" w14:textId="77777777" w:rsidR="005C5F2C" w:rsidRPr="005C5F2C" w:rsidRDefault="005C5F2C" w:rsidP="005C5F2C">
      <w:pPr>
        <w:spacing w:before="120"/>
        <w:rPr>
          <w:rFonts w:ascii="Times New Roman" w:eastAsia="Times New Roman" w:hAnsi="Times New Roman" w:cs="Times New Roman"/>
          <w:b/>
          <w:i/>
          <w:iCs/>
          <w:sz w:val="22"/>
          <w:szCs w:val="22"/>
        </w:rPr>
      </w:pPr>
      <w:r w:rsidRPr="005C5F2C">
        <w:rPr>
          <w:rFonts w:ascii="Times New Roman" w:eastAsia="Times New Roman" w:hAnsi="Times New Roman" w:cs="Times New Roman"/>
          <w:b/>
          <w:i/>
          <w:iCs/>
          <w:sz w:val="22"/>
          <w:szCs w:val="22"/>
          <w:highlight w:val="yellow"/>
        </w:rPr>
        <w:t xml:space="preserve">Clinical Mental Health Counseling </w:t>
      </w:r>
      <w:r w:rsidRPr="005C5F2C">
        <w:rPr>
          <w:rFonts w:ascii="Times New Roman" w:eastAsia="Times New Roman" w:hAnsi="Times New Roman" w:cs="Times New Roman"/>
          <w:b/>
          <w:i/>
          <w:iCs/>
          <w:sz w:val="22"/>
          <w:szCs w:val="22"/>
          <w:highlight w:val="yellow"/>
          <w:u w:val="single"/>
        </w:rPr>
        <w:t>Fall</w:t>
      </w:r>
      <w:r w:rsidRPr="005C5F2C">
        <w:rPr>
          <w:rFonts w:ascii="Times New Roman" w:eastAsia="Times New Roman" w:hAnsi="Times New Roman" w:cs="Times New Roman"/>
          <w:b/>
          <w:i/>
          <w:iCs/>
          <w:sz w:val="22"/>
          <w:szCs w:val="22"/>
          <w:highlight w:val="yellow"/>
        </w:rPr>
        <w:t xml:space="preserve"> Cohort Course Rotation - FULL TIME Students</w:t>
      </w:r>
    </w:p>
    <w:p w14:paraId="709DD1DD" w14:textId="77777777" w:rsidR="005C5F2C" w:rsidRPr="005C5F2C" w:rsidRDefault="005C5F2C" w:rsidP="005C5F2C">
      <w:pPr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C5F2C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58C65D" wp14:editId="51BEE511">
                <wp:simplePos x="0" y="0"/>
                <wp:positionH relativeFrom="column">
                  <wp:posOffset>3442335</wp:posOffset>
                </wp:positionH>
                <wp:positionV relativeFrom="paragraph">
                  <wp:posOffset>191770</wp:posOffset>
                </wp:positionV>
                <wp:extent cx="2905760" cy="1019810"/>
                <wp:effectExtent l="0" t="0" r="0" b="0"/>
                <wp:wrapTight wrapText="bothSides">
                  <wp:wrapPolygon edited="0">
                    <wp:start x="-71" y="-229"/>
                    <wp:lineTo x="-71" y="21600"/>
                    <wp:lineTo x="21671" y="21600"/>
                    <wp:lineTo x="21671" y="-229"/>
                    <wp:lineTo x="-71" y="-229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576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FB137" w14:textId="77777777" w:rsidR="005C5F2C" w:rsidRDefault="005C5F2C" w:rsidP="005C5F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For Office/Advisor Use</w:t>
                            </w:r>
                          </w:p>
                          <w:p w14:paraId="0D9E6F50" w14:textId="77777777" w:rsidR="005C5F2C" w:rsidRPr="00455F80" w:rsidRDefault="005C5F2C" w:rsidP="005C5F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55F8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Please initial and date when completed: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12210BDC" w14:textId="77777777" w:rsidR="005C5F2C" w:rsidRPr="00455F80" w:rsidRDefault="005C5F2C" w:rsidP="005C5F2C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Initial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Date</w:t>
                            </w:r>
                          </w:p>
                          <w:p w14:paraId="18D0A874" w14:textId="77777777" w:rsidR="005C5F2C" w:rsidRPr="00455F80" w:rsidRDefault="005C5F2C" w:rsidP="005C5F2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S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tudents’ registration hold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moved</w:t>
                            </w:r>
                          </w:p>
                          <w:p w14:paraId="17DB2017" w14:textId="77777777" w:rsidR="005C5F2C" w:rsidRDefault="005C5F2C" w:rsidP="005C5F2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F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orm scanned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&amp;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emailed to student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&amp; </w:t>
                            </w:r>
                          </w:p>
                          <w:p w14:paraId="4C6AE3CD" w14:textId="77777777" w:rsidR="005C5F2C" w:rsidRPr="00455F80" w:rsidRDefault="005C5F2C" w:rsidP="005C5F2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dvisor</w:t>
                            </w:r>
                          </w:p>
                          <w:p w14:paraId="3BB21A52" w14:textId="77777777" w:rsidR="005C5F2C" w:rsidRPr="00455F80" w:rsidRDefault="005C5F2C" w:rsidP="005C5F2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 xml:space="preserve">Form 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saved to the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8C6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05pt;margin-top:15.1pt;width:228.8pt;height:80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">
                <v:path arrowok="t"/>
                <v:textbox>
                  <w:txbxContent>
                    <w:p w14:paraId="51DFB137" w14:textId="77777777" w:rsidR="005C5F2C" w:rsidRDefault="005C5F2C" w:rsidP="005C5F2C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For Office/Advisor Use</w:t>
                      </w:r>
                    </w:p>
                    <w:p w14:paraId="0D9E6F50" w14:textId="77777777" w:rsidR="005C5F2C" w:rsidRPr="00455F80" w:rsidRDefault="005C5F2C" w:rsidP="005C5F2C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55F80">
                        <w:rPr>
                          <w:b/>
                          <w:sz w:val="16"/>
                          <w:szCs w:val="16"/>
                          <w:u w:val="single"/>
                        </w:rPr>
                        <w:t>Please initial and date when completed: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12210BDC" w14:textId="77777777" w:rsidR="005C5F2C" w:rsidRPr="00455F80" w:rsidRDefault="005C5F2C" w:rsidP="005C5F2C">
                      <w:pP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Initial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Date</w:t>
                      </w:r>
                    </w:p>
                    <w:p w14:paraId="18D0A874" w14:textId="77777777" w:rsidR="005C5F2C" w:rsidRPr="00455F80" w:rsidRDefault="005C5F2C" w:rsidP="005C5F2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S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tudents’ registration hold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moved</w:t>
                      </w:r>
                    </w:p>
                    <w:p w14:paraId="17DB2017" w14:textId="77777777" w:rsidR="005C5F2C" w:rsidRDefault="005C5F2C" w:rsidP="005C5F2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F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orm scanned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&amp;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 emailed to student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&amp; </w:t>
                      </w:r>
                    </w:p>
                    <w:p w14:paraId="4C6AE3CD" w14:textId="77777777" w:rsidR="005C5F2C" w:rsidRPr="00455F80" w:rsidRDefault="005C5F2C" w:rsidP="005C5F2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dvisor</w:t>
                      </w:r>
                    </w:p>
                    <w:p w14:paraId="3BB21A52" w14:textId="77777777" w:rsidR="005C5F2C" w:rsidRPr="00455F80" w:rsidRDefault="005C5F2C" w:rsidP="005C5F2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 xml:space="preserve">Form 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saved to the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K drive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C5F2C">
        <w:rPr>
          <w:rFonts w:ascii="Times New Roman" w:eastAsia="Times New Roman" w:hAnsi="Times New Roman" w:cs="Times New Roman"/>
          <w:b/>
          <w:sz w:val="22"/>
          <w:szCs w:val="22"/>
        </w:rPr>
        <w:t>Name:</w:t>
      </w:r>
    </w:p>
    <w:p w14:paraId="71890830" w14:textId="77777777" w:rsidR="005C5F2C" w:rsidRPr="005C5F2C" w:rsidRDefault="005C5F2C" w:rsidP="005C5F2C">
      <w:pPr>
        <w:widowControl w:val="0"/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C5F2C">
        <w:rPr>
          <w:rFonts w:ascii="Times New Roman" w:eastAsia="Times New Roman" w:hAnsi="Times New Roman" w:cs="Times New Roman"/>
          <w:b/>
          <w:sz w:val="22"/>
          <w:szCs w:val="22"/>
        </w:rPr>
        <w:t>UIN:</w:t>
      </w:r>
    </w:p>
    <w:p w14:paraId="310C11D9" w14:textId="77777777" w:rsidR="005C5F2C" w:rsidRPr="005C5F2C" w:rsidRDefault="005C5F2C" w:rsidP="005C5F2C">
      <w:pPr>
        <w:widowControl w:val="0"/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C5F2C">
        <w:rPr>
          <w:rFonts w:ascii="Times New Roman" w:eastAsia="Times New Roman" w:hAnsi="Times New Roman" w:cs="Times New Roman"/>
          <w:b/>
          <w:sz w:val="22"/>
          <w:szCs w:val="22"/>
        </w:rPr>
        <w:t>Concentration:</w:t>
      </w:r>
    </w:p>
    <w:p w14:paraId="371587C7" w14:textId="77777777" w:rsidR="005C5F2C" w:rsidRPr="005C5F2C" w:rsidRDefault="005C5F2C" w:rsidP="005C5F2C">
      <w:pPr>
        <w:widowControl w:val="0"/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C5F2C">
        <w:rPr>
          <w:rFonts w:ascii="Times New Roman" w:eastAsia="Times New Roman" w:hAnsi="Times New Roman" w:cs="Times New Roman"/>
          <w:b/>
          <w:sz w:val="22"/>
          <w:szCs w:val="22"/>
        </w:rPr>
        <w:t>Advisor:</w:t>
      </w:r>
    </w:p>
    <w:p w14:paraId="50069DE1" w14:textId="77777777" w:rsidR="005C5F2C" w:rsidRPr="005C5F2C" w:rsidRDefault="005C5F2C" w:rsidP="005C5F2C">
      <w:pPr>
        <w:rPr>
          <w:rFonts w:ascii="Times New Roman" w:eastAsia="Times New Roman" w:hAnsi="Times New Roman" w:cs="Times New Roman"/>
          <w:i/>
          <w:sz w:val="22"/>
          <w:szCs w:val="22"/>
        </w:rPr>
      </w:pPr>
    </w:p>
    <w:tbl>
      <w:tblPr>
        <w:tblW w:w="10877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00"/>
        <w:gridCol w:w="3767"/>
      </w:tblGrid>
      <w:tr w:rsidR="005C5F2C" w:rsidRPr="005C5F2C" w14:paraId="1502FC1B" w14:textId="77777777" w:rsidTr="0018154B">
        <w:trPr>
          <w:trHeight w:val="394"/>
        </w:trPr>
        <w:tc>
          <w:tcPr>
            <w:tcW w:w="3510" w:type="dxa"/>
            <w:shd w:val="clear" w:color="auto" w:fill="auto"/>
            <w:vAlign w:val="center"/>
          </w:tcPr>
          <w:p w14:paraId="28E3B09C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Fall 1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1FB0B6A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Spring 1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6F1CAEE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Summer 1</w:t>
            </w:r>
          </w:p>
        </w:tc>
      </w:tr>
      <w:tr w:rsidR="005C5F2C" w:rsidRPr="005C5F2C" w14:paraId="29E12900" w14:textId="77777777" w:rsidTr="0018154B">
        <w:trPr>
          <w:trHeight w:val="1798"/>
        </w:trPr>
        <w:tc>
          <w:tcPr>
            <w:tcW w:w="3510" w:type="dxa"/>
            <w:shd w:val="clear" w:color="auto" w:fill="auto"/>
          </w:tcPr>
          <w:p w14:paraId="2E8E6403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 601</w:t>
            </w:r>
          </w:p>
          <w:p w14:paraId="279F9684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 633</w:t>
            </w:r>
          </w:p>
          <w:p w14:paraId="305E0E1C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 650</w:t>
            </w:r>
          </w:p>
          <w:p w14:paraId="23501EF1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BFC410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  <w:p w14:paraId="7ED182B5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Responsible conduct of research training</w:t>
            </w:r>
          </w:p>
          <w:p w14:paraId="46906558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2C8CCA18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634</w:t>
            </w:r>
          </w:p>
          <w:p w14:paraId="3031CE7D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645</w:t>
            </w:r>
          </w:p>
          <w:p w14:paraId="01CB6E1A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680</w:t>
            </w:r>
          </w:p>
          <w:p w14:paraId="744B8301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FEDB9FA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Complete growth group</w:t>
            </w:r>
          </w:p>
          <w:p w14:paraId="2E04528F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  <w:p w14:paraId="76E00E43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Complete background check through the Office of Clinical Experiences</w:t>
            </w:r>
          </w:p>
          <w:p w14:paraId="0C902A23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  <w:p w14:paraId="11AD35B1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Attend P&amp;I Orientation hosted by the Graduate Clinical Coordinator</w:t>
            </w:r>
          </w:p>
          <w:p w14:paraId="3CF18AE3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767" w:type="dxa"/>
            <w:shd w:val="clear" w:color="auto" w:fill="auto"/>
          </w:tcPr>
          <w:p w14:paraId="1969FA2A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631</w:t>
            </w:r>
          </w:p>
          <w:p w14:paraId="11AECC9E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655</w:t>
            </w:r>
          </w:p>
          <w:p w14:paraId="79EC7514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FOUN 611</w:t>
            </w:r>
          </w:p>
          <w:p w14:paraId="7F547C7E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  <w:p w14:paraId="6738F445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Apply by August 1</w:t>
            </w: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>st</w:t>
            </w: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for:</w:t>
            </w:r>
          </w:p>
          <w:p w14:paraId="0EFFD6B5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* COUN 669: Practicum scheduled for Spring 2 </w:t>
            </w:r>
          </w:p>
          <w:p w14:paraId="07DC96DA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* COUN 667: CMHC Internship scheduled for Summer 2</w:t>
            </w:r>
          </w:p>
          <w:p w14:paraId="3493EC68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C5F2C" w:rsidRPr="005C5F2C" w14:paraId="2D187298" w14:textId="77777777" w:rsidTr="0018154B">
        <w:trPr>
          <w:trHeight w:val="448"/>
        </w:trPr>
        <w:tc>
          <w:tcPr>
            <w:tcW w:w="3510" w:type="dxa"/>
            <w:shd w:val="clear" w:color="auto" w:fill="auto"/>
            <w:vAlign w:val="center"/>
          </w:tcPr>
          <w:p w14:paraId="3DEEA8F6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Fall 2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7D4B58B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Spring 2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645569D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Summer 2</w:t>
            </w:r>
          </w:p>
        </w:tc>
      </w:tr>
      <w:tr w:rsidR="005C5F2C" w:rsidRPr="005C5F2C" w14:paraId="004C64CF" w14:textId="77777777" w:rsidTr="0018154B">
        <w:trPr>
          <w:trHeight w:val="2023"/>
        </w:trPr>
        <w:tc>
          <w:tcPr>
            <w:tcW w:w="3510" w:type="dxa"/>
            <w:shd w:val="clear" w:color="auto" w:fill="auto"/>
          </w:tcPr>
          <w:p w14:paraId="1DF0F57B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 644</w:t>
            </w:r>
          </w:p>
          <w:p w14:paraId="4006355E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 648</w:t>
            </w:r>
          </w:p>
          <w:p w14:paraId="493A2E24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 685</w:t>
            </w:r>
          </w:p>
          <w:p w14:paraId="5808F07F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69FF14AC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669</w:t>
            </w:r>
          </w:p>
          <w:p w14:paraId="79C8F0D5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647</w:t>
            </w:r>
          </w:p>
          <w:p w14:paraId="2CCC203A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Elective</w:t>
            </w:r>
          </w:p>
          <w:p w14:paraId="2DFD2CDC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4AEBAF4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Apply by February 1</w:t>
            </w: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>st</w:t>
            </w: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for:</w:t>
            </w:r>
          </w:p>
          <w:p w14:paraId="1E4703FA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* COUN 667: CMHC Internship scheduled for Fall 3</w:t>
            </w:r>
          </w:p>
          <w:p w14:paraId="25703F6D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7" w:type="dxa"/>
            <w:shd w:val="clear" w:color="auto" w:fill="auto"/>
          </w:tcPr>
          <w:p w14:paraId="5E3DF583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 667</w:t>
            </w:r>
          </w:p>
          <w:p w14:paraId="0A009648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 691</w:t>
            </w:r>
          </w:p>
          <w:p w14:paraId="53920D04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50A2986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Complete the comprehensive exam</w:t>
            </w:r>
          </w:p>
          <w:p w14:paraId="11E7AFB5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C5F2C" w:rsidRPr="005C5F2C" w14:paraId="0CECB514" w14:textId="77777777" w:rsidTr="0018154B">
        <w:trPr>
          <w:trHeight w:val="394"/>
        </w:trPr>
        <w:tc>
          <w:tcPr>
            <w:tcW w:w="3510" w:type="dxa"/>
            <w:shd w:val="clear" w:color="auto" w:fill="auto"/>
            <w:vAlign w:val="center"/>
          </w:tcPr>
          <w:p w14:paraId="0DC41991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Fall 3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7158447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14:paraId="4F806D44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C5F2C" w:rsidRPr="005C5F2C" w14:paraId="62FE3ED1" w14:textId="77777777" w:rsidTr="0018154B">
        <w:trPr>
          <w:trHeight w:val="1699"/>
        </w:trPr>
        <w:tc>
          <w:tcPr>
            <w:tcW w:w="3510" w:type="dxa"/>
            <w:shd w:val="clear" w:color="auto" w:fill="auto"/>
          </w:tcPr>
          <w:p w14:paraId="6FEB7EE7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 667</w:t>
            </w:r>
          </w:p>
          <w:p w14:paraId="38705E6D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>COUN 670</w:t>
            </w:r>
          </w:p>
          <w:p w14:paraId="49E354D6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Elective </w:t>
            </w:r>
          </w:p>
          <w:p w14:paraId="313A7C65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BC302B0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C5F2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Apply for graduation through the University Register</w:t>
            </w:r>
          </w:p>
        </w:tc>
        <w:tc>
          <w:tcPr>
            <w:tcW w:w="3600" w:type="dxa"/>
            <w:shd w:val="clear" w:color="auto" w:fill="auto"/>
          </w:tcPr>
          <w:p w14:paraId="734AE52A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B466430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767" w:type="dxa"/>
            <w:shd w:val="clear" w:color="auto" w:fill="auto"/>
          </w:tcPr>
          <w:p w14:paraId="767E3683" w14:textId="77777777" w:rsidR="005C5F2C" w:rsidRPr="005C5F2C" w:rsidRDefault="005C5F2C" w:rsidP="005C5F2C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4EBCC240" w14:textId="77777777" w:rsidR="005C5F2C" w:rsidRPr="005C5F2C" w:rsidRDefault="005C5F2C" w:rsidP="005C5F2C">
      <w:pPr>
        <w:ind w:hanging="720"/>
        <w:rPr>
          <w:rFonts w:ascii="Times New Roman" w:eastAsia="Times New Roman" w:hAnsi="Times New Roman" w:cs="Times New Roman"/>
          <w:i/>
          <w:sz w:val="22"/>
          <w:szCs w:val="22"/>
        </w:rPr>
      </w:pPr>
      <w:bookmarkStart w:id="0" w:name="_Toc530062455"/>
      <w:r w:rsidRPr="005C5F2C">
        <w:rPr>
          <w:rFonts w:ascii="Times New Roman" w:eastAsia="Times New Roman" w:hAnsi="Times New Roman" w:cs="Times New Roman"/>
          <w:i/>
          <w:sz w:val="22"/>
          <w:szCs w:val="22"/>
        </w:rPr>
        <w:t>Students: By signing my name, I’m agreeing that I have read and will abide by this handbook. I understand that if I get off my cohort track it can impact my graduation date. I understand the key professional dispositions by which I will be evaluated.</w:t>
      </w:r>
    </w:p>
    <w:p w14:paraId="3A74E16D" w14:textId="77777777" w:rsidR="005C5F2C" w:rsidRPr="005C5F2C" w:rsidRDefault="005C5F2C" w:rsidP="005C5F2C">
      <w:pPr>
        <w:ind w:left="-720" w:firstLine="720"/>
        <w:rPr>
          <w:rFonts w:ascii="Times New Roman" w:eastAsia="Times New Roman" w:hAnsi="Times New Roman" w:cs="Times New Roman"/>
          <w:sz w:val="22"/>
          <w:szCs w:val="22"/>
        </w:rPr>
      </w:pPr>
    </w:p>
    <w:p w14:paraId="30F8D3B6" w14:textId="77777777" w:rsidR="005C5F2C" w:rsidRPr="005C5F2C" w:rsidRDefault="005C5F2C" w:rsidP="005C5F2C">
      <w:pPr>
        <w:ind w:left="-720"/>
        <w:rPr>
          <w:rFonts w:ascii="Times New Roman" w:eastAsia="Times New Roman" w:hAnsi="Times New Roman" w:cs="Times New Roman"/>
          <w:sz w:val="22"/>
          <w:szCs w:val="22"/>
        </w:rPr>
      </w:pPr>
      <w:r w:rsidRPr="005C5F2C">
        <w:rPr>
          <w:rFonts w:ascii="Times New Roman" w:eastAsia="Times New Roman" w:hAnsi="Times New Roman" w:cs="Times New Roman"/>
          <w:sz w:val="22"/>
          <w:szCs w:val="22"/>
        </w:rPr>
        <w:t>Student Name:</w:t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  <w:t>Student Signature:</w:t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  <w:t>Date</w:t>
      </w:r>
      <w:bookmarkEnd w:id="0"/>
      <w:r w:rsidRPr="005C5F2C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54DEC109" w14:textId="77777777" w:rsidR="005C5F2C" w:rsidRPr="005C5F2C" w:rsidRDefault="005C5F2C" w:rsidP="005C5F2C">
      <w:pPr>
        <w:ind w:left="-720" w:firstLine="720"/>
        <w:rPr>
          <w:rFonts w:ascii="Times New Roman" w:eastAsia="Times New Roman" w:hAnsi="Times New Roman" w:cs="Times New Roman"/>
          <w:sz w:val="22"/>
          <w:szCs w:val="22"/>
        </w:rPr>
      </w:pPr>
    </w:p>
    <w:p w14:paraId="00A060E6" w14:textId="77777777" w:rsidR="005C5F2C" w:rsidRPr="005C5F2C" w:rsidRDefault="005C5F2C" w:rsidP="005C5F2C">
      <w:pPr>
        <w:ind w:left="-720" w:firstLine="720"/>
        <w:rPr>
          <w:rFonts w:ascii="Times New Roman" w:eastAsia="Times New Roman" w:hAnsi="Times New Roman" w:cs="Times New Roman"/>
          <w:sz w:val="22"/>
          <w:szCs w:val="22"/>
        </w:rPr>
      </w:pPr>
    </w:p>
    <w:p w14:paraId="23B1F6E0" w14:textId="77777777" w:rsidR="005C5F2C" w:rsidRPr="005C5F2C" w:rsidRDefault="005C5F2C" w:rsidP="005C5F2C">
      <w:pPr>
        <w:ind w:left="-720" w:firstLine="90"/>
        <w:rPr>
          <w:rFonts w:ascii="Times New Roman" w:eastAsia="Times New Roman" w:hAnsi="Times New Roman" w:cs="Times New Roman"/>
          <w:sz w:val="22"/>
          <w:szCs w:val="22"/>
        </w:rPr>
      </w:pPr>
      <w:bookmarkStart w:id="1" w:name="_Toc530062456"/>
      <w:r w:rsidRPr="005C5F2C">
        <w:rPr>
          <w:rFonts w:ascii="Times New Roman" w:eastAsia="Times New Roman" w:hAnsi="Times New Roman" w:cs="Times New Roman"/>
          <w:sz w:val="22"/>
          <w:szCs w:val="22"/>
        </w:rPr>
        <w:t xml:space="preserve">Advisor Name: </w:t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  <w:t>Advisor Signature:</w:t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</w:r>
      <w:r w:rsidRPr="005C5F2C">
        <w:rPr>
          <w:rFonts w:ascii="Times New Roman" w:eastAsia="Times New Roman" w:hAnsi="Times New Roman" w:cs="Times New Roman"/>
          <w:sz w:val="22"/>
          <w:szCs w:val="22"/>
        </w:rPr>
        <w:tab/>
        <w:t>Date</w:t>
      </w:r>
      <w:bookmarkEnd w:id="1"/>
      <w:r w:rsidRPr="005C5F2C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28A7FB90" w14:textId="2E843912" w:rsidR="00BF39AA" w:rsidRPr="005C5F2C" w:rsidRDefault="00BF39AA">
      <w:pPr>
        <w:rPr>
          <w:sz w:val="22"/>
          <w:szCs w:val="22"/>
        </w:rPr>
      </w:pPr>
    </w:p>
    <w:sectPr w:rsidR="00BF39AA" w:rsidRPr="005C5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2C"/>
    <w:rsid w:val="005C5F2C"/>
    <w:rsid w:val="00B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18B5"/>
  <w15:chartTrackingRefBased/>
  <w15:docId w15:val="{0632C7AD-66CD-4842-987B-44FA86E6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B. Robins</dc:creator>
  <cp:keywords/>
  <dc:description/>
  <cp:lastModifiedBy>Lauren B. Robins</cp:lastModifiedBy>
  <cp:revision>1</cp:revision>
  <dcterms:created xsi:type="dcterms:W3CDTF">2022-06-28T21:05:00Z</dcterms:created>
  <dcterms:modified xsi:type="dcterms:W3CDTF">2022-06-28T21:06:00Z</dcterms:modified>
</cp:coreProperties>
</file>