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353D" w14:textId="77777777" w:rsidR="00D4453A" w:rsidRPr="00C25EFF" w:rsidRDefault="00D4453A" w:rsidP="00D44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EFF">
        <w:rPr>
          <w:rFonts w:ascii="Times New Roman" w:hAnsi="Times New Roman" w:cs="Times New Roman"/>
          <w:b/>
          <w:bCs/>
          <w:sz w:val="28"/>
          <w:szCs w:val="28"/>
        </w:rPr>
        <w:t>Broadening Research and Instruction in Negotiations Grant (BRING)</w:t>
      </w:r>
    </w:p>
    <w:p w14:paraId="398D4F25" w14:textId="62A328B2" w:rsidR="00A05533" w:rsidRPr="00863BDA" w:rsidRDefault="00D4453A" w:rsidP="00D4453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3B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</w:t>
      </w: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325"/>
        <w:gridCol w:w="1800"/>
        <w:gridCol w:w="2430"/>
        <w:gridCol w:w="1620"/>
      </w:tblGrid>
      <w:tr w:rsidR="00FB6482" w:rsidRPr="00863BDA" w14:paraId="4A0E69D3" w14:textId="77777777" w:rsidTr="003D56DE">
        <w:trPr>
          <w:trHeight w:val="917"/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04A3F" w14:textId="0749D9E9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Principal Investigator(s):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1C2A" w14:textId="0BDC3352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Department(s):</w:t>
            </w:r>
          </w:p>
        </w:tc>
      </w:tr>
      <w:tr w:rsidR="00FB6482" w:rsidRPr="00863BDA" w14:paraId="2A1125E5" w14:textId="77777777" w:rsidTr="003D56DE">
        <w:trPr>
          <w:trHeight w:val="600"/>
          <w:jc w:val="center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9327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Title: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0E4B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Email:</w:t>
            </w:r>
          </w:p>
        </w:tc>
      </w:tr>
      <w:tr w:rsidR="00863BDA" w:rsidRPr="00863BDA" w14:paraId="429C7BA5" w14:textId="77777777" w:rsidTr="003D56DE">
        <w:trPr>
          <w:trHeight w:val="600"/>
          <w:jc w:val="center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78314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Project Title:</w:t>
            </w:r>
          </w:p>
        </w:tc>
      </w:tr>
      <w:tr w:rsidR="00FB6482" w:rsidRPr="00863BDA" w14:paraId="6F402D3E" w14:textId="77777777" w:rsidTr="003D56DE">
        <w:trPr>
          <w:trHeight w:val="315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4039A5" w14:textId="2EE061B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Project Period</w:t>
            </w:r>
            <w:r w:rsidR="009A02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F0141C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Amount Requested: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</w:p>
        </w:tc>
      </w:tr>
      <w:tr w:rsidR="00FB6482" w:rsidRPr="00863BDA" w14:paraId="5D1E8551" w14:textId="77777777" w:rsidTr="003D56DE">
        <w:trPr>
          <w:trHeight w:val="315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1490C6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From: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2A91D" w14:textId="58631C08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Faculty Summer Salary: $</w:t>
            </w:r>
          </w:p>
        </w:tc>
      </w:tr>
      <w:tr w:rsidR="00FB6482" w:rsidRPr="00863BDA" w14:paraId="3751AF9C" w14:textId="77777777" w:rsidTr="003D56DE">
        <w:trPr>
          <w:trHeight w:val="315"/>
          <w:jc w:val="center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D4EB6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To: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F1979A" w14:textId="46E93A96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Justified Expenses: $</w:t>
            </w:r>
          </w:p>
        </w:tc>
      </w:tr>
      <w:tr w:rsidR="00863BDA" w:rsidRPr="00863BDA" w14:paraId="1EECA286" w14:textId="77777777" w:rsidTr="003D56DE">
        <w:trPr>
          <w:trHeight w:val="315"/>
          <w:jc w:val="center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676DD0" w14:textId="343171A2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Anticipated time commitment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863BDA" w:rsidRPr="00863BDA" w14:paraId="3188B6BC" w14:textId="77777777" w:rsidTr="003D56DE">
        <w:trPr>
          <w:trHeight w:val="315"/>
          <w:jc w:val="center"/>
        </w:trPr>
        <w:tc>
          <w:tcPr>
            <w:tcW w:w="91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23BFF9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Semesters:</w:t>
            </w:r>
          </w:p>
        </w:tc>
      </w:tr>
      <w:tr w:rsidR="00863BDA" w:rsidRPr="00863BDA" w14:paraId="282B5716" w14:textId="77777777" w:rsidTr="003D56DE">
        <w:trPr>
          <w:trHeight w:val="315"/>
          <w:jc w:val="center"/>
        </w:trPr>
        <w:tc>
          <w:tcPr>
            <w:tcW w:w="91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D706C3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Summer:</w:t>
            </w:r>
          </w:p>
        </w:tc>
      </w:tr>
      <w:tr w:rsidR="00F46BED" w:rsidRPr="00863BDA" w14:paraId="63AEF0A2" w14:textId="77777777" w:rsidTr="003D56DE">
        <w:trPr>
          <w:trHeight w:val="315"/>
          <w:jc w:val="center"/>
        </w:trPr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1003B92" w14:textId="638EEFF8" w:rsidR="00F46BED" w:rsidRPr="00F46BED" w:rsidRDefault="00F46BED" w:rsidP="006B2A49">
            <w:pPr>
              <w:tabs>
                <w:tab w:val="left" w:pos="66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Human Subjects Research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: Does this project involve human subjects research or data obtained from human subjects?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14:paraId="1341F05E" w14:textId="1C57B341" w:rsidR="00F46BED" w:rsidRPr="00F46BED" w:rsidRDefault="00F46BED" w:rsidP="006B2A49">
            <w:pPr>
              <w:tabs>
                <w:tab w:val="left" w:pos="66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46BED">
              <w:rPr>
                <w:rFonts w:ascii="Times New Roman" w:eastAsia="Times New Roman" w:hAnsi="Times New Roman" w:cs="Times New Roman"/>
                <w:color w:val="000000"/>
              </w:rPr>
              <w:t>( )</w:t>
            </w:r>
            <w:proofErr w:type="gramEnd"/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YES  ( ) NO</w:t>
            </w:r>
          </w:p>
        </w:tc>
      </w:tr>
      <w:tr w:rsidR="00F46BED" w:rsidRPr="00863BDA" w14:paraId="5138860B" w14:textId="77777777" w:rsidTr="003D56DE">
        <w:trPr>
          <w:trHeight w:val="945"/>
          <w:jc w:val="center"/>
        </w:trPr>
        <w:tc>
          <w:tcPr>
            <w:tcW w:w="7555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2A50883" w14:textId="1A7A48D1" w:rsidR="00F46BED" w:rsidRPr="00F46BED" w:rsidRDefault="00F46BED" w:rsidP="006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Do you already have Institutional Review Board (IRB) approval?      </w:t>
            </w:r>
          </w:p>
          <w:p w14:paraId="09CE1E62" w14:textId="77777777" w:rsidR="00F46BED" w:rsidRDefault="00F46BED" w:rsidP="006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13F0ED" w14:textId="2DCF6E7B" w:rsidR="00F46BED" w:rsidRPr="00F46BED" w:rsidRDefault="00F46BED" w:rsidP="006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If yes, Date Approved:                 Protocol #: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1201A44" w14:textId="54253A58" w:rsidR="00F46BED" w:rsidRPr="00F46BED" w:rsidRDefault="00F46BED" w:rsidP="006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46BED">
              <w:rPr>
                <w:rFonts w:ascii="Times New Roman" w:eastAsia="Times New Roman" w:hAnsi="Times New Roman" w:cs="Times New Roman"/>
                <w:color w:val="000000"/>
              </w:rPr>
              <w:t>( )</w:t>
            </w:r>
            <w:proofErr w:type="gramEnd"/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 YES  ( ) NO</w:t>
            </w:r>
          </w:p>
          <w:p w14:paraId="2EB78365" w14:textId="0A226670" w:rsidR="00F46BED" w:rsidRPr="00F46BED" w:rsidRDefault="00F46BED" w:rsidP="006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46BED" w:rsidRPr="00863BDA" w14:paraId="3A33BC4B" w14:textId="77777777" w:rsidTr="003D56DE">
        <w:trPr>
          <w:trHeight w:val="990"/>
          <w:jc w:val="center"/>
        </w:trPr>
        <w:tc>
          <w:tcPr>
            <w:tcW w:w="91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0E9340" w14:textId="2C1BD1BD" w:rsidR="00F46BED" w:rsidRPr="00F46BED" w:rsidRDefault="00F46BED" w:rsidP="006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If IRB is required, and you have not already received it, you hereby agree that all “key personnel” must complete Human Subjects Training and </w:t>
            </w:r>
            <w:r w:rsidR="009A027A">
              <w:rPr>
                <w:rFonts w:ascii="Times New Roman" w:eastAsia="Times New Roman" w:hAnsi="Times New Roman" w:cs="Times New Roman"/>
                <w:color w:val="000000"/>
              </w:rPr>
              <w:t xml:space="preserve">you 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will </w:t>
            </w:r>
            <w:r w:rsidR="009A027A">
              <w:rPr>
                <w:rFonts w:ascii="Times New Roman" w:eastAsia="Times New Roman" w:hAnsi="Times New Roman" w:cs="Times New Roman"/>
                <w:color w:val="000000"/>
              </w:rPr>
              <w:t>apply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 for IRB approval if you receive an award.  Please initial to indicate your agreement: ___________</w:t>
            </w:r>
          </w:p>
        </w:tc>
      </w:tr>
      <w:tr w:rsidR="00863BDA" w:rsidRPr="00863BDA" w14:paraId="77B4D85E" w14:textId="77777777" w:rsidTr="003D56DE">
        <w:trPr>
          <w:trHeight w:val="315"/>
          <w:jc w:val="center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80B537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Departmental Fiscal Technician contact information:</w:t>
            </w:r>
          </w:p>
        </w:tc>
      </w:tr>
      <w:tr w:rsidR="00FB6482" w:rsidRPr="00863BDA" w14:paraId="6F65A68F" w14:textId="77777777" w:rsidTr="009A027A">
        <w:trPr>
          <w:trHeight w:val="387"/>
          <w:jc w:val="center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DD82BC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Name: 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586A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</w:tr>
      <w:tr w:rsidR="00FB6482" w:rsidRPr="00863BDA" w14:paraId="6A9663C5" w14:textId="77777777" w:rsidTr="003D56DE">
        <w:trPr>
          <w:trHeight w:val="315"/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A3CD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005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482" w:rsidRPr="00863BDA" w14:paraId="406B5B09" w14:textId="77777777" w:rsidTr="003D56DE">
        <w:trPr>
          <w:trHeight w:val="315"/>
          <w:jc w:val="center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6265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0C2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482" w:rsidRPr="00863BDA" w14:paraId="2A602465" w14:textId="77777777" w:rsidTr="003D56DE">
        <w:trPr>
          <w:trHeight w:val="315"/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4C12" w14:textId="01D71AF2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PI Signature                                                      Date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4CA5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6482" w:rsidRPr="00863BDA" w14:paraId="1BEACBB0" w14:textId="77777777" w:rsidTr="003D56DE">
        <w:trPr>
          <w:trHeight w:val="570"/>
          <w:jc w:val="center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0FC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D987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482" w:rsidRPr="00863BDA" w14:paraId="14A01B4D" w14:textId="77777777" w:rsidTr="003D56DE">
        <w:trPr>
          <w:trHeight w:val="315"/>
          <w:jc w:val="center"/>
        </w:trPr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8E5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Print/Type Name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763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6482" w:rsidRPr="00863BDA" w14:paraId="1E443D42" w14:textId="77777777" w:rsidTr="003D56DE">
        <w:trPr>
          <w:trHeight w:val="315"/>
          <w:jc w:val="center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42480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B71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482" w:rsidRPr="00863BDA" w14:paraId="5AFB1FAE" w14:textId="77777777" w:rsidTr="009A027A">
        <w:trPr>
          <w:trHeight w:val="1070"/>
          <w:jc w:val="center"/>
        </w:trPr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1719" w14:textId="01D3247D" w:rsidR="00FB6482" w:rsidRPr="00F46BED" w:rsidRDefault="00FB6482" w:rsidP="00FB64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46B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Department Chair’s Evaluation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</w:tc>
      </w:tr>
      <w:tr w:rsidR="00863BDA" w:rsidRPr="00863BDA" w14:paraId="3481B884" w14:textId="77777777" w:rsidTr="009A027A">
        <w:trPr>
          <w:trHeight w:val="828"/>
          <w:jc w:val="center"/>
        </w:trPr>
        <w:tc>
          <w:tcPr>
            <w:tcW w:w="917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E97" w14:textId="77777777" w:rsidR="00FB6482" w:rsidRPr="00F46BED" w:rsidRDefault="00FB6482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796526" w14:textId="7328DF78" w:rsidR="00FB6482" w:rsidRPr="00F46BED" w:rsidRDefault="00FB6482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>___________________________________            _____________________________</w:t>
            </w:r>
          </w:p>
          <w:p w14:paraId="47E4EDC0" w14:textId="25AE016B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Signature </w:t>
            </w:r>
            <w:r w:rsidR="00FB6482"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</w:t>
            </w:r>
            <w:r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Date </w:t>
            </w:r>
            <w:r w:rsidR="00FB6482" w:rsidRPr="00F46BE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Print/Type Name</w:t>
            </w:r>
          </w:p>
        </w:tc>
      </w:tr>
      <w:tr w:rsidR="00FB6482" w:rsidRPr="00863BDA" w14:paraId="6A147E58" w14:textId="77777777" w:rsidTr="009A027A">
        <w:trPr>
          <w:trHeight w:val="180"/>
          <w:jc w:val="center"/>
        </w:trPr>
        <w:tc>
          <w:tcPr>
            <w:tcW w:w="5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AA7" w14:textId="77777777" w:rsidR="00863BDA" w:rsidRPr="00F46BED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5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8C8B" w14:textId="77777777" w:rsidR="00863BDA" w:rsidRPr="00863BDA" w:rsidRDefault="00863BDA" w:rsidP="0086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5D329F" w14:textId="77777777" w:rsidR="00863BDA" w:rsidRPr="00863BDA" w:rsidRDefault="00863BDA" w:rsidP="009A027A">
      <w:pPr>
        <w:rPr>
          <w:rFonts w:ascii="Times New Roman" w:hAnsi="Times New Roman" w:cs="Times New Roman"/>
          <w:sz w:val="24"/>
          <w:szCs w:val="24"/>
        </w:rPr>
      </w:pPr>
    </w:p>
    <w:sectPr w:rsidR="00863BDA" w:rsidRPr="0086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F9ECD" w14:textId="77777777" w:rsidR="0027486E" w:rsidRDefault="0027486E" w:rsidP="009A027A">
      <w:pPr>
        <w:spacing w:after="0" w:line="240" w:lineRule="auto"/>
      </w:pPr>
      <w:r>
        <w:separator/>
      </w:r>
    </w:p>
  </w:endnote>
  <w:endnote w:type="continuationSeparator" w:id="0">
    <w:p w14:paraId="3F074F75" w14:textId="77777777" w:rsidR="0027486E" w:rsidRDefault="0027486E" w:rsidP="009A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EF9C3" w14:textId="77777777" w:rsidR="0027486E" w:rsidRDefault="0027486E" w:rsidP="009A027A">
      <w:pPr>
        <w:spacing w:after="0" w:line="240" w:lineRule="auto"/>
      </w:pPr>
      <w:r>
        <w:separator/>
      </w:r>
    </w:p>
  </w:footnote>
  <w:footnote w:type="continuationSeparator" w:id="0">
    <w:p w14:paraId="26E68548" w14:textId="77777777" w:rsidR="0027486E" w:rsidRDefault="0027486E" w:rsidP="009A0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E7"/>
    <w:rsid w:val="00094FE7"/>
    <w:rsid w:val="0027486E"/>
    <w:rsid w:val="003D56DE"/>
    <w:rsid w:val="006B2A49"/>
    <w:rsid w:val="007F1244"/>
    <w:rsid w:val="00863BDA"/>
    <w:rsid w:val="009A027A"/>
    <w:rsid w:val="00A05533"/>
    <w:rsid w:val="00D4453A"/>
    <w:rsid w:val="00F46BED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FDCA"/>
  <w15:chartTrackingRefBased/>
  <w15:docId w15:val="{7ED76766-FF9A-443A-8419-BE2316CB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7A"/>
  </w:style>
  <w:style w:type="paragraph" w:styleId="Footer">
    <w:name w:val="footer"/>
    <w:basedOn w:val="Normal"/>
    <w:link w:val="FooterChar"/>
    <w:uiPriority w:val="99"/>
    <w:unhideWhenUsed/>
    <w:rsid w:val="009A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Arndt</dc:creator>
  <cp:keywords/>
  <dc:description/>
  <cp:lastModifiedBy>Aaron Arndt</cp:lastModifiedBy>
  <cp:revision>8</cp:revision>
  <dcterms:created xsi:type="dcterms:W3CDTF">2021-04-08T15:31:00Z</dcterms:created>
  <dcterms:modified xsi:type="dcterms:W3CDTF">2021-04-08T20:19:00Z</dcterms:modified>
</cp:coreProperties>
</file>