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8E17" w14:textId="77777777" w:rsidR="00F6123F" w:rsidRDefault="00F6123F" w:rsidP="001E5EDB">
      <w:pPr>
        <w:rPr>
          <w:rFonts w:ascii="Aptos" w:hAnsi="Aptos" w:cs="Arial"/>
          <w:b/>
          <w:sz w:val="28"/>
          <w:szCs w:val="28"/>
        </w:rPr>
      </w:pPr>
    </w:p>
    <w:p w14:paraId="0170345D" w14:textId="4E6D1271" w:rsidR="00297055" w:rsidRPr="00BD098E" w:rsidRDefault="00297055" w:rsidP="00297055">
      <w:pPr>
        <w:rPr>
          <w:rFonts w:ascii="Aptos" w:hAnsi="Aptos" w:cs="Arial"/>
          <w:bCs/>
          <w:sz w:val="24"/>
          <w:szCs w:val="24"/>
        </w:rPr>
      </w:pPr>
      <w:r w:rsidRPr="00BD098E">
        <w:rPr>
          <w:rFonts w:ascii="Aptos" w:hAnsi="Aptos" w:cs="Arial"/>
          <w:b/>
          <w:sz w:val="24"/>
          <w:szCs w:val="24"/>
        </w:rPr>
        <w:t>Semester 1</w:t>
      </w:r>
      <w:r>
        <w:rPr>
          <w:rFonts w:ascii="Aptos" w:hAnsi="Aptos" w:cs="Arial"/>
          <w:b/>
          <w:sz w:val="24"/>
          <w:szCs w:val="24"/>
        </w:rPr>
        <w:t xml:space="preserve">- Spring </w:t>
      </w:r>
      <w:r w:rsidRPr="00BD098E">
        <w:rPr>
          <w:rFonts w:ascii="Aptos" w:hAnsi="Aptos" w:cs="Arial"/>
          <w:bCs/>
          <w:sz w:val="24"/>
          <w:szCs w:val="24"/>
        </w:rPr>
        <w:t>13 credit</w:t>
      </w:r>
      <w:r>
        <w:rPr>
          <w:rFonts w:ascii="Aptos" w:hAnsi="Aptos" w:cs="Arial"/>
          <w:bCs/>
          <w:sz w:val="24"/>
          <w:szCs w:val="24"/>
        </w:rPr>
        <w:t xml:space="preserve"> hours</w:t>
      </w:r>
    </w:p>
    <w:p w14:paraId="489587EF" w14:textId="77777777" w:rsidR="00297055" w:rsidRPr="00BD098E" w:rsidRDefault="00297055" w:rsidP="00297055">
      <w:pPr>
        <w:jc w:val="center"/>
        <w:rPr>
          <w:rFonts w:ascii="Aptos" w:hAnsi="Aptos" w:cs="Arial"/>
          <w:sz w:val="24"/>
          <w:szCs w:val="24"/>
        </w:rPr>
      </w:pPr>
    </w:p>
    <w:tbl>
      <w:tblPr>
        <w:tblStyle w:val="TableGrid"/>
        <w:tblW w:w="9337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147"/>
        <w:gridCol w:w="7020"/>
        <w:gridCol w:w="1170"/>
      </w:tblGrid>
      <w:tr w:rsidR="00297055" w:rsidRPr="00BD098E" w14:paraId="01708CFE" w14:textId="77777777" w:rsidTr="005D3C2B">
        <w:tc>
          <w:tcPr>
            <w:tcW w:w="1147" w:type="dxa"/>
            <w:shd w:val="clear" w:color="auto" w:fill="C6D9F1" w:themeFill="text2" w:themeFillTint="33"/>
          </w:tcPr>
          <w:p w14:paraId="2B8CC5DA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098E">
              <w:rPr>
                <w:rFonts w:ascii="Aptos" w:hAnsi="Aptos" w:cs="Arial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7020" w:type="dxa"/>
            <w:shd w:val="clear" w:color="auto" w:fill="C6D9F1" w:themeFill="text2" w:themeFillTint="33"/>
          </w:tcPr>
          <w:p w14:paraId="528EFBF5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098E">
              <w:rPr>
                <w:rFonts w:ascii="Aptos" w:hAnsi="Aptos" w:cs="Arial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5264D5F2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098E">
              <w:rPr>
                <w:rFonts w:ascii="Aptos" w:hAnsi="Aptos" w:cs="Arial"/>
                <w:b/>
                <w:bCs/>
                <w:sz w:val="24"/>
                <w:szCs w:val="24"/>
              </w:rPr>
              <w:t>Credits</w:t>
            </w:r>
          </w:p>
        </w:tc>
      </w:tr>
      <w:tr w:rsidR="00297055" w:rsidRPr="00BD098E" w14:paraId="1BBFFB2E" w14:textId="77777777" w:rsidTr="005D3C2B">
        <w:tc>
          <w:tcPr>
            <w:tcW w:w="1147" w:type="dxa"/>
          </w:tcPr>
          <w:p w14:paraId="55DDAB36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304</w:t>
            </w:r>
          </w:p>
          <w:p w14:paraId="33FE26A3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7CD787BC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 xml:space="preserve">Foundations of Health Assessment </w:t>
            </w:r>
          </w:p>
          <w:p w14:paraId="381D0F5C" w14:textId="737F4535" w:rsidR="008E4BBB" w:rsidRPr="00BD098E" w:rsidRDefault="008E4BBB" w:rsidP="0020210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DE31596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</w:t>
            </w:r>
          </w:p>
        </w:tc>
      </w:tr>
      <w:tr w:rsidR="00297055" w:rsidRPr="00BD098E" w14:paraId="0A629999" w14:textId="77777777" w:rsidTr="005D3C2B">
        <w:tc>
          <w:tcPr>
            <w:tcW w:w="1147" w:type="dxa"/>
          </w:tcPr>
          <w:p w14:paraId="2F13C577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310</w:t>
            </w:r>
          </w:p>
          <w:p w14:paraId="248B3116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1CA5BC08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Introduction to Nutrition/Normal Nutrition</w:t>
            </w:r>
          </w:p>
          <w:p w14:paraId="0AE6DE14" w14:textId="1D2B3C20" w:rsidR="008E4BBB" w:rsidRPr="00BD098E" w:rsidRDefault="008E4BBB" w:rsidP="0020210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5E26ADF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 xml:space="preserve">1 </w:t>
            </w:r>
          </w:p>
          <w:p w14:paraId="6A2AE365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online</w:t>
            </w:r>
          </w:p>
        </w:tc>
      </w:tr>
      <w:tr w:rsidR="00297055" w:rsidRPr="00BD098E" w14:paraId="00B58E63" w14:textId="77777777" w:rsidTr="005D3C2B">
        <w:tc>
          <w:tcPr>
            <w:tcW w:w="1147" w:type="dxa"/>
          </w:tcPr>
          <w:p w14:paraId="03AB3862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314</w:t>
            </w:r>
          </w:p>
          <w:p w14:paraId="5A9ECB1C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641B05AF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Foundational Concepts</w:t>
            </w:r>
          </w:p>
          <w:p w14:paraId="18E2E444" w14:textId="7BB606F4" w:rsidR="008E4BBB" w:rsidRPr="00BD098E" w:rsidRDefault="008E4BBB" w:rsidP="0020210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35BB82E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</w:t>
            </w:r>
          </w:p>
        </w:tc>
      </w:tr>
      <w:tr w:rsidR="00297055" w:rsidRPr="00BD098E" w14:paraId="1568AE04" w14:textId="77777777" w:rsidTr="005D3C2B">
        <w:tc>
          <w:tcPr>
            <w:tcW w:w="1147" w:type="dxa"/>
          </w:tcPr>
          <w:p w14:paraId="50241EFE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316</w:t>
            </w:r>
          </w:p>
          <w:p w14:paraId="14C5C481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7FAA689D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Foundational Skills of Practice</w:t>
            </w:r>
          </w:p>
          <w:p w14:paraId="021039B8" w14:textId="477C4845" w:rsidR="008E4BBB" w:rsidRPr="00BD098E" w:rsidRDefault="008E4BBB" w:rsidP="0020210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3830BCE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</w:t>
            </w:r>
          </w:p>
        </w:tc>
      </w:tr>
      <w:tr w:rsidR="00297055" w:rsidRPr="00BD098E" w14:paraId="40680568" w14:textId="77777777" w:rsidTr="005D3C2B">
        <w:tc>
          <w:tcPr>
            <w:tcW w:w="1147" w:type="dxa"/>
          </w:tcPr>
          <w:p w14:paraId="6BE88134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317</w:t>
            </w:r>
          </w:p>
        </w:tc>
        <w:tc>
          <w:tcPr>
            <w:tcW w:w="7020" w:type="dxa"/>
          </w:tcPr>
          <w:p w14:paraId="51B1991B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Clinical Foundations of Practice</w:t>
            </w:r>
          </w:p>
          <w:p w14:paraId="254B8C55" w14:textId="05ED5503" w:rsidR="008E4BBB" w:rsidRPr="00BD098E" w:rsidRDefault="008E4BBB" w:rsidP="0020210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E536574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1</w:t>
            </w:r>
          </w:p>
        </w:tc>
      </w:tr>
      <w:tr w:rsidR="00297055" w:rsidRPr="00BD098E" w14:paraId="3DB44AC4" w14:textId="77777777" w:rsidTr="005D3C2B">
        <w:tc>
          <w:tcPr>
            <w:tcW w:w="1147" w:type="dxa"/>
          </w:tcPr>
          <w:p w14:paraId="71A440B1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430</w:t>
            </w:r>
          </w:p>
          <w:p w14:paraId="4552C54E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2E9D20B8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Contemporary Issues in Nursing Care of the Older Adult</w:t>
            </w:r>
          </w:p>
          <w:p w14:paraId="136816AF" w14:textId="6CDB3CEF" w:rsidR="008E4BBB" w:rsidRPr="00BD098E" w:rsidRDefault="008E4BBB" w:rsidP="0020210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B3AE6C8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2</w:t>
            </w:r>
          </w:p>
        </w:tc>
      </w:tr>
    </w:tbl>
    <w:p w14:paraId="48A51F50" w14:textId="77777777" w:rsidR="00297055" w:rsidRPr="00BD098E" w:rsidRDefault="00297055" w:rsidP="00297055">
      <w:pPr>
        <w:rPr>
          <w:rFonts w:ascii="Aptos" w:hAnsi="Aptos" w:cs="Arial"/>
          <w:sz w:val="24"/>
          <w:szCs w:val="24"/>
        </w:rPr>
      </w:pPr>
    </w:p>
    <w:p w14:paraId="51B50667" w14:textId="77777777" w:rsidR="00BB55C7" w:rsidRDefault="00BB55C7" w:rsidP="00297055">
      <w:pPr>
        <w:rPr>
          <w:rFonts w:ascii="Aptos" w:hAnsi="Aptos" w:cs="Arial"/>
          <w:b/>
          <w:sz w:val="24"/>
          <w:szCs w:val="24"/>
        </w:rPr>
      </w:pPr>
    </w:p>
    <w:p w14:paraId="01AF1F4D" w14:textId="1C9800B4" w:rsidR="00297055" w:rsidRDefault="00297055" w:rsidP="00297055">
      <w:pPr>
        <w:rPr>
          <w:rFonts w:ascii="Aptos" w:hAnsi="Aptos" w:cs="Arial"/>
          <w:bCs/>
          <w:sz w:val="24"/>
          <w:szCs w:val="24"/>
        </w:rPr>
      </w:pPr>
      <w:r w:rsidRPr="00BD098E">
        <w:rPr>
          <w:rFonts w:ascii="Aptos" w:hAnsi="Aptos" w:cs="Arial"/>
          <w:b/>
          <w:sz w:val="24"/>
          <w:szCs w:val="24"/>
        </w:rPr>
        <w:t>Semester 2</w:t>
      </w:r>
      <w:r>
        <w:rPr>
          <w:rFonts w:ascii="Aptos" w:hAnsi="Aptos" w:cs="Arial"/>
          <w:b/>
          <w:sz w:val="24"/>
          <w:szCs w:val="24"/>
        </w:rPr>
        <w:t xml:space="preserve">- Summer </w:t>
      </w:r>
      <w:r w:rsidRPr="00BD098E">
        <w:rPr>
          <w:rFonts w:ascii="Aptos" w:hAnsi="Aptos" w:cs="Arial"/>
          <w:bCs/>
          <w:sz w:val="24"/>
          <w:szCs w:val="24"/>
        </w:rPr>
        <w:t>1</w:t>
      </w:r>
      <w:r w:rsidR="001F5430">
        <w:rPr>
          <w:rFonts w:ascii="Aptos" w:hAnsi="Aptos" w:cs="Arial"/>
          <w:bCs/>
          <w:sz w:val="24"/>
          <w:szCs w:val="24"/>
        </w:rPr>
        <w:t>1</w:t>
      </w:r>
      <w:r w:rsidRPr="00BD098E">
        <w:rPr>
          <w:rFonts w:ascii="Aptos" w:hAnsi="Aptos" w:cs="Arial"/>
          <w:bCs/>
          <w:sz w:val="24"/>
          <w:szCs w:val="24"/>
        </w:rPr>
        <w:t xml:space="preserve"> credit</w:t>
      </w:r>
      <w:r>
        <w:rPr>
          <w:rFonts w:ascii="Aptos" w:hAnsi="Aptos" w:cs="Arial"/>
          <w:bCs/>
          <w:sz w:val="24"/>
          <w:szCs w:val="24"/>
        </w:rPr>
        <w:t xml:space="preserve"> hours</w:t>
      </w:r>
    </w:p>
    <w:p w14:paraId="36507B47" w14:textId="77777777" w:rsidR="00297055" w:rsidRPr="00BD098E" w:rsidRDefault="00297055" w:rsidP="00297055">
      <w:pPr>
        <w:rPr>
          <w:rFonts w:ascii="Aptos" w:hAnsi="Aptos" w:cs="Arial"/>
          <w:sz w:val="24"/>
          <w:szCs w:val="24"/>
        </w:rPr>
      </w:pPr>
    </w:p>
    <w:tbl>
      <w:tblPr>
        <w:tblStyle w:val="TableGrid"/>
        <w:tblW w:w="9337" w:type="dxa"/>
        <w:tblInd w:w="378" w:type="dxa"/>
        <w:tblLook w:val="04A0" w:firstRow="1" w:lastRow="0" w:firstColumn="1" w:lastColumn="0" w:noHBand="0" w:noVBand="1"/>
      </w:tblPr>
      <w:tblGrid>
        <w:gridCol w:w="1147"/>
        <w:gridCol w:w="7020"/>
        <w:gridCol w:w="1170"/>
      </w:tblGrid>
      <w:tr w:rsidR="00297055" w:rsidRPr="00BD098E" w14:paraId="60B2618E" w14:textId="77777777" w:rsidTr="005D3C2B">
        <w:tc>
          <w:tcPr>
            <w:tcW w:w="1147" w:type="dxa"/>
            <w:shd w:val="clear" w:color="auto" w:fill="C6D9F1" w:themeFill="text2" w:themeFillTint="33"/>
          </w:tcPr>
          <w:p w14:paraId="48963660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098E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Course </w:t>
            </w:r>
          </w:p>
        </w:tc>
        <w:tc>
          <w:tcPr>
            <w:tcW w:w="7020" w:type="dxa"/>
            <w:shd w:val="clear" w:color="auto" w:fill="C6D9F1" w:themeFill="text2" w:themeFillTint="33"/>
          </w:tcPr>
          <w:p w14:paraId="45B0DAB7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098E">
              <w:rPr>
                <w:rFonts w:ascii="Aptos" w:hAnsi="Aptos" w:cs="Arial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2CC37027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098E">
              <w:rPr>
                <w:rFonts w:ascii="Aptos" w:hAnsi="Aptos" w:cs="Arial"/>
                <w:b/>
                <w:bCs/>
                <w:sz w:val="24"/>
                <w:szCs w:val="24"/>
              </w:rPr>
              <w:t>Credits</w:t>
            </w:r>
          </w:p>
        </w:tc>
      </w:tr>
      <w:tr w:rsidR="00297055" w:rsidRPr="00BD098E" w14:paraId="549B9BBC" w14:textId="77777777" w:rsidTr="005D3C2B">
        <w:tc>
          <w:tcPr>
            <w:tcW w:w="1147" w:type="dxa"/>
          </w:tcPr>
          <w:p w14:paraId="6572C808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322</w:t>
            </w:r>
          </w:p>
        </w:tc>
        <w:tc>
          <w:tcPr>
            <w:tcW w:w="7020" w:type="dxa"/>
          </w:tcPr>
          <w:p w14:paraId="7F70B4E4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Adult Health I</w:t>
            </w:r>
          </w:p>
          <w:p w14:paraId="21D894CD" w14:textId="2865C2BA" w:rsidR="008E4BBB" w:rsidRPr="00BD098E" w:rsidRDefault="008E4BBB" w:rsidP="0020210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CD14DA0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4</w:t>
            </w:r>
          </w:p>
        </w:tc>
      </w:tr>
      <w:tr w:rsidR="00297055" w:rsidRPr="00BD098E" w14:paraId="548E6424" w14:textId="77777777" w:rsidTr="005D3C2B">
        <w:tc>
          <w:tcPr>
            <w:tcW w:w="1147" w:type="dxa"/>
          </w:tcPr>
          <w:p w14:paraId="70B2665E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323</w:t>
            </w:r>
          </w:p>
          <w:p w14:paraId="070E13A5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153051DC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Clinical Management Adult Health I</w:t>
            </w:r>
          </w:p>
          <w:p w14:paraId="42145F35" w14:textId="79C132EB" w:rsidR="008E4BBB" w:rsidRPr="00BD098E" w:rsidRDefault="008E4BBB" w:rsidP="0020210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2954BEC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2</w:t>
            </w:r>
          </w:p>
        </w:tc>
      </w:tr>
      <w:tr w:rsidR="00297055" w:rsidRPr="00BD098E" w14:paraId="0B3FCE01" w14:textId="77777777" w:rsidTr="005D3C2B">
        <w:tc>
          <w:tcPr>
            <w:tcW w:w="1147" w:type="dxa"/>
          </w:tcPr>
          <w:p w14:paraId="75A496E3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352</w:t>
            </w:r>
          </w:p>
        </w:tc>
        <w:tc>
          <w:tcPr>
            <w:tcW w:w="7020" w:type="dxa"/>
          </w:tcPr>
          <w:p w14:paraId="463D6C30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Patients with Behavioral Issues, Altered Cognition, and Coping Problems</w:t>
            </w:r>
          </w:p>
          <w:p w14:paraId="3D6C52AB" w14:textId="34BA1418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FAC2CCE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2</w:t>
            </w:r>
          </w:p>
        </w:tc>
      </w:tr>
      <w:tr w:rsidR="00297055" w:rsidRPr="00BD098E" w14:paraId="79CB9E24" w14:textId="77777777" w:rsidTr="005D3C2B">
        <w:tc>
          <w:tcPr>
            <w:tcW w:w="1147" w:type="dxa"/>
          </w:tcPr>
          <w:p w14:paraId="29CEB6E2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353</w:t>
            </w:r>
          </w:p>
          <w:p w14:paraId="7A4AD09E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23323968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Clinical Management of Patients with Behavioral Issues, Altered Cognition, and Coping Problems</w:t>
            </w:r>
          </w:p>
          <w:p w14:paraId="58D115EF" w14:textId="61A1B608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84352C7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1</w:t>
            </w:r>
          </w:p>
        </w:tc>
      </w:tr>
      <w:tr w:rsidR="00297055" w:rsidRPr="00BD098E" w14:paraId="46A0D624" w14:textId="77777777" w:rsidTr="005D3C2B">
        <w:tc>
          <w:tcPr>
            <w:tcW w:w="1147" w:type="dxa"/>
          </w:tcPr>
          <w:p w14:paraId="7BE4E604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373</w:t>
            </w:r>
          </w:p>
          <w:p w14:paraId="1759293B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2D8C122F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 xml:space="preserve">Pharmacology for Nursing Practice </w:t>
            </w:r>
            <w:r>
              <w:rPr>
                <w:rFonts w:ascii="Aptos" w:hAnsi="Aptos" w:cs="Arial"/>
                <w:sz w:val="24"/>
                <w:szCs w:val="24"/>
              </w:rPr>
              <w:t>I</w:t>
            </w:r>
          </w:p>
          <w:p w14:paraId="528F86FD" w14:textId="71A259EE" w:rsidR="008E4BBB" w:rsidRPr="00BD098E" w:rsidRDefault="008E4BBB" w:rsidP="0020210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73A677B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 xml:space="preserve">2 </w:t>
            </w:r>
          </w:p>
        </w:tc>
      </w:tr>
    </w:tbl>
    <w:p w14:paraId="38C7FEDD" w14:textId="77777777" w:rsidR="0020210B" w:rsidRDefault="0020210B" w:rsidP="00111AEC">
      <w:pPr>
        <w:jc w:val="center"/>
        <w:rPr>
          <w:rFonts w:ascii="Aptos" w:hAnsi="Aptos" w:cs="Arial"/>
          <w:b/>
          <w:color w:val="0070C0"/>
          <w:sz w:val="28"/>
          <w:szCs w:val="28"/>
        </w:rPr>
      </w:pPr>
    </w:p>
    <w:p w14:paraId="07ABCB22" w14:textId="77777777" w:rsidR="0020210B" w:rsidRDefault="0020210B">
      <w:pPr>
        <w:rPr>
          <w:rFonts w:ascii="Aptos" w:hAnsi="Aptos" w:cs="Arial"/>
          <w:b/>
          <w:color w:val="0070C0"/>
          <w:sz w:val="28"/>
          <w:szCs w:val="28"/>
        </w:rPr>
      </w:pPr>
      <w:r>
        <w:rPr>
          <w:rFonts w:ascii="Aptos" w:hAnsi="Aptos" w:cs="Arial"/>
          <w:b/>
          <w:color w:val="0070C0"/>
          <w:sz w:val="28"/>
          <w:szCs w:val="28"/>
        </w:rPr>
        <w:br w:type="page"/>
      </w:r>
    </w:p>
    <w:p w14:paraId="2BC67593" w14:textId="7D72DC3B" w:rsidR="00297055" w:rsidRDefault="00297055" w:rsidP="00297055">
      <w:pPr>
        <w:rPr>
          <w:rFonts w:ascii="Aptos" w:hAnsi="Aptos" w:cs="Arial"/>
          <w:sz w:val="24"/>
          <w:szCs w:val="24"/>
        </w:rPr>
      </w:pPr>
      <w:r w:rsidRPr="00BD098E">
        <w:rPr>
          <w:rFonts w:ascii="Aptos" w:hAnsi="Aptos" w:cs="Arial"/>
          <w:b/>
          <w:sz w:val="24"/>
          <w:szCs w:val="24"/>
        </w:rPr>
        <w:lastRenderedPageBreak/>
        <w:t>Semester 3</w:t>
      </w:r>
      <w:r>
        <w:rPr>
          <w:rFonts w:ascii="Aptos" w:hAnsi="Aptos" w:cs="Arial"/>
          <w:b/>
          <w:sz w:val="24"/>
          <w:szCs w:val="24"/>
        </w:rPr>
        <w:t>-</w:t>
      </w:r>
      <w:r w:rsidRPr="00BD098E">
        <w:rPr>
          <w:rFonts w:ascii="Aptos" w:hAnsi="Aptos" w:cs="Arial"/>
          <w:b/>
          <w:sz w:val="24"/>
          <w:szCs w:val="24"/>
        </w:rPr>
        <w:t xml:space="preserve"> </w:t>
      </w:r>
      <w:r w:rsidR="00BB55C7">
        <w:rPr>
          <w:rFonts w:ascii="Aptos" w:hAnsi="Aptos" w:cs="Arial"/>
          <w:b/>
          <w:bCs/>
          <w:sz w:val="24"/>
          <w:szCs w:val="24"/>
        </w:rPr>
        <w:t>Fall</w:t>
      </w:r>
      <w:r w:rsidRPr="00BD098E">
        <w:rPr>
          <w:rFonts w:ascii="Aptos" w:hAnsi="Aptos" w:cs="Arial"/>
          <w:b/>
          <w:bCs/>
          <w:sz w:val="24"/>
          <w:szCs w:val="24"/>
        </w:rPr>
        <w:t xml:space="preserve"> </w:t>
      </w:r>
      <w:r w:rsidR="0003247B">
        <w:rPr>
          <w:rFonts w:ascii="Aptos" w:hAnsi="Aptos" w:cs="Arial"/>
          <w:sz w:val="24"/>
          <w:szCs w:val="24"/>
        </w:rPr>
        <w:t>14</w:t>
      </w:r>
      <w:r w:rsidRPr="00BD098E">
        <w:rPr>
          <w:rFonts w:ascii="Aptos" w:hAnsi="Aptos" w:cs="Arial"/>
          <w:sz w:val="24"/>
          <w:szCs w:val="24"/>
        </w:rPr>
        <w:t xml:space="preserve"> credit</w:t>
      </w:r>
      <w:r>
        <w:rPr>
          <w:rFonts w:ascii="Aptos" w:hAnsi="Aptos" w:cs="Arial"/>
          <w:sz w:val="24"/>
          <w:szCs w:val="24"/>
        </w:rPr>
        <w:t xml:space="preserve"> hours</w:t>
      </w:r>
    </w:p>
    <w:p w14:paraId="77995A72" w14:textId="77777777" w:rsidR="00297055" w:rsidRPr="00BD098E" w:rsidRDefault="00297055" w:rsidP="00297055">
      <w:pPr>
        <w:rPr>
          <w:rFonts w:ascii="Aptos" w:hAnsi="Aptos" w:cs="Arial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147"/>
        <w:gridCol w:w="7020"/>
        <w:gridCol w:w="1170"/>
      </w:tblGrid>
      <w:tr w:rsidR="00297055" w:rsidRPr="00BD098E" w14:paraId="5D09CAB8" w14:textId="77777777" w:rsidTr="005D3C2B">
        <w:trPr>
          <w:trHeight w:val="395"/>
        </w:trPr>
        <w:tc>
          <w:tcPr>
            <w:tcW w:w="1147" w:type="dxa"/>
            <w:shd w:val="clear" w:color="auto" w:fill="C6D9F1" w:themeFill="text2" w:themeFillTint="33"/>
          </w:tcPr>
          <w:p w14:paraId="512FC3A5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098E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Course </w:t>
            </w:r>
          </w:p>
        </w:tc>
        <w:tc>
          <w:tcPr>
            <w:tcW w:w="7020" w:type="dxa"/>
            <w:shd w:val="clear" w:color="auto" w:fill="C6D9F1" w:themeFill="text2" w:themeFillTint="33"/>
          </w:tcPr>
          <w:p w14:paraId="30717113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098E">
              <w:rPr>
                <w:rFonts w:ascii="Aptos" w:hAnsi="Aptos" w:cs="Arial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0B0BC178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098E">
              <w:rPr>
                <w:rFonts w:ascii="Aptos" w:hAnsi="Aptos" w:cs="Arial"/>
                <w:b/>
                <w:bCs/>
                <w:sz w:val="24"/>
                <w:szCs w:val="24"/>
              </w:rPr>
              <w:t>Credits</w:t>
            </w:r>
          </w:p>
        </w:tc>
      </w:tr>
      <w:tr w:rsidR="008F7918" w:rsidRPr="00BD098E" w14:paraId="1FB102A7" w14:textId="77777777" w:rsidTr="005D3C2B">
        <w:tc>
          <w:tcPr>
            <w:tcW w:w="1147" w:type="dxa"/>
          </w:tcPr>
          <w:p w14:paraId="6B194731" w14:textId="77777777" w:rsidR="008F7918" w:rsidRPr="00BD098E" w:rsidRDefault="008F7918" w:rsidP="008F7918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311</w:t>
            </w:r>
          </w:p>
          <w:p w14:paraId="05C8A984" w14:textId="77777777" w:rsidR="008F7918" w:rsidRPr="00BD098E" w:rsidRDefault="008F7918" w:rsidP="008F7918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21D13B9C" w14:textId="77777777" w:rsidR="008F7918" w:rsidRDefault="008F7918" w:rsidP="008F7918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Nutrition of Nursing Practice</w:t>
            </w:r>
          </w:p>
          <w:p w14:paraId="7E1BF003" w14:textId="649C8DD3" w:rsidR="004B1221" w:rsidRPr="00BD098E" w:rsidRDefault="004B1221" w:rsidP="008F7918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CED6FE8" w14:textId="77777777" w:rsidR="008F7918" w:rsidRPr="00BD098E" w:rsidRDefault="008F7918" w:rsidP="008F7918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 xml:space="preserve">1 </w:t>
            </w:r>
          </w:p>
          <w:p w14:paraId="10D392BC" w14:textId="2BEADF10" w:rsidR="008F7918" w:rsidRPr="00BD098E" w:rsidRDefault="008F7918" w:rsidP="008F7918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online</w:t>
            </w:r>
          </w:p>
        </w:tc>
      </w:tr>
      <w:tr w:rsidR="008F7918" w:rsidRPr="00BD098E" w14:paraId="5C4ABD30" w14:textId="77777777" w:rsidTr="005D3C2B">
        <w:tc>
          <w:tcPr>
            <w:tcW w:w="1147" w:type="dxa"/>
          </w:tcPr>
          <w:p w14:paraId="26718BF9" w14:textId="08654FE1" w:rsidR="008F7918" w:rsidRPr="00BD098E" w:rsidRDefault="008F7918" w:rsidP="008F7918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 xml:space="preserve">363 </w:t>
            </w:r>
            <w:r>
              <w:rPr>
                <w:rFonts w:ascii="Aptos" w:hAnsi="Aptos" w:cs="Arial"/>
                <w:sz w:val="24"/>
                <w:szCs w:val="24"/>
              </w:rPr>
              <w:br/>
            </w:r>
            <w:r w:rsidRPr="00BD098E">
              <w:rPr>
                <w:rFonts w:ascii="Aptos" w:hAnsi="Aptos" w:cs="Arial"/>
                <w:sz w:val="24"/>
                <w:szCs w:val="24"/>
              </w:rPr>
              <w:t>(387</w:t>
            </w:r>
            <w:r>
              <w:rPr>
                <w:rFonts w:ascii="Aptos" w:hAnsi="Aptos" w:cs="Arial"/>
                <w:sz w:val="24"/>
                <w:szCs w:val="24"/>
              </w:rPr>
              <w:t>H</w:t>
            </w:r>
            <w:r w:rsidRPr="00BD098E">
              <w:rPr>
                <w:rFonts w:ascii="Aptos" w:hAnsi="Aptos" w:cs="Arial"/>
                <w:sz w:val="24"/>
                <w:szCs w:val="24"/>
              </w:rPr>
              <w:t>)</w:t>
            </w:r>
          </w:p>
        </w:tc>
        <w:tc>
          <w:tcPr>
            <w:tcW w:w="7020" w:type="dxa"/>
          </w:tcPr>
          <w:p w14:paraId="04882B49" w14:textId="77777777" w:rsidR="008F7918" w:rsidRDefault="008F7918" w:rsidP="008F7918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Research as a Foundation for Practice</w:t>
            </w:r>
          </w:p>
          <w:p w14:paraId="6D1390DE" w14:textId="64F9B383" w:rsidR="00B63C1B" w:rsidRPr="00BD098E" w:rsidRDefault="00B63C1B" w:rsidP="008F7918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2A98472" w14:textId="350BC84F" w:rsidR="008F7918" w:rsidRPr="00BD098E" w:rsidRDefault="008F7918" w:rsidP="008F7918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</w:t>
            </w:r>
          </w:p>
        </w:tc>
      </w:tr>
      <w:tr w:rsidR="00297055" w:rsidRPr="00BD098E" w14:paraId="425DDE07" w14:textId="77777777" w:rsidTr="005D3C2B">
        <w:tc>
          <w:tcPr>
            <w:tcW w:w="1147" w:type="dxa"/>
          </w:tcPr>
          <w:p w14:paraId="07200B9A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376</w:t>
            </w:r>
          </w:p>
        </w:tc>
        <w:tc>
          <w:tcPr>
            <w:tcW w:w="7020" w:type="dxa"/>
          </w:tcPr>
          <w:p w14:paraId="6BD31BD6" w14:textId="77777777" w:rsidR="00024366" w:rsidRDefault="00297055" w:rsidP="0003247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Pharmacology for Nursing Practice II</w:t>
            </w:r>
            <w:r w:rsidR="00111AEC">
              <w:rPr>
                <w:rFonts w:ascii="Aptos" w:hAnsi="Aptos" w:cs="Arial"/>
                <w:sz w:val="24"/>
                <w:szCs w:val="24"/>
              </w:rPr>
              <w:t xml:space="preserve">: </w:t>
            </w:r>
            <w:r>
              <w:rPr>
                <w:rFonts w:ascii="Aptos" w:hAnsi="Aptos" w:cs="Arial"/>
                <w:sz w:val="24"/>
                <w:szCs w:val="24"/>
              </w:rPr>
              <w:t>Pharmacology Issues</w:t>
            </w:r>
          </w:p>
          <w:p w14:paraId="3DF9175F" w14:textId="5A689CF4" w:rsidR="00297055" w:rsidRPr="00BD098E" w:rsidRDefault="00297055" w:rsidP="0003247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8025BC6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 xml:space="preserve">1 </w:t>
            </w:r>
          </w:p>
          <w:p w14:paraId="2D87809D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online</w:t>
            </w:r>
          </w:p>
        </w:tc>
      </w:tr>
      <w:tr w:rsidR="00297055" w:rsidRPr="00BD098E" w14:paraId="6F9E5578" w14:textId="77777777" w:rsidTr="005D3C2B">
        <w:tc>
          <w:tcPr>
            <w:tcW w:w="1147" w:type="dxa"/>
          </w:tcPr>
          <w:p w14:paraId="299D6FC9" w14:textId="5682FE52" w:rsidR="00297055" w:rsidRPr="00BD098E" w:rsidRDefault="008F7918" w:rsidP="00297055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332</w:t>
            </w:r>
          </w:p>
        </w:tc>
        <w:tc>
          <w:tcPr>
            <w:tcW w:w="7020" w:type="dxa"/>
          </w:tcPr>
          <w:p w14:paraId="60A2B5B5" w14:textId="77777777" w:rsidR="00B63C1B" w:rsidRDefault="008F7918" w:rsidP="00297055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The Growing Family</w:t>
            </w:r>
            <w:r w:rsidR="0003247B">
              <w:rPr>
                <w:rFonts w:ascii="Aptos" w:hAnsi="Aptos" w:cs="Arial"/>
                <w:sz w:val="24"/>
                <w:szCs w:val="24"/>
              </w:rPr>
              <w:t xml:space="preserve"> (</w:t>
            </w:r>
            <w:r>
              <w:rPr>
                <w:rFonts w:ascii="Aptos" w:hAnsi="Aptos" w:cs="Arial"/>
                <w:sz w:val="24"/>
                <w:szCs w:val="24"/>
              </w:rPr>
              <w:t xml:space="preserve">Maternal Health / </w:t>
            </w:r>
            <w:r w:rsidRPr="001A45FE">
              <w:rPr>
                <w:rFonts w:ascii="Aptos" w:hAnsi="Aptos" w:cs="Arial"/>
                <w:sz w:val="24"/>
                <w:szCs w:val="24"/>
              </w:rPr>
              <w:t>OB)</w:t>
            </w:r>
          </w:p>
          <w:p w14:paraId="17D63815" w14:textId="7A5A19D9" w:rsidR="00297055" w:rsidRPr="00BD098E" w:rsidRDefault="00297055" w:rsidP="00297055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0322ABD" w14:textId="340F92AF" w:rsidR="00297055" w:rsidRPr="00BD098E" w:rsidRDefault="008F7918" w:rsidP="00297055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2</w:t>
            </w:r>
          </w:p>
        </w:tc>
      </w:tr>
      <w:tr w:rsidR="00297055" w:rsidRPr="00BD098E" w14:paraId="76061E05" w14:textId="77777777" w:rsidTr="005D3C2B">
        <w:tc>
          <w:tcPr>
            <w:tcW w:w="1147" w:type="dxa"/>
          </w:tcPr>
          <w:p w14:paraId="694907F4" w14:textId="64A7B985" w:rsidR="00297055" w:rsidRPr="00BD098E" w:rsidRDefault="008F7918" w:rsidP="00297055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333</w:t>
            </w:r>
          </w:p>
        </w:tc>
        <w:tc>
          <w:tcPr>
            <w:tcW w:w="7020" w:type="dxa"/>
          </w:tcPr>
          <w:p w14:paraId="0B35E9E9" w14:textId="77777777" w:rsidR="008F7918" w:rsidRDefault="008F7918" w:rsidP="008F7918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Clinical Management of the Growing Family</w:t>
            </w:r>
          </w:p>
          <w:p w14:paraId="31C30DC2" w14:textId="6D9E9889" w:rsidR="00297055" w:rsidRPr="00BD098E" w:rsidRDefault="00297055" w:rsidP="00B63C1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2F39775" w14:textId="7F921DC4" w:rsidR="00297055" w:rsidRPr="00BD098E" w:rsidRDefault="008F7918" w:rsidP="00297055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1</w:t>
            </w:r>
          </w:p>
        </w:tc>
      </w:tr>
      <w:tr w:rsidR="00297055" w:rsidRPr="00BD098E" w14:paraId="387BB5F0" w14:textId="77777777" w:rsidTr="005D3C2B">
        <w:tc>
          <w:tcPr>
            <w:tcW w:w="1147" w:type="dxa"/>
          </w:tcPr>
          <w:p w14:paraId="261B87F7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440</w:t>
            </w:r>
          </w:p>
          <w:p w14:paraId="093BC4E8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34C4F2B8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Rehabilitation &amp; </w:t>
            </w:r>
            <w:r w:rsidRPr="00BD098E">
              <w:rPr>
                <w:rFonts w:ascii="Aptos" w:hAnsi="Aptos" w:cs="Arial"/>
                <w:sz w:val="24"/>
                <w:szCs w:val="24"/>
              </w:rPr>
              <w:t>Recovery</w:t>
            </w:r>
          </w:p>
          <w:p w14:paraId="54FDB845" w14:textId="784E9F9A" w:rsidR="00024366" w:rsidRPr="00BD098E" w:rsidRDefault="00024366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4930D8E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2</w:t>
            </w:r>
          </w:p>
        </w:tc>
      </w:tr>
      <w:tr w:rsidR="00297055" w:rsidRPr="00BD098E" w14:paraId="6189A421" w14:textId="77777777" w:rsidTr="005D3C2B">
        <w:tc>
          <w:tcPr>
            <w:tcW w:w="1147" w:type="dxa"/>
          </w:tcPr>
          <w:p w14:paraId="7CFF783F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 xml:space="preserve">441 </w:t>
            </w:r>
          </w:p>
        </w:tc>
        <w:tc>
          <w:tcPr>
            <w:tcW w:w="7020" w:type="dxa"/>
          </w:tcPr>
          <w:p w14:paraId="10E81523" w14:textId="7B4DBD12" w:rsidR="00297055" w:rsidRPr="00BD098E" w:rsidRDefault="00297055" w:rsidP="00024366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 xml:space="preserve">Clinical Management of </w:t>
            </w:r>
            <w:r>
              <w:rPr>
                <w:rFonts w:ascii="Aptos" w:hAnsi="Aptos" w:cs="Arial"/>
                <w:sz w:val="24"/>
                <w:szCs w:val="24"/>
              </w:rPr>
              <w:t xml:space="preserve">Rehabilitation &amp; </w:t>
            </w:r>
            <w:r w:rsidRPr="00BD098E">
              <w:rPr>
                <w:rFonts w:ascii="Aptos" w:hAnsi="Aptos" w:cs="Arial"/>
                <w:sz w:val="24"/>
                <w:szCs w:val="24"/>
              </w:rPr>
              <w:t>Recovery</w:t>
            </w:r>
            <w:r w:rsidR="00024366">
              <w:rPr>
                <w:rFonts w:ascii="Aptos" w:hAnsi="Aptos" w:cs="Arial"/>
                <w:sz w:val="24"/>
                <w:szCs w:val="24"/>
              </w:rPr>
              <w:br/>
            </w:r>
          </w:p>
        </w:tc>
        <w:tc>
          <w:tcPr>
            <w:tcW w:w="1170" w:type="dxa"/>
          </w:tcPr>
          <w:p w14:paraId="327F87CD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2</w:t>
            </w:r>
          </w:p>
        </w:tc>
      </w:tr>
      <w:tr w:rsidR="00297055" w:rsidRPr="00BD098E" w14:paraId="3203208E" w14:textId="77777777" w:rsidTr="005D3C2B">
        <w:tc>
          <w:tcPr>
            <w:tcW w:w="1147" w:type="dxa"/>
          </w:tcPr>
          <w:p w14:paraId="786A6BF6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462</w:t>
            </w:r>
          </w:p>
        </w:tc>
        <w:tc>
          <w:tcPr>
            <w:tcW w:w="7020" w:type="dxa"/>
          </w:tcPr>
          <w:p w14:paraId="25BCC4BD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Community</w:t>
            </w:r>
            <w:r>
              <w:rPr>
                <w:rFonts w:ascii="Aptos" w:hAnsi="Aptos" w:cs="Arial"/>
                <w:sz w:val="24"/>
                <w:szCs w:val="24"/>
              </w:rPr>
              <w:t xml:space="preserve"> Health Nursing</w:t>
            </w:r>
            <w:r w:rsidRPr="00BD098E">
              <w:rPr>
                <w:rFonts w:ascii="Aptos" w:hAnsi="Aptos" w:cs="Arial"/>
                <w:sz w:val="24"/>
                <w:szCs w:val="24"/>
              </w:rPr>
              <w:t xml:space="preserve"> I</w:t>
            </w:r>
          </w:p>
          <w:p w14:paraId="55D4509D" w14:textId="705B4B8E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D257B97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1</w:t>
            </w:r>
          </w:p>
        </w:tc>
      </w:tr>
      <w:tr w:rsidR="00297055" w:rsidRPr="00BD098E" w14:paraId="052E2407" w14:textId="77777777" w:rsidTr="005D3C2B">
        <w:tc>
          <w:tcPr>
            <w:tcW w:w="1147" w:type="dxa"/>
          </w:tcPr>
          <w:p w14:paraId="3D04B31D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463</w:t>
            </w:r>
          </w:p>
        </w:tc>
        <w:tc>
          <w:tcPr>
            <w:tcW w:w="7020" w:type="dxa"/>
          </w:tcPr>
          <w:p w14:paraId="78583CF8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Clinical Management and</w:t>
            </w:r>
            <w:r w:rsidRPr="00BD098E">
              <w:rPr>
                <w:rFonts w:ascii="Aptos" w:hAnsi="Aptos" w:cs="Arial"/>
                <w:sz w:val="24"/>
                <w:szCs w:val="24"/>
              </w:rPr>
              <w:t xml:space="preserve"> Community Interactions I</w:t>
            </w:r>
          </w:p>
          <w:p w14:paraId="6C27E356" w14:textId="796E75B4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1495426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1</w:t>
            </w:r>
          </w:p>
        </w:tc>
      </w:tr>
    </w:tbl>
    <w:p w14:paraId="5628DB70" w14:textId="77777777" w:rsidR="00297055" w:rsidRPr="00BD098E" w:rsidRDefault="00297055" w:rsidP="00297055">
      <w:pPr>
        <w:rPr>
          <w:rFonts w:ascii="Aptos" w:hAnsi="Aptos" w:cs="Arial"/>
          <w:sz w:val="24"/>
          <w:szCs w:val="24"/>
        </w:rPr>
      </w:pPr>
    </w:p>
    <w:p w14:paraId="787728AF" w14:textId="77777777" w:rsidR="00297055" w:rsidRDefault="00297055" w:rsidP="00297055">
      <w:pPr>
        <w:ind w:left="0" w:firstLine="0"/>
        <w:rPr>
          <w:rFonts w:ascii="Aptos" w:hAnsi="Aptos" w:cs="Arial"/>
          <w:b/>
          <w:sz w:val="24"/>
          <w:szCs w:val="24"/>
        </w:rPr>
      </w:pPr>
    </w:p>
    <w:p w14:paraId="0E60A8FB" w14:textId="7E2E5D47" w:rsidR="00297055" w:rsidRPr="00E3325F" w:rsidRDefault="00297055" w:rsidP="00297055">
      <w:pPr>
        <w:ind w:left="0" w:firstLine="0"/>
        <w:rPr>
          <w:rFonts w:ascii="Aptos" w:hAnsi="Aptos" w:cs="Arial"/>
          <w:sz w:val="24"/>
          <w:szCs w:val="24"/>
        </w:rPr>
      </w:pPr>
      <w:r w:rsidRPr="00BD098E">
        <w:rPr>
          <w:rFonts w:ascii="Aptos" w:hAnsi="Aptos" w:cs="Arial"/>
          <w:b/>
          <w:sz w:val="24"/>
          <w:szCs w:val="24"/>
        </w:rPr>
        <w:t>Semester 4</w:t>
      </w:r>
      <w:r>
        <w:rPr>
          <w:rFonts w:ascii="Aptos" w:hAnsi="Aptos" w:cs="Arial"/>
          <w:b/>
          <w:sz w:val="24"/>
          <w:szCs w:val="24"/>
        </w:rPr>
        <w:t xml:space="preserve">- </w:t>
      </w:r>
      <w:r w:rsidR="00111AEC">
        <w:rPr>
          <w:rFonts w:ascii="Aptos" w:hAnsi="Aptos" w:cs="Arial"/>
          <w:b/>
          <w:bCs/>
          <w:sz w:val="24"/>
          <w:szCs w:val="24"/>
        </w:rPr>
        <w:t xml:space="preserve">Spring </w:t>
      </w:r>
      <w:r w:rsidR="00E3325F" w:rsidRPr="00E3325F">
        <w:rPr>
          <w:rFonts w:ascii="Aptos" w:hAnsi="Aptos" w:cs="Arial"/>
          <w:sz w:val="24"/>
          <w:szCs w:val="24"/>
        </w:rPr>
        <w:t xml:space="preserve">14 credit </w:t>
      </w:r>
      <w:proofErr w:type="gramStart"/>
      <w:r w:rsidR="00E3325F" w:rsidRPr="00E3325F">
        <w:rPr>
          <w:rFonts w:ascii="Aptos" w:hAnsi="Aptos" w:cs="Arial"/>
          <w:sz w:val="24"/>
          <w:szCs w:val="24"/>
        </w:rPr>
        <w:t>hours</w:t>
      </w:r>
      <w:r w:rsidR="00024366">
        <w:rPr>
          <w:rFonts w:ascii="Aptos" w:hAnsi="Aptos" w:cs="Arial"/>
          <w:sz w:val="24"/>
          <w:szCs w:val="24"/>
        </w:rPr>
        <w:t xml:space="preserve"> </w:t>
      </w:r>
      <w:r w:rsidR="00024366">
        <w:rPr>
          <w:rFonts w:ascii="Aptos" w:hAnsi="Aptos" w:cs="Arial"/>
          <w:sz w:val="24"/>
          <w:szCs w:val="24"/>
        </w:rPr>
        <w:tab/>
        <w:t>(</w:t>
      </w:r>
      <w:proofErr w:type="gramEnd"/>
      <w:r w:rsidR="00024366">
        <w:rPr>
          <w:rFonts w:ascii="Aptos" w:hAnsi="Aptos" w:cs="Arial"/>
          <w:sz w:val="24"/>
          <w:szCs w:val="24"/>
        </w:rPr>
        <w:t>Option study abroad elective 17 credit hours)</w:t>
      </w:r>
    </w:p>
    <w:p w14:paraId="2D3F4BC6" w14:textId="77777777" w:rsidR="00297055" w:rsidRPr="00BD098E" w:rsidRDefault="00297055" w:rsidP="00297055">
      <w:pPr>
        <w:ind w:left="0" w:firstLine="0"/>
        <w:rPr>
          <w:rFonts w:ascii="Aptos" w:hAnsi="Aptos" w:cs="Arial"/>
          <w:sz w:val="24"/>
          <w:szCs w:val="24"/>
        </w:rPr>
      </w:pPr>
    </w:p>
    <w:tbl>
      <w:tblPr>
        <w:tblStyle w:val="TableGrid"/>
        <w:tblW w:w="9337" w:type="dxa"/>
        <w:tblInd w:w="378" w:type="dxa"/>
        <w:tblLook w:val="04A0" w:firstRow="1" w:lastRow="0" w:firstColumn="1" w:lastColumn="0" w:noHBand="0" w:noVBand="1"/>
      </w:tblPr>
      <w:tblGrid>
        <w:gridCol w:w="1147"/>
        <w:gridCol w:w="7020"/>
        <w:gridCol w:w="1170"/>
      </w:tblGrid>
      <w:tr w:rsidR="00297055" w:rsidRPr="00BD098E" w14:paraId="5B49DC26" w14:textId="77777777" w:rsidTr="005D3C2B">
        <w:tc>
          <w:tcPr>
            <w:tcW w:w="1147" w:type="dxa"/>
            <w:shd w:val="clear" w:color="auto" w:fill="C6D9F1" w:themeFill="text2" w:themeFillTint="33"/>
          </w:tcPr>
          <w:p w14:paraId="704AB34F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098E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Course </w:t>
            </w:r>
          </w:p>
        </w:tc>
        <w:tc>
          <w:tcPr>
            <w:tcW w:w="7020" w:type="dxa"/>
            <w:shd w:val="clear" w:color="auto" w:fill="C6D9F1" w:themeFill="text2" w:themeFillTint="33"/>
          </w:tcPr>
          <w:p w14:paraId="7CCDC95E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098E">
              <w:rPr>
                <w:rFonts w:ascii="Aptos" w:hAnsi="Aptos" w:cs="Arial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7DB31C19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098E">
              <w:rPr>
                <w:rFonts w:ascii="Aptos" w:hAnsi="Aptos" w:cs="Arial"/>
                <w:b/>
                <w:bCs/>
                <w:sz w:val="24"/>
                <w:szCs w:val="24"/>
              </w:rPr>
              <w:t>Credits</w:t>
            </w:r>
          </w:p>
        </w:tc>
      </w:tr>
      <w:tr w:rsidR="0003247B" w:rsidRPr="00BD098E" w14:paraId="38FF560B" w14:textId="77777777" w:rsidTr="005D3C2B">
        <w:tc>
          <w:tcPr>
            <w:tcW w:w="1147" w:type="dxa"/>
          </w:tcPr>
          <w:p w14:paraId="649142F8" w14:textId="2DD92B53" w:rsidR="0003247B" w:rsidRPr="00BD098E" w:rsidRDefault="0003247B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422</w:t>
            </w:r>
          </w:p>
        </w:tc>
        <w:tc>
          <w:tcPr>
            <w:tcW w:w="7020" w:type="dxa"/>
          </w:tcPr>
          <w:p w14:paraId="1EF063A6" w14:textId="00086018" w:rsidR="0003247B" w:rsidRDefault="0003247B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C</w:t>
            </w:r>
            <w:r w:rsidRPr="00BD098E">
              <w:rPr>
                <w:rFonts w:ascii="Aptos" w:hAnsi="Aptos" w:cs="Arial"/>
                <w:sz w:val="24"/>
                <w:szCs w:val="24"/>
              </w:rPr>
              <w:t>hildren of the Family</w:t>
            </w:r>
            <w:r>
              <w:rPr>
                <w:rFonts w:ascii="Aptos" w:hAnsi="Aptos" w:cs="Arial"/>
                <w:sz w:val="24"/>
                <w:szCs w:val="24"/>
              </w:rPr>
              <w:t xml:space="preserve"> (Pediatrics)</w:t>
            </w:r>
          </w:p>
          <w:p w14:paraId="33C30102" w14:textId="1DA6629E" w:rsidR="0003247B" w:rsidRPr="00BD098E" w:rsidRDefault="0003247B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B0A6631" w14:textId="130EB76C" w:rsidR="0003247B" w:rsidRPr="00BD098E" w:rsidRDefault="0003247B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2</w:t>
            </w:r>
          </w:p>
        </w:tc>
      </w:tr>
      <w:tr w:rsidR="0003247B" w:rsidRPr="00BD098E" w14:paraId="7DE22B2D" w14:textId="77777777" w:rsidTr="005D3C2B">
        <w:tc>
          <w:tcPr>
            <w:tcW w:w="1147" w:type="dxa"/>
          </w:tcPr>
          <w:p w14:paraId="77B82D57" w14:textId="1AA3A572" w:rsidR="0003247B" w:rsidRPr="00BD098E" w:rsidRDefault="0003247B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421</w:t>
            </w:r>
          </w:p>
        </w:tc>
        <w:tc>
          <w:tcPr>
            <w:tcW w:w="7020" w:type="dxa"/>
          </w:tcPr>
          <w:p w14:paraId="2FEC5526" w14:textId="77777777" w:rsidR="0003247B" w:rsidRDefault="0003247B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Clinical Management of Children of the Family</w:t>
            </w:r>
          </w:p>
          <w:p w14:paraId="6FB05F95" w14:textId="1322145A" w:rsidR="00111AEC" w:rsidRPr="00BD098E" w:rsidRDefault="00111AEC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C4FD66E" w14:textId="369F55C5" w:rsidR="0003247B" w:rsidRPr="00BD098E" w:rsidRDefault="0003247B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2</w:t>
            </w:r>
          </w:p>
        </w:tc>
      </w:tr>
      <w:tr w:rsidR="00297055" w:rsidRPr="00BD098E" w14:paraId="17BABE90" w14:textId="77777777" w:rsidTr="005D3C2B">
        <w:tc>
          <w:tcPr>
            <w:tcW w:w="1147" w:type="dxa"/>
          </w:tcPr>
          <w:p w14:paraId="6B63DB82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410</w:t>
            </w:r>
          </w:p>
          <w:p w14:paraId="70E90661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24E139AC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 xml:space="preserve">Adult Health II </w:t>
            </w:r>
          </w:p>
          <w:p w14:paraId="36A6B6B1" w14:textId="1D738914" w:rsidR="00024366" w:rsidRPr="00BD098E" w:rsidRDefault="00024366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4BB7D18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4</w:t>
            </w:r>
          </w:p>
        </w:tc>
      </w:tr>
      <w:tr w:rsidR="00297055" w:rsidRPr="00BD098E" w14:paraId="02BDEB89" w14:textId="77777777" w:rsidTr="005D3C2B">
        <w:tc>
          <w:tcPr>
            <w:tcW w:w="1147" w:type="dxa"/>
          </w:tcPr>
          <w:p w14:paraId="722D60AB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453</w:t>
            </w:r>
          </w:p>
          <w:p w14:paraId="51E26F77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2CEC7042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Clinical Management Adult Health I</w:t>
            </w:r>
            <w:r>
              <w:rPr>
                <w:rFonts w:ascii="Aptos" w:hAnsi="Aptos" w:cs="Arial"/>
                <w:sz w:val="24"/>
                <w:szCs w:val="24"/>
              </w:rPr>
              <w:t>I</w:t>
            </w:r>
          </w:p>
          <w:p w14:paraId="76DAFF12" w14:textId="745E8992" w:rsidR="001B26D4" w:rsidRPr="00BD098E" w:rsidRDefault="001B26D4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A784362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2</w:t>
            </w:r>
          </w:p>
        </w:tc>
      </w:tr>
      <w:tr w:rsidR="00297055" w:rsidRPr="00BD098E" w14:paraId="79F7C834" w14:textId="77777777" w:rsidTr="005D3C2B">
        <w:tc>
          <w:tcPr>
            <w:tcW w:w="1147" w:type="dxa"/>
          </w:tcPr>
          <w:p w14:paraId="4B018D95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472</w:t>
            </w:r>
          </w:p>
          <w:p w14:paraId="15A16A6B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6C7C5AD1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Community</w:t>
            </w:r>
            <w:r>
              <w:rPr>
                <w:rFonts w:ascii="Aptos" w:hAnsi="Aptos" w:cs="Arial"/>
                <w:sz w:val="24"/>
                <w:szCs w:val="24"/>
              </w:rPr>
              <w:t xml:space="preserve"> Health Nursing</w:t>
            </w:r>
            <w:r w:rsidRPr="00BD098E">
              <w:rPr>
                <w:rFonts w:ascii="Aptos" w:hAnsi="Aptos" w:cs="Arial"/>
                <w:sz w:val="24"/>
                <w:szCs w:val="24"/>
              </w:rPr>
              <w:t xml:space="preserve"> I</w:t>
            </w:r>
            <w:r>
              <w:rPr>
                <w:rFonts w:ascii="Aptos" w:hAnsi="Aptos" w:cs="Arial"/>
                <w:sz w:val="24"/>
                <w:szCs w:val="24"/>
              </w:rPr>
              <w:t>I</w:t>
            </w:r>
          </w:p>
          <w:p w14:paraId="79B4FCDB" w14:textId="69D0A6EA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F55645B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1</w:t>
            </w:r>
          </w:p>
        </w:tc>
      </w:tr>
      <w:tr w:rsidR="00297055" w:rsidRPr="00BD098E" w14:paraId="62A6BF4F" w14:textId="77777777" w:rsidTr="005D3C2B">
        <w:tc>
          <w:tcPr>
            <w:tcW w:w="1147" w:type="dxa"/>
          </w:tcPr>
          <w:p w14:paraId="31C8683B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473</w:t>
            </w:r>
          </w:p>
          <w:p w14:paraId="7053644A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4A3B6850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Clinical Management and</w:t>
            </w:r>
            <w:r w:rsidRPr="00BD098E">
              <w:rPr>
                <w:rFonts w:ascii="Aptos" w:hAnsi="Aptos" w:cs="Arial"/>
                <w:sz w:val="24"/>
                <w:szCs w:val="24"/>
              </w:rPr>
              <w:t xml:space="preserve"> Community Interactions I</w:t>
            </w:r>
            <w:r>
              <w:rPr>
                <w:rFonts w:ascii="Aptos" w:hAnsi="Aptos" w:cs="Arial"/>
                <w:sz w:val="24"/>
                <w:szCs w:val="24"/>
              </w:rPr>
              <w:t>I</w:t>
            </w:r>
          </w:p>
          <w:p w14:paraId="641DA199" w14:textId="04A04909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FCD50EF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1</w:t>
            </w:r>
          </w:p>
        </w:tc>
      </w:tr>
      <w:tr w:rsidR="00297055" w:rsidRPr="00BD098E" w14:paraId="351BD096" w14:textId="77777777" w:rsidTr="005D3C2B">
        <w:tc>
          <w:tcPr>
            <w:tcW w:w="1147" w:type="dxa"/>
          </w:tcPr>
          <w:p w14:paraId="3206156A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474</w:t>
            </w:r>
          </w:p>
        </w:tc>
        <w:tc>
          <w:tcPr>
            <w:tcW w:w="7020" w:type="dxa"/>
          </w:tcPr>
          <w:p w14:paraId="2EF349A3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 xml:space="preserve">Pharmacology for Nursing Practice </w:t>
            </w:r>
            <w:r>
              <w:rPr>
                <w:rFonts w:ascii="Aptos" w:hAnsi="Aptos" w:cs="Arial"/>
                <w:sz w:val="24"/>
                <w:szCs w:val="24"/>
              </w:rPr>
              <w:t>III</w:t>
            </w:r>
          </w:p>
          <w:p w14:paraId="2E704393" w14:textId="141E9293" w:rsidR="00024366" w:rsidRPr="00BD098E" w:rsidRDefault="00024366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3DD1D7E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 xml:space="preserve">2 </w:t>
            </w:r>
          </w:p>
          <w:p w14:paraId="74C1425D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online</w:t>
            </w:r>
          </w:p>
        </w:tc>
      </w:tr>
    </w:tbl>
    <w:p w14:paraId="071DEC6D" w14:textId="77777777" w:rsidR="00297055" w:rsidRPr="00BD098E" w:rsidRDefault="00297055" w:rsidP="00297055">
      <w:pPr>
        <w:rPr>
          <w:rFonts w:ascii="Aptos" w:hAnsi="Aptos" w:cs="Arial"/>
          <w:sz w:val="24"/>
          <w:szCs w:val="24"/>
        </w:rPr>
      </w:pPr>
    </w:p>
    <w:p w14:paraId="07BBF872" w14:textId="77777777" w:rsidR="00E3325F" w:rsidRDefault="00E3325F" w:rsidP="00297055">
      <w:pPr>
        <w:rPr>
          <w:rFonts w:ascii="Aptos" w:hAnsi="Aptos" w:cs="Arial"/>
          <w:b/>
          <w:sz w:val="24"/>
          <w:szCs w:val="24"/>
        </w:rPr>
      </w:pPr>
    </w:p>
    <w:p w14:paraId="2203D496" w14:textId="2FF05A6F" w:rsidR="00297055" w:rsidRPr="00BD098E" w:rsidRDefault="00297055" w:rsidP="00297055">
      <w:pPr>
        <w:rPr>
          <w:rFonts w:ascii="Aptos" w:hAnsi="Aptos" w:cs="Arial"/>
          <w:b/>
          <w:bCs/>
          <w:sz w:val="24"/>
          <w:szCs w:val="24"/>
        </w:rPr>
      </w:pPr>
      <w:r w:rsidRPr="00BD098E">
        <w:rPr>
          <w:rFonts w:ascii="Aptos" w:hAnsi="Aptos" w:cs="Arial"/>
          <w:b/>
          <w:sz w:val="24"/>
          <w:szCs w:val="24"/>
        </w:rPr>
        <w:t>Semester 5</w:t>
      </w:r>
      <w:r>
        <w:rPr>
          <w:rFonts w:ascii="Aptos" w:hAnsi="Aptos" w:cs="Arial"/>
          <w:sz w:val="24"/>
          <w:szCs w:val="24"/>
        </w:rPr>
        <w:t xml:space="preserve">- </w:t>
      </w:r>
      <w:r w:rsidR="00E3325F">
        <w:rPr>
          <w:rFonts w:ascii="Aptos" w:hAnsi="Aptos" w:cs="Arial"/>
          <w:b/>
          <w:bCs/>
          <w:sz w:val="24"/>
          <w:szCs w:val="24"/>
        </w:rPr>
        <w:t>Summer</w:t>
      </w:r>
      <w:r>
        <w:rPr>
          <w:rFonts w:ascii="Aptos" w:hAnsi="Aptos" w:cs="Arial"/>
          <w:b/>
          <w:bCs/>
          <w:sz w:val="24"/>
          <w:szCs w:val="24"/>
        </w:rPr>
        <w:t xml:space="preserve"> </w:t>
      </w:r>
      <w:r>
        <w:rPr>
          <w:rFonts w:ascii="Aptos" w:hAnsi="Aptos" w:cs="Arial"/>
          <w:sz w:val="24"/>
          <w:szCs w:val="24"/>
        </w:rPr>
        <w:t>1</w:t>
      </w:r>
      <w:r w:rsidR="000C0050">
        <w:rPr>
          <w:rFonts w:ascii="Aptos" w:hAnsi="Aptos" w:cs="Arial"/>
          <w:sz w:val="24"/>
          <w:szCs w:val="24"/>
        </w:rPr>
        <w:t>4</w:t>
      </w:r>
      <w:r w:rsidRPr="00BD098E">
        <w:rPr>
          <w:rFonts w:ascii="Aptos" w:hAnsi="Aptos" w:cs="Arial"/>
          <w:sz w:val="24"/>
          <w:szCs w:val="24"/>
        </w:rPr>
        <w:t xml:space="preserve"> credit</w:t>
      </w:r>
      <w:r>
        <w:rPr>
          <w:rFonts w:ascii="Aptos" w:hAnsi="Aptos" w:cs="Arial"/>
          <w:sz w:val="24"/>
          <w:szCs w:val="24"/>
        </w:rPr>
        <w:t xml:space="preserve"> </w:t>
      </w:r>
      <w:proofErr w:type="gramStart"/>
      <w:r>
        <w:rPr>
          <w:rFonts w:ascii="Aptos" w:hAnsi="Aptos" w:cs="Arial"/>
          <w:sz w:val="24"/>
          <w:szCs w:val="24"/>
        </w:rPr>
        <w:t>hours</w:t>
      </w:r>
      <w:r w:rsidR="00024366">
        <w:rPr>
          <w:rFonts w:ascii="Aptos" w:hAnsi="Aptos" w:cs="Arial"/>
          <w:sz w:val="24"/>
          <w:szCs w:val="24"/>
        </w:rPr>
        <w:tab/>
      </w:r>
      <w:r w:rsidR="009E6BBB">
        <w:rPr>
          <w:rFonts w:ascii="Aptos" w:hAnsi="Aptos" w:cs="Arial"/>
          <w:sz w:val="24"/>
          <w:szCs w:val="24"/>
        </w:rPr>
        <w:tab/>
        <w:t>(</w:t>
      </w:r>
      <w:proofErr w:type="gramEnd"/>
      <w:r w:rsidR="009E6BBB">
        <w:rPr>
          <w:rFonts w:ascii="Aptos" w:hAnsi="Aptos" w:cs="Arial"/>
          <w:sz w:val="24"/>
          <w:szCs w:val="24"/>
        </w:rPr>
        <w:t>12 credit hours if completed Study Abroad)</w:t>
      </w:r>
    </w:p>
    <w:p w14:paraId="07FF40CF" w14:textId="77777777" w:rsidR="00297055" w:rsidRPr="00BD098E" w:rsidRDefault="00297055" w:rsidP="00297055">
      <w:pPr>
        <w:rPr>
          <w:rFonts w:ascii="Aptos" w:hAnsi="Aptos" w:cs="Arial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151"/>
        <w:gridCol w:w="6300"/>
        <w:gridCol w:w="1890"/>
      </w:tblGrid>
      <w:tr w:rsidR="00297055" w:rsidRPr="00BD098E" w14:paraId="702D7560" w14:textId="77777777" w:rsidTr="005D3C2B">
        <w:tc>
          <w:tcPr>
            <w:tcW w:w="1147" w:type="dxa"/>
            <w:shd w:val="clear" w:color="auto" w:fill="C6D9F1" w:themeFill="text2" w:themeFillTint="33"/>
          </w:tcPr>
          <w:p w14:paraId="6665EF28" w14:textId="77777777" w:rsidR="00297055" w:rsidRPr="00D33DB0" w:rsidRDefault="00297055" w:rsidP="005D3C2B">
            <w:pPr>
              <w:ind w:left="0" w:firstLine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D33DB0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Course </w:t>
            </w:r>
          </w:p>
        </w:tc>
        <w:tc>
          <w:tcPr>
            <w:tcW w:w="6300" w:type="dxa"/>
            <w:shd w:val="clear" w:color="auto" w:fill="C6D9F1" w:themeFill="text2" w:themeFillTint="33"/>
          </w:tcPr>
          <w:p w14:paraId="6F94C6F1" w14:textId="77777777" w:rsidR="00297055" w:rsidRPr="00D33DB0" w:rsidRDefault="00297055" w:rsidP="005D3C2B">
            <w:pPr>
              <w:ind w:left="0" w:firstLine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D33DB0">
              <w:rPr>
                <w:rFonts w:ascii="Aptos" w:hAnsi="Aptos" w:cs="Arial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1890" w:type="dxa"/>
            <w:shd w:val="clear" w:color="auto" w:fill="C6D9F1" w:themeFill="text2" w:themeFillTint="33"/>
          </w:tcPr>
          <w:p w14:paraId="39A0FD98" w14:textId="77777777" w:rsidR="00297055" w:rsidRPr="00D33DB0" w:rsidRDefault="00297055" w:rsidP="005D3C2B">
            <w:pPr>
              <w:ind w:left="0" w:firstLine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D33DB0">
              <w:rPr>
                <w:rFonts w:ascii="Aptos" w:hAnsi="Aptos" w:cs="Arial"/>
                <w:b/>
                <w:bCs/>
                <w:sz w:val="24"/>
                <w:szCs w:val="24"/>
              </w:rPr>
              <w:t>Credits</w:t>
            </w:r>
          </w:p>
        </w:tc>
      </w:tr>
      <w:tr w:rsidR="00297055" w:rsidRPr="00BD098E" w14:paraId="3C0E2CF0" w14:textId="77777777" w:rsidTr="005D3C2B">
        <w:tc>
          <w:tcPr>
            <w:tcW w:w="1147" w:type="dxa"/>
          </w:tcPr>
          <w:p w14:paraId="021BC160" w14:textId="77777777" w:rsidR="00024366" w:rsidRDefault="00024366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  <w:p w14:paraId="1AFCD6D1" w14:textId="1191FB29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Elective</w:t>
            </w:r>
            <w:r w:rsidR="00B329BC">
              <w:rPr>
                <w:rFonts w:ascii="Aptos" w:hAnsi="Aptos" w:cs="Arial"/>
                <w:sz w:val="24"/>
                <w:szCs w:val="24"/>
              </w:rPr>
              <w:t>s</w:t>
            </w:r>
          </w:p>
          <w:p w14:paraId="6D4A3D96" w14:textId="10D3F941" w:rsidR="000C0050" w:rsidRDefault="000C0050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Rotating</w:t>
            </w:r>
          </w:p>
          <w:p w14:paraId="32A2D5B0" w14:textId="2BEC9FE0" w:rsidR="000C0050" w:rsidRDefault="000C0050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2</w:t>
            </w:r>
          </w:p>
          <w:p w14:paraId="2D7604C1" w14:textId="22C7A323" w:rsidR="00B329BC" w:rsidRPr="00BD098E" w:rsidRDefault="00B329BC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offered</w:t>
            </w:r>
          </w:p>
          <w:p w14:paraId="70C9DBFA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300" w:type="dxa"/>
          </w:tcPr>
          <w:p w14:paraId="3EE47E47" w14:textId="77777777" w:rsidR="00024366" w:rsidRDefault="00024366" w:rsidP="00024366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  <w:p w14:paraId="56703571" w14:textId="73E9BCA2" w:rsidR="00024366" w:rsidRPr="00BD098E" w:rsidRDefault="00024366" w:rsidP="00024366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355 Genetics</w:t>
            </w:r>
            <w:r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  <w:p w14:paraId="29BF18F4" w14:textId="68F68BA2" w:rsidR="00024366" w:rsidRPr="00BD098E" w:rsidRDefault="00024366" w:rsidP="00024366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356 Global Health</w:t>
            </w:r>
            <w:r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  <w:p w14:paraId="232D0782" w14:textId="5557BE8F" w:rsidR="00024366" w:rsidRPr="00024366" w:rsidRDefault="00024366" w:rsidP="00024366">
            <w:pPr>
              <w:ind w:left="0" w:firstLine="0"/>
              <w:jc w:val="center"/>
              <w:rPr>
                <w:rFonts w:ascii="Aptos" w:hAnsi="Aptos" w:cs="Arial"/>
                <w:color w:val="0070C0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357 Palliative Care</w:t>
            </w:r>
            <w:r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  <w:p w14:paraId="344B98D2" w14:textId="31EE5F73" w:rsidR="000C0050" w:rsidRPr="00BD098E" w:rsidRDefault="00024366" w:rsidP="0020210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 xml:space="preserve">459 Primary </w:t>
            </w:r>
            <w:r w:rsidR="0020210B">
              <w:rPr>
                <w:rFonts w:ascii="Aptos" w:hAnsi="Aptos" w:cs="Arial"/>
                <w:sz w:val="24"/>
                <w:szCs w:val="24"/>
              </w:rPr>
              <w:t>Care</w:t>
            </w:r>
          </w:p>
        </w:tc>
        <w:tc>
          <w:tcPr>
            <w:tcW w:w="1890" w:type="dxa"/>
          </w:tcPr>
          <w:p w14:paraId="5332827C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2</w:t>
            </w:r>
          </w:p>
          <w:p w14:paraId="53C4B2DA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(3 credits for 459)</w:t>
            </w:r>
          </w:p>
        </w:tc>
      </w:tr>
      <w:tr w:rsidR="00297055" w:rsidRPr="00BD098E" w14:paraId="34D7CBAC" w14:textId="77777777" w:rsidTr="005D3C2B">
        <w:tc>
          <w:tcPr>
            <w:tcW w:w="1147" w:type="dxa"/>
          </w:tcPr>
          <w:p w14:paraId="06DEC191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412</w:t>
            </w:r>
          </w:p>
        </w:tc>
        <w:tc>
          <w:tcPr>
            <w:tcW w:w="6300" w:type="dxa"/>
          </w:tcPr>
          <w:p w14:paraId="2AB48B01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Nursing in the Health Care System: Ethics, Law, Health Policy</w:t>
            </w:r>
          </w:p>
          <w:p w14:paraId="6B456919" w14:textId="20D079F9" w:rsidR="00297055" w:rsidRPr="00BD098E" w:rsidRDefault="00297055" w:rsidP="00024366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0DDC5B6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2</w:t>
            </w:r>
          </w:p>
          <w:p w14:paraId="36F6CB08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online</w:t>
            </w:r>
          </w:p>
        </w:tc>
      </w:tr>
      <w:tr w:rsidR="00297055" w:rsidRPr="00BD098E" w14:paraId="2BDDC7A3" w14:textId="77777777" w:rsidTr="005D3C2B">
        <w:tc>
          <w:tcPr>
            <w:tcW w:w="1147" w:type="dxa"/>
          </w:tcPr>
          <w:p w14:paraId="55AD5030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417</w:t>
            </w:r>
          </w:p>
        </w:tc>
        <w:tc>
          <w:tcPr>
            <w:tcW w:w="6300" w:type="dxa"/>
          </w:tcPr>
          <w:p w14:paraId="3E573A52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Nursing in the Health Care System: Informatics</w:t>
            </w:r>
          </w:p>
          <w:p w14:paraId="74EA1EF2" w14:textId="78E40BF6" w:rsidR="00024366" w:rsidRPr="00BD098E" w:rsidRDefault="00024366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4B21E20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2</w:t>
            </w:r>
          </w:p>
          <w:p w14:paraId="503AA756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online</w:t>
            </w:r>
          </w:p>
          <w:p w14:paraId="753275CA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97055" w:rsidRPr="00BD098E" w14:paraId="63AF75EE" w14:textId="77777777" w:rsidTr="005D3C2B">
        <w:tc>
          <w:tcPr>
            <w:tcW w:w="1147" w:type="dxa"/>
          </w:tcPr>
          <w:p w14:paraId="7640786D" w14:textId="31B620B0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480W</w:t>
            </w:r>
          </w:p>
        </w:tc>
        <w:tc>
          <w:tcPr>
            <w:tcW w:w="6300" w:type="dxa"/>
          </w:tcPr>
          <w:p w14:paraId="1E14DE0B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Nursing in the Health Care System: Leadership</w:t>
            </w:r>
          </w:p>
          <w:p w14:paraId="2258E0FD" w14:textId="5FABD9A5" w:rsidR="009E6BBB" w:rsidRPr="00BD098E" w:rsidRDefault="009E6BBB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6BC1942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3</w:t>
            </w:r>
          </w:p>
          <w:p w14:paraId="3921E087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97055" w:rsidRPr="00BD098E" w14:paraId="037C745A" w14:textId="77777777" w:rsidTr="005D3C2B">
        <w:tc>
          <w:tcPr>
            <w:tcW w:w="1147" w:type="dxa"/>
          </w:tcPr>
          <w:p w14:paraId="5D4C11F6" w14:textId="273D8773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 xml:space="preserve">481 </w:t>
            </w:r>
            <w:r w:rsidR="000C0050">
              <w:rPr>
                <w:rFonts w:ascii="Aptos" w:hAnsi="Aptos" w:cs="Arial"/>
                <w:sz w:val="24"/>
                <w:szCs w:val="24"/>
              </w:rPr>
              <w:br/>
            </w:r>
            <w:r w:rsidRPr="00BD098E">
              <w:rPr>
                <w:rFonts w:ascii="Aptos" w:hAnsi="Aptos" w:cs="Arial"/>
                <w:sz w:val="24"/>
                <w:szCs w:val="24"/>
              </w:rPr>
              <w:t>(491</w:t>
            </w:r>
            <w:r w:rsidR="000C0050">
              <w:rPr>
                <w:rFonts w:ascii="Aptos" w:hAnsi="Aptos" w:cs="Arial"/>
                <w:sz w:val="24"/>
                <w:szCs w:val="24"/>
              </w:rPr>
              <w:t>H</w:t>
            </w:r>
            <w:r w:rsidRPr="00BD098E">
              <w:rPr>
                <w:rFonts w:ascii="Aptos" w:hAnsi="Aptos" w:cs="Arial"/>
                <w:sz w:val="24"/>
                <w:szCs w:val="24"/>
              </w:rPr>
              <w:t>)</w:t>
            </w:r>
          </w:p>
          <w:p w14:paraId="4A59F6CA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300" w:type="dxa"/>
          </w:tcPr>
          <w:p w14:paraId="7F33C44C" w14:textId="77777777" w:rsidR="00297055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Role Transition</w:t>
            </w:r>
            <w:r>
              <w:rPr>
                <w:rFonts w:ascii="Aptos" w:hAnsi="Aptos" w:cs="Arial"/>
                <w:sz w:val="24"/>
                <w:szCs w:val="24"/>
              </w:rPr>
              <w:t xml:space="preserve"> to Professional practice</w:t>
            </w:r>
            <w:r>
              <w:rPr>
                <w:rFonts w:ascii="Aptos" w:hAnsi="Aptos" w:cs="Arial"/>
                <w:sz w:val="24"/>
                <w:szCs w:val="24"/>
              </w:rPr>
              <w:br/>
              <w:t>(Preceptorship)</w:t>
            </w:r>
          </w:p>
          <w:p w14:paraId="785D76DA" w14:textId="5EC983C1" w:rsidR="009E6BBB" w:rsidRPr="00BD098E" w:rsidRDefault="009E6BBB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A5705F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D098E">
              <w:rPr>
                <w:rFonts w:ascii="Aptos" w:hAnsi="Aptos" w:cs="Arial"/>
                <w:sz w:val="24"/>
                <w:szCs w:val="24"/>
              </w:rPr>
              <w:t>5</w:t>
            </w:r>
          </w:p>
          <w:p w14:paraId="49D4CAFF" w14:textId="77777777" w:rsidR="00297055" w:rsidRPr="00BD098E" w:rsidRDefault="00297055" w:rsidP="005D3C2B">
            <w:pPr>
              <w:ind w:left="0" w:firstLine="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588860C2" w14:textId="77777777" w:rsidR="00297055" w:rsidRPr="00BD098E" w:rsidRDefault="00297055" w:rsidP="00297055">
      <w:pPr>
        <w:rPr>
          <w:rFonts w:ascii="Aptos" w:hAnsi="Aptos" w:cs="Arial"/>
          <w:sz w:val="24"/>
          <w:szCs w:val="24"/>
        </w:rPr>
      </w:pPr>
    </w:p>
    <w:p w14:paraId="02F4D7EF" w14:textId="77777777" w:rsidR="00297055" w:rsidRPr="00BD098E" w:rsidRDefault="00297055" w:rsidP="00297055">
      <w:pPr>
        <w:rPr>
          <w:rFonts w:ascii="Aptos" w:hAnsi="Aptos" w:cs="Arial"/>
          <w:sz w:val="24"/>
          <w:szCs w:val="24"/>
        </w:rPr>
      </w:pPr>
    </w:p>
    <w:p w14:paraId="79098B2D" w14:textId="77777777" w:rsidR="00877B6E" w:rsidRPr="00BD098E" w:rsidRDefault="00877B6E" w:rsidP="00877B6E">
      <w:pPr>
        <w:rPr>
          <w:rFonts w:ascii="Aptos" w:hAnsi="Aptos" w:cs="Arial"/>
          <w:sz w:val="24"/>
          <w:szCs w:val="24"/>
        </w:rPr>
      </w:pPr>
    </w:p>
    <w:sectPr w:rsidR="00877B6E" w:rsidRPr="00BD098E" w:rsidSect="000F41B3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5FE0" w14:textId="77777777" w:rsidR="001B3B6A" w:rsidRDefault="001B3B6A" w:rsidP="001154BB">
      <w:r>
        <w:separator/>
      </w:r>
    </w:p>
  </w:endnote>
  <w:endnote w:type="continuationSeparator" w:id="0">
    <w:p w14:paraId="0932AE32" w14:textId="77777777" w:rsidR="001B3B6A" w:rsidRDefault="001B3B6A" w:rsidP="0011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3297" w14:textId="3A5151EC" w:rsidR="001154BB" w:rsidRPr="00BD098E" w:rsidRDefault="00BD098E" w:rsidP="00BD098E">
    <w:pPr>
      <w:pStyle w:val="Footer"/>
      <w:rPr>
        <w:rFonts w:ascii="Aptos" w:hAnsi="Aptos"/>
      </w:rPr>
    </w:pPr>
    <w:r w:rsidRPr="00BD098E">
      <w:rPr>
        <w:rFonts w:ascii="Aptos" w:hAnsi="Aptos"/>
        <w:sz w:val="24"/>
        <w:szCs w:val="24"/>
      </w:rPr>
      <w:fldChar w:fldCharType="begin"/>
    </w:r>
    <w:r w:rsidRPr="00BD098E">
      <w:rPr>
        <w:rFonts w:ascii="Aptos" w:hAnsi="Aptos"/>
        <w:sz w:val="24"/>
        <w:szCs w:val="24"/>
      </w:rPr>
      <w:instrText xml:space="preserve"> DATE \@ "M/d/yyyy" </w:instrText>
    </w:r>
    <w:r w:rsidRPr="00BD098E">
      <w:rPr>
        <w:rFonts w:ascii="Aptos" w:hAnsi="Aptos"/>
        <w:sz w:val="24"/>
        <w:szCs w:val="24"/>
      </w:rPr>
      <w:fldChar w:fldCharType="separate"/>
    </w:r>
    <w:r w:rsidR="003171FD">
      <w:rPr>
        <w:rFonts w:ascii="Aptos" w:hAnsi="Aptos"/>
        <w:noProof/>
        <w:sz w:val="24"/>
        <w:szCs w:val="24"/>
      </w:rPr>
      <w:t>5/4/2026</w:t>
    </w:r>
    <w:r w:rsidRPr="00BD098E">
      <w:rPr>
        <w:rFonts w:ascii="Aptos" w:hAnsi="Aptos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6750" w14:textId="77777777" w:rsidR="001B3B6A" w:rsidRDefault="001B3B6A" w:rsidP="001154BB">
      <w:r>
        <w:separator/>
      </w:r>
    </w:p>
  </w:footnote>
  <w:footnote w:type="continuationSeparator" w:id="0">
    <w:p w14:paraId="504DF3A5" w14:textId="77777777" w:rsidR="001B3B6A" w:rsidRDefault="001B3B6A" w:rsidP="00115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3294" w14:textId="498A6AC9" w:rsidR="008A5C09" w:rsidRPr="00924F63" w:rsidRDefault="008A5C09" w:rsidP="008A5C09">
    <w:pPr>
      <w:pStyle w:val="Header"/>
      <w:ind w:left="0" w:firstLine="0"/>
      <w:jc w:val="center"/>
      <w:rPr>
        <w:rFonts w:ascii="Aptos" w:hAnsi="Aptos" w:cs="Arial"/>
        <w:bCs/>
        <w:sz w:val="28"/>
        <w:szCs w:val="28"/>
      </w:rPr>
    </w:pPr>
    <w:r w:rsidRPr="00924F63">
      <w:rPr>
        <w:rFonts w:ascii="Aptos" w:hAnsi="Aptos" w:cs="Arial"/>
        <w:bCs/>
        <w:sz w:val="28"/>
        <w:szCs w:val="28"/>
      </w:rPr>
      <w:t>Old Dominion University</w:t>
    </w:r>
    <w:r w:rsidR="00C32B96" w:rsidRPr="00924F63">
      <w:rPr>
        <w:rFonts w:ascii="Aptos" w:hAnsi="Aptos" w:cs="Arial"/>
        <w:bCs/>
        <w:sz w:val="28"/>
        <w:szCs w:val="28"/>
      </w:rPr>
      <w:t xml:space="preserve"> </w:t>
    </w:r>
    <w:r w:rsidR="00924F63">
      <w:rPr>
        <w:rFonts w:ascii="Aptos" w:hAnsi="Aptos" w:cs="Arial"/>
        <w:bCs/>
        <w:sz w:val="28"/>
        <w:szCs w:val="28"/>
      </w:rPr>
      <w:t xml:space="preserve">Ellmer </w:t>
    </w:r>
    <w:r w:rsidRPr="00924F63">
      <w:rPr>
        <w:rFonts w:ascii="Aptos" w:hAnsi="Aptos" w:cs="Arial"/>
        <w:bCs/>
        <w:sz w:val="28"/>
        <w:szCs w:val="28"/>
      </w:rPr>
      <w:t>School of Nursing</w:t>
    </w:r>
  </w:p>
  <w:p w14:paraId="66023295" w14:textId="5B60E0F7" w:rsidR="008A5C09" w:rsidRPr="00924F63" w:rsidRDefault="744DDBC1" w:rsidP="744DDBC1">
    <w:pPr>
      <w:pStyle w:val="Header"/>
      <w:ind w:hanging="720"/>
      <w:jc w:val="center"/>
      <w:rPr>
        <w:rFonts w:ascii="Aptos" w:hAnsi="Aptos" w:cs="Arial"/>
        <w:sz w:val="28"/>
        <w:szCs w:val="28"/>
      </w:rPr>
    </w:pPr>
    <w:r w:rsidRPr="744DDBC1">
      <w:rPr>
        <w:rFonts w:ascii="Aptos" w:hAnsi="Aptos" w:cs="Arial"/>
        <w:sz w:val="28"/>
        <w:szCs w:val="28"/>
      </w:rPr>
      <w:t>Pre-licensure Curriculum Schedule</w:t>
    </w:r>
    <w:r w:rsidR="008A5C09">
      <w:br/>
    </w:r>
    <w:r w:rsidRPr="744DDBC1">
      <w:rPr>
        <w:rFonts w:ascii="Aptos" w:hAnsi="Aptos" w:cs="Arial"/>
        <w:sz w:val="28"/>
        <w:szCs w:val="28"/>
      </w:rPr>
      <w:t>Spring Entry Cohorts</w:t>
    </w:r>
  </w:p>
  <w:p w14:paraId="66023296" w14:textId="77777777" w:rsidR="008A5C09" w:rsidRPr="008A5C09" w:rsidRDefault="008A5C09" w:rsidP="008A5C09">
    <w:pPr>
      <w:pStyle w:val="Header"/>
      <w:ind w:hanging="720"/>
      <w:jc w:val="center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DB"/>
    <w:rsid w:val="00024366"/>
    <w:rsid w:val="0003247B"/>
    <w:rsid w:val="000C0050"/>
    <w:rsid w:val="000F26D6"/>
    <w:rsid w:val="000F41B3"/>
    <w:rsid w:val="001011E8"/>
    <w:rsid w:val="00111AEC"/>
    <w:rsid w:val="001154BB"/>
    <w:rsid w:val="0015580F"/>
    <w:rsid w:val="001A45FE"/>
    <w:rsid w:val="001B26D4"/>
    <w:rsid w:val="001B37EB"/>
    <w:rsid w:val="001B3B6A"/>
    <w:rsid w:val="001E5EDB"/>
    <w:rsid w:val="001E5F93"/>
    <w:rsid w:val="001F5430"/>
    <w:rsid w:val="001F77B3"/>
    <w:rsid w:val="0020210B"/>
    <w:rsid w:val="00215C1B"/>
    <w:rsid w:val="002372BA"/>
    <w:rsid w:val="00284B49"/>
    <w:rsid w:val="002871FD"/>
    <w:rsid w:val="00297055"/>
    <w:rsid w:val="002A267F"/>
    <w:rsid w:val="002B07CC"/>
    <w:rsid w:val="002B2C71"/>
    <w:rsid w:val="002F4215"/>
    <w:rsid w:val="002F43ED"/>
    <w:rsid w:val="003171FD"/>
    <w:rsid w:val="003A1273"/>
    <w:rsid w:val="003A1DD3"/>
    <w:rsid w:val="003A66E4"/>
    <w:rsid w:val="003A7B24"/>
    <w:rsid w:val="003F66BE"/>
    <w:rsid w:val="004450E7"/>
    <w:rsid w:val="00450A4C"/>
    <w:rsid w:val="0047088C"/>
    <w:rsid w:val="00472185"/>
    <w:rsid w:val="004B1221"/>
    <w:rsid w:val="00534EFB"/>
    <w:rsid w:val="00543251"/>
    <w:rsid w:val="005445E4"/>
    <w:rsid w:val="00555300"/>
    <w:rsid w:val="00581020"/>
    <w:rsid w:val="00592D1B"/>
    <w:rsid w:val="005A5EFF"/>
    <w:rsid w:val="005C6F8E"/>
    <w:rsid w:val="0062780C"/>
    <w:rsid w:val="00651E14"/>
    <w:rsid w:val="00663996"/>
    <w:rsid w:val="00676261"/>
    <w:rsid w:val="0069294F"/>
    <w:rsid w:val="006A0570"/>
    <w:rsid w:val="006A409D"/>
    <w:rsid w:val="006B38AC"/>
    <w:rsid w:val="007359D2"/>
    <w:rsid w:val="00743EB2"/>
    <w:rsid w:val="007450F7"/>
    <w:rsid w:val="00762BAF"/>
    <w:rsid w:val="00787317"/>
    <w:rsid w:val="007A74E2"/>
    <w:rsid w:val="00875EBC"/>
    <w:rsid w:val="00877B6E"/>
    <w:rsid w:val="008A5C09"/>
    <w:rsid w:val="008C1AEF"/>
    <w:rsid w:val="008E2209"/>
    <w:rsid w:val="008E4BBB"/>
    <w:rsid w:val="008F23B0"/>
    <w:rsid w:val="008F7918"/>
    <w:rsid w:val="00911667"/>
    <w:rsid w:val="00924F63"/>
    <w:rsid w:val="00945506"/>
    <w:rsid w:val="00956FF3"/>
    <w:rsid w:val="00970A56"/>
    <w:rsid w:val="00984B92"/>
    <w:rsid w:val="009B00B1"/>
    <w:rsid w:val="009E6BBB"/>
    <w:rsid w:val="009F2B93"/>
    <w:rsid w:val="00A06091"/>
    <w:rsid w:val="00A12908"/>
    <w:rsid w:val="00A348BE"/>
    <w:rsid w:val="00AB2BA8"/>
    <w:rsid w:val="00AC40E5"/>
    <w:rsid w:val="00AC5B24"/>
    <w:rsid w:val="00AC7394"/>
    <w:rsid w:val="00AF3210"/>
    <w:rsid w:val="00B329BC"/>
    <w:rsid w:val="00B531C4"/>
    <w:rsid w:val="00B63C1B"/>
    <w:rsid w:val="00BB55C7"/>
    <w:rsid w:val="00BC2349"/>
    <w:rsid w:val="00BD098E"/>
    <w:rsid w:val="00BF0515"/>
    <w:rsid w:val="00C12BA3"/>
    <w:rsid w:val="00C1581F"/>
    <w:rsid w:val="00C16C5F"/>
    <w:rsid w:val="00C32B96"/>
    <w:rsid w:val="00C507DB"/>
    <w:rsid w:val="00C712C4"/>
    <w:rsid w:val="00C80D34"/>
    <w:rsid w:val="00C95B46"/>
    <w:rsid w:val="00CC509A"/>
    <w:rsid w:val="00CC6F5B"/>
    <w:rsid w:val="00CD237C"/>
    <w:rsid w:val="00D33DB0"/>
    <w:rsid w:val="00D5206F"/>
    <w:rsid w:val="00D70DAF"/>
    <w:rsid w:val="00D75120"/>
    <w:rsid w:val="00D808F5"/>
    <w:rsid w:val="00D87806"/>
    <w:rsid w:val="00D91917"/>
    <w:rsid w:val="00D939C7"/>
    <w:rsid w:val="00DB6DC0"/>
    <w:rsid w:val="00DE1536"/>
    <w:rsid w:val="00DF3492"/>
    <w:rsid w:val="00DF42F6"/>
    <w:rsid w:val="00E3325F"/>
    <w:rsid w:val="00E66FEB"/>
    <w:rsid w:val="00E837BE"/>
    <w:rsid w:val="00EA7E96"/>
    <w:rsid w:val="00F05188"/>
    <w:rsid w:val="00F6123F"/>
    <w:rsid w:val="00F63201"/>
    <w:rsid w:val="00F96A38"/>
    <w:rsid w:val="00FA166F"/>
    <w:rsid w:val="00FB1948"/>
    <w:rsid w:val="00FE5DC1"/>
    <w:rsid w:val="744DD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2319D"/>
  <w15:docId w15:val="{CA790B64-3B33-4169-AD3A-4736DE23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3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54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4B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154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4BB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5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C0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C0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C0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1856</Characters>
  <Application>Microsoft Office Word</Application>
  <DocSecurity>0</DocSecurity>
  <Lines>15</Lines>
  <Paragraphs>4</Paragraphs>
  <ScaleCrop>false</ScaleCrop>
  <Company>Old Dominion University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Lee</dc:creator>
  <cp:lastModifiedBy>Bilderback, Elizabeth L.</cp:lastModifiedBy>
  <cp:revision>2</cp:revision>
  <cp:lastPrinted>2026-04-30T18:39:00Z</cp:lastPrinted>
  <dcterms:created xsi:type="dcterms:W3CDTF">2026-05-04T12:45:00Z</dcterms:created>
  <dcterms:modified xsi:type="dcterms:W3CDTF">2026-05-04T12:45:00Z</dcterms:modified>
</cp:coreProperties>
</file>