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0690" w14:textId="7784678E" w:rsidR="00920EF0" w:rsidRDefault="0092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SENATE</w:t>
      </w:r>
      <w:r w:rsidR="00F737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MEETING</w:t>
      </w:r>
    </w:p>
    <w:p w14:paraId="76018F43" w14:textId="240714DB" w:rsidR="00D00968" w:rsidRPr="00D00968" w:rsidRDefault="00FC1794" w:rsidP="00D00968">
      <w:pPr>
        <w:jc w:val="center"/>
        <w:rPr>
          <w:b/>
          <w:bCs/>
        </w:rPr>
      </w:pPr>
      <w:r>
        <w:rPr>
          <w:b/>
        </w:rPr>
        <w:t>TUESDAY,</w:t>
      </w:r>
      <w:r w:rsidR="002F5C4B">
        <w:rPr>
          <w:b/>
        </w:rPr>
        <w:t xml:space="preserve"> </w:t>
      </w:r>
      <w:r w:rsidR="007A1DCB">
        <w:rPr>
          <w:b/>
        </w:rPr>
        <w:t xml:space="preserve">March </w:t>
      </w:r>
      <w:r w:rsidR="009B33DC">
        <w:rPr>
          <w:b/>
        </w:rPr>
        <w:t>31</w:t>
      </w:r>
      <w:r w:rsidR="00452CFE">
        <w:rPr>
          <w:b/>
        </w:rPr>
        <w:t>, 2026</w:t>
      </w:r>
      <w:r w:rsidR="00D00968">
        <w:rPr>
          <w:b/>
        </w:rPr>
        <w:t xml:space="preserve">, </w:t>
      </w:r>
      <w:r w:rsidR="00D00968" w:rsidRPr="00D00968">
        <w:rPr>
          <w:b/>
          <w:bCs/>
        </w:rPr>
        <w:t>3:00-4:15 p.m.</w:t>
      </w:r>
    </w:p>
    <w:p w14:paraId="7DC04F0A" w14:textId="1F1BFB30" w:rsidR="005D2B0A" w:rsidRPr="005D2B0A" w:rsidRDefault="0065705D" w:rsidP="005D2B0A">
      <w:pPr>
        <w:jc w:val="center"/>
        <w:rPr>
          <w:b/>
          <w:bCs/>
        </w:rPr>
      </w:pPr>
      <w:r>
        <w:rPr>
          <w:b/>
          <w:color w:val="000000"/>
        </w:rPr>
        <w:t xml:space="preserve"> </w:t>
      </w:r>
      <w:r w:rsidR="00B11DA9">
        <w:rPr>
          <w:b/>
          <w:color w:val="000000"/>
        </w:rPr>
        <w:t xml:space="preserve">Hampton/Newport </w:t>
      </w:r>
      <w:proofErr w:type="gramStart"/>
      <w:r w:rsidR="00B11DA9">
        <w:rPr>
          <w:b/>
          <w:color w:val="000000"/>
        </w:rPr>
        <w:t>News rooms</w:t>
      </w:r>
      <w:proofErr w:type="gramEnd"/>
    </w:p>
    <w:p w14:paraId="7C065CA4" w14:textId="77777777" w:rsidR="00D00968" w:rsidRDefault="00D00968" w:rsidP="005D2B0A">
      <w:pPr>
        <w:jc w:val="center"/>
        <w:rPr>
          <w:b/>
          <w:bCs/>
        </w:rPr>
      </w:pPr>
    </w:p>
    <w:p w14:paraId="623F33C6" w14:textId="77777777" w:rsidR="008010F0" w:rsidRPr="008010F0" w:rsidRDefault="008010F0" w:rsidP="008010F0">
      <w:pPr>
        <w:jc w:val="center"/>
        <w:rPr>
          <w:b/>
          <w:bCs/>
        </w:rPr>
      </w:pPr>
      <w:r w:rsidRPr="008010F0">
        <w:rPr>
          <w:b/>
          <w:bCs/>
        </w:rPr>
        <w:t>Join Zoom Meeting</w:t>
      </w:r>
    </w:p>
    <w:p w14:paraId="2DB22E44" w14:textId="77777777" w:rsidR="008010F0" w:rsidRPr="008010F0" w:rsidRDefault="008010F0" w:rsidP="008010F0">
      <w:pPr>
        <w:jc w:val="center"/>
        <w:rPr>
          <w:b/>
          <w:bCs/>
        </w:rPr>
      </w:pPr>
      <w:r w:rsidRPr="008010F0">
        <w:rPr>
          <w:b/>
          <w:bCs/>
        </w:rPr>
        <w:t>https://odu.zoom.us/j/92980906003?pwd=K9ez4rqdLvnDJaJUYKHQU4YZrHfqXV.1</w:t>
      </w:r>
    </w:p>
    <w:p w14:paraId="1A6E61FA" w14:textId="77777777" w:rsidR="008010F0" w:rsidRPr="008010F0" w:rsidRDefault="008010F0" w:rsidP="008010F0">
      <w:pPr>
        <w:jc w:val="center"/>
        <w:rPr>
          <w:b/>
          <w:bCs/>
        </w:rPr>
      </w:pPr>
      <w:r w:rsidRPr="008010F0">
        <w:rPr>
          <w:b/>
          <w:bCs/>
        </w:rPr>
        <w:t>Meeting ID: 929 8090 6003</w:t>
      </w:r>
    </w:p>
    <w:p w14:paraId="17B16A85" w14:textId="77777777" w:rsidR="008010F0" w:rsidRPr="008010F0" w:rsidRDefault="008010F0" w:rsidP="008010F0">
      <w:pPr>
        <w:jc w:val="center"/>
        <w:rPr>
          <w:b/>
          <w:bCs/>
        </w:rPr>
      </w:pPr>
      <w:r w:rsidRPr="008010F0">
        <w:rPr>
          <w:b/>
          <w:bCs/>
        </w:rPr>
        <w:t>Passcode: 892153</w:t>
      </w:r>
    </w:p>
    <w:p w14:paraId="0C503AB9" w14:textId="77777777" w:rsidR="008010F0" w:rsidRPr="008010F0" w:rsidRDefault="008010F0" w:rsidP="008010F0">
      <w:pPr>
        <w:jc w:val="center"/>
        <w:rPr>
          <w:b/>
          <w:bCs/>
        </w:rPr>
      </w:pPr>
    </w:p>
    <w:p w14:paraId="1B1CFC09" w14:textId="77777777" w:rsidR="00920EF0" w:rsidRDefault="00920EF0" w:rsidP="00F00B23">
      <w:pPr>
        <w:jc w:val="center"/>
        <w:rPr>
          <w:b/>
          <w:sz w:val="32"/>
          <w:szCs w:val="32"/>
        </w:rPr>
      </w:pPr>
      <w:r w:rsidRPr="00563A1C">
        <w:rPr>
          <w:b/>
          <w:sz w:val="32"/>
          <w:szCs w:val="32"/>
        </w:rPr>
        <w:t>A G E N D A</w:t>
      </w:r>
    </w:p>
    <w:p w14:paraId="41FDB3DF" w14:textId="77777777" w:rsidR="002800A8" w:rsidRPr="00563A1C" w:rsidRDefault="002800A8" w:rsidP="00F00B23">
      <w:pPr>
        <w:jc w:val="center"/>
        <w:rPr>
          <w:sz w:val="32"/>
          <w:szCs w:val="32"/>
        </w:rPr>
      </w:pPr>
    </w:p>
    <w:p w14:paraId="3CEA3A3E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order.</w:t>
      </w:r>
    </w:p>
    <w:p w14:paraId="00C93A43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Circulate the roll.</w:t>
      </w:r>
    </w:p>
    <w:p w14:paraId="42CCD8BB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Agenda.</w:t>
      </w:r>
    </w:p>
    <w:p w14:paraId="47A36735" w14:textId="77777777" w:rsidR="00F00B23" w:rsidRPr="00CB2C2A" w:rsidRDefault="00F00B23" w:rsidP="00CB2C2A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Minutes.</w:t>
      </w:r>
    </w:p>
    <w:p w14:paraId="62BB496C" w14:textId="77777777" w:rsidR="00F00B23" w:rsidRPr="00563A1C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Chair’s Report.     </w:t>
      </w:r>
      <w:r>
        <w:t xml:space="preserve">(Chair </w:t>
      </w:r>
      <w:r w:rsidR="00452CFE">
        <w:t>Allen</w:t>
      </w:r>
      <w:r>
        <w:t xml:space="preserve">)  </w:t>
      </w:r>
    </w:p>
    <w:p w14:paraId="45FCA706" w14:textId="77777777" w:rsidR="001136F3" w:rsidRPr="00452CFE" w:rsidRDefault="00F00B23" w:rsidP="001136F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  <w:r w:rsidR="006577E6">
        <w:rPr>
          <w:b/>
        </w:rPr>
        <w:t>:</w:t>
      </w:r>
    </w:p>
    <w:p w14:paraId="49AD6A72" w14:textId="77777777" w:rsidR="00482E05" w:rsidRDefault="00482E05" w:rsidP="00482E05">
      <w:pPr>
        <w:rPr>
          <w:b/>
          <w:bCs/>
          <w:u w:val="single"/>
        </w:rPr>
      </w:pPr>
    </w:p>
    <w:p w14:paraId="586B74DC" w14:textId="77777777" w:rsidR="004F485A" w:rsidRDefault="004F485A" w:rsidP="004F485A">
      <w:pPr>
        <w:ind w:firstLine="720"/>
        <w:rPr>
          <w:b/>
          <w:bCs/>
        </w:rPr>
      </w:pPr>
      <w:r w:rsidRPr="00E4410D">
        <w:rPr>
          <w:b/>
          <w:bCs/>
          <w:u w:val="single"/>
        </w:rPr>
        <w:t>Committee F: (Senator Ranjan</w:t>
      </w:r>
      <w:r>
        <w:rPr>
          <w:b/>
          <w:bCs/>
        </w:rPr>
        <w:t>)</w:t>
      </w:r>
    </w:p>
    <w:p w14:paraId="2D6F02BA" w14:textId="77777777" w:rsidR="004F485A" w:rsidRPr="0065705D" w:rsidRDefault="004F485A" w:rsidP="004F485A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 xml:space="preserve">AY23-25-F Reappointment/Annual Review or Non-Reappointment of Faculty- </w:t>
      </w:r>
      <w:r w:rsidRPr="00E4410D">
        <w:rPr>
          <w:b/>
          <w:bCs/>
          <w:color w:val="EE0000"/>
        </w:rPr>
        <w:t>Request termination because the requested change is no longer part of the newer policy named AY25-81-F</w:t>
      </w:r>
    </w:p>
    <w:p w14:paraId="16C86C25" w14:textId="77777777" w:rsidR="004F485A" w:rsidRDefault="004F485A" w:rsidP="004F485A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AY24-11-F Elimination or Modification of Teaching Portfolios</w:t>
      </w:r>
    </w:p>
    <w:p w14:paraId="21E9815D" w14:textId="77777777" w:rsidR="004F485A" w:rsidRDefault="004F485A" w:rsidP="004F485A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AY24-12-F Elimination of Year 3 Evaluation when Conducting an In-Depth Pre-Tenure Review</w:t>
      </w:r>
    </w:p>
    <w:p w14:paraId="16148FEC" w14:textId="7895F6FF" w:rsidR="004F485A" w:rsidRDefault="004F485A" w:rsidP="004F485A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AY25-34-F Participation in Learned Societies and Professional M</w:t>
      </w:r>
      <w:r w:rsidR="0087651B">
        <w:rPr>
          <w:b/>
          <w:bCs/>
        </w:rPr>
        <w:t>eetings</w:t>
      </w:r>
    </w:p>
    <w:p w14:paraId="2DE220FC" w14:textId="360FC1A5" w:rsidR="004F485A" w:rsidRPr="00E4410D" w:rsidRDefault="004F485A" w:rsidP="004F485A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AY25-39-F University</w:t>
      </w:r>
      <w:r w:rsidR="007B2E8C">
        <w:rPr>
          <w:b/>
          <w:bCs/>
        </w:rPr>
        <w:t xml:space="preserve"> Distinguished</w:t>
      </w:r>
      <w:r>
        <w:rPr>
          <w:b/>
          <w:bCs/>
        </w:rPr>
        <w:t xml:space="preserve"> Teachers</w:t>
      </w:r>
    </w:p>
    <w:p w14:paraId="57182BA0" w14:textId="77777777" w:rsidR="004F485A" w:rsidRPr="006B30DA" w:rsidRDefault="004F485A" w:rsidP="004F485A">
      <w:pPr>
        <w:ind w:left="1080"/>
        <w:rPr>
          <w:b/>
          <w:bCs/>
        </w:rPr>
      </w:pPr>
    </w:p>
    <w:p w14:paraId="05BC7914" w14:textId="77777777" w:rsidR="004F485A" w:rsidRDefault="004F485A" w:rsidP="004F485A">
      <w:pPr>
        <w:rPr>
          <w:b/>
          <w:bCs/>
          <w:u w:val="single"/>
        </w:rPr>
      </w:pPr>
    </w:p>
    <w:p w14:paraId="42C94B89" w14:textId="5EFF5DC0" w:rsidR="00A77306" w:rsidRDefault="00A77306" w:rsidP="004F485A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Committee G (Senator Hawkins)</w:t>
      </w:r>
    </w:p>
    <w:p w14:paraId="623B00AD" w14:textId="111786A0" w:rsidR="00190A90" w:rsidRDefault="00190A90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AY24-33-G Proposal for Creating Opportunities for Pay Raises for Adjunct Faculty</w:t>
      </w:r>
    </w:p>
    <w:p w14:paraId="6C32110C" w14:textId="5FD75093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AY25-7-G Joint Appointments</w:t>
      </w:r>
    </w:p>
    <w:p w14:paraId="6EEE55E6" w14:textId="77777777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AY25-23-G Policy on Conversion from a Career-Track Position to a Tenure-Eligible Position</w:t>
      </w:r>
    </w:p>
    <w:p w14:paraId="57C4F644" w14:textId="77777777" w:rsidR="00B722E4" w:rsidRPr="00231130" w:rsidRDefault="00B722E4" w:rsidP="00231130">
      <w:pPr>
        <w:numPr>
          <w:ilvl w:val="0"/>
          <w:numId w:val="35"/>
        </w:numPr>
        <w:rPr>
          <w:b/>
          <w:bCs/>
        </w:rPr>
      </w:pPr>
      <w:r w:rsidRPr="00231130">
        <w:rPr>
          <w:b/>
          <w:bCs/>
        </w:rPr>
        <w:t>AY25-30-G Faculty Credentialing Records Policy</w:t>
      </w:r>
    </w:p>
    <w:p w14:paraId="3A2860C0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AY25-32-G Fee Waivers for Full-Time Faculty, Staff, and Dependents</w:t>
      </w:r>
    </w:p>
    <w:p w14:paraId="14D8BAD2" w14:textId="32FF6E11" w:rsidR="00190A90" w:rsidRDefault="00190A90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AY25-33-G Manner and Schedule of Payment to Faculty and Faculty Administrators</w:t>
      </w:r>
    </w:p>
    <w:p w14:paraId="3A147B9E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AY25-37-G Full-Time Faculty Member as a Degree Candidate</w:t>
      </w:r>
    </w:p>
    <w:p w14:paraId="3ED73C62" w14:textId="77777777" w:rsidR="00A77306" w:rsidRDefault="00A77306" w:rsidP="00A77306">
      <w:pPr>
        <w:numPr>
          <w:ilvl w:val="0"/>
          <w:numId w:val="35"/>
        </w:numPr>
        <w:rPr>
          <w:b/>
          <w:bCs/>
        </w:rPr>
      </w:pPr>
      <w:r w:rsidRPr="00A77306">
        <w:rPr>
          <w:b/>
          <w:bCs/>
        </w:rPr>
        <w:lastRenderedPageBreak/>
        <w:t>AY25-40-G Voluntary Phased Separation Program for Faculty</w:t>
      </w:r>
    </w:p>
    <w:p w14:paraId="1664D3C1" w14:textId="5DA88A7F" w:rsidR="00265C24" w:rsidRDefault="00265C24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AY25-52-G Faculty Sabbatical Leave</w:t>
      </w:r>
    </w:p>
    <w:p w14:paraId="4A0B1A56" w14:textId="1FA655E9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AY25-64-G Policy on Conversion from Teaching Track Position to Clinical Track Position</w:t>
      </w:r>
    </w:p>
    <w:p w14:paraId="078E6A8A" w14:textId="13C08938" w:rsidR="0080779B" w:rsidRDefault="0080779B" w:rsidP="00231130">
      <w:pPr>
        <w:pStyle w:val="ListParagraph"/>
        <w:numPr>
          <w:ilvl w:val="0"/>
          <w:numId w:val="35"/>
        </w:numPr>
        <w:rPr>
          <w:b/>
          <w:bCs/>
        </w:rPr>
      </w:pPr>
      <w:r w:rsidRPr="0080779B">
        <w:rPr>
          <w:b/>
          <w:bCs/>
        </w:rPr>
        <w:t>AY25-89-G Outside Employment Policy</w:t>
      </w:r>
    </w:p>
    <w:p w14:paraId="64C171E9" w14:textId="3060AB0A" w:rsidR="00231130" w:rsidRDefault="00231130" w:rsidP="00231130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AY25-91-G Faculty Code of Conduct</w:t>
      </w:r>
    </w:p>
    <w:p w14:paraId="50BBF282" w14:textId="55593C6B" w:rsidR="0080779B" w:rsidRDefault="0080779B" w:rsidP="00231130">
      <w:pPr>
        <w:pStyle w:val="ListParagraph"/>
        <w:numPr>
          <w:ilvl w:val="0"/>
          <w:numId w:val="35"/>
        </w:numPr>
        <w:rPr>
          <w:b/>
          <w:bCs/>
        </w:rPr>
      </w:pPr>
      <w:r w:rsidRPr="0080779B">
        <w:rPr>
          <w:b/>
          <w:bCs/>
        </w:rPr>
        <w:t>AY25-92-G&amp;J Guidelines for Extended Appointment of Librarians</w:t>
      </w:r>
    </w:p>
    <w:p w14:paraId="25FD50B0" w14:textId="39071873" w:rsidR="0080779B" w:rsidRDefault="0080779B" w:rsidP="00231130">
      <w:pPr>
        <w:pStyle w:val="ListParagraph"/>
        <w:numPr>
          <w:ilvl w:val="0"/>
          <w:numId w:val="35"/>
        </w:numPr>
        <w:rPr>
          <w:b/>
          <w:bCs/>
        </w:rPr>
      </w:pPr>
      <w:r w:rsidRPr="0080779B">
        <w:rPr>
          <w:b/>
          <w:bCs/>
        </w:rPr>
        <w:t>AY25-93-G&amp;J Facilities and Administration Cost Recovery-</w:t>
      </w:r>
    </w:p>
    <w:p w14:paraId="62CF6964" w14:textId="6B2932B4" w:rsidR="00231130" w:rsidRDefault="00190A90" w:rsidP="00410001">
      <w:pPr>
        <w:pStyle w:val="ListParagraph"/>
        <w:numPr>
          <w:ilvl w:val="0"/>
          <w:numId w:val="35"/>
        </w:numPr>
        <w:rPr>
          <w:b/>
          <w:bCs/>
        </w:rPr>
      </w:pPr>
      <w:r w:rsidRPr="0080779B">
        <w:rPr>
          <w:b/>
          <w:bCs/>
        </w:rPr>
        <w:t>AY25-99-G Concern About Phrasing of New NTT Ranks</w:t>
      </w:r>
    </w:p>
    <w:p w14:paraId="3E2A11D2" w14:textId="5F063E1A" w:rsidR="0080779B" w:rsidRDefault="0080779B" w:rsidP="00410001">
      <w:pPr>
        <w:pStyle w:val="ListParagraph"/>
        <w:numPr>
          <w:ilvl w:val="0"/>
          <w:numId w:val="35"/>
        </w:numPr>
        <w:rPr>
          <w:b/>
          <w:bCs/>
        </w:rPr>
      </w:pPr>
      <w:r w:rsidRPr="0080779B">
        <w:rPr>
          <w:b/>
          <w:bCs/>
        </w:rPr>
        <w:t>AY25-100-G Faculty Title Wording Correction- Assistant Teaching Professor</w:t>
      </w:r>
    </w:p>
    <w:p w14:paraId="695E6EB8" w14:textId="77777777" w:rsidR="0080779B" w:rsidRPr="0080779B" w:rsidRDefault="0080779B" w:rsidP="0080779B">
      <w:pPr>
        <w:pStyle w:val="ListParagraph"/>
        <w:ind w:left="1440"/>
        <w:rPr>
          <w:b/>
          <w:bCs/>
        </w:rPr>
      </w:pPr>
    </w:p>
    <w:p w14:paraId="0AEA16CE" w14:textId="77777777" w:rsidR="00430759" w:rsidRDefault="00430759" w:rsidP="00190A90">
      <w:pPr>
        <w:ind w:firstLine="720"/>
        <w:rPr>
          <w:b/>
          <w:bCs/>
          <w:u w:val="single"/>
        </w:rPr>
      </w:pPr>
      <w:r w:rsidRPr="00430759">
        <w:rPr>
          <w:b/>
          <w:bCs/>
          <w:u w:val="single"/>
        </w:rPr>
        <w:t>Committee I (Senator Richman)</w:t>
      </w:r>
    </w:p>
    <w:p w14:paraId="5179A36B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 xml:space="preserve">AY25-65-I </w:t>
      </w:r>
      <w:r>
        <w:rPr>
          <w:b/>
          <w:bCs/>
        </w:rPr>
        <w:t>Policy on Department Chair Appointments, Responsibilities, and Evaluation</w:t>
      </w:r>
    </w:p>
    <w:p w14:paraId="427F1DC2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AY25-79-I</w:t>
      </w:r>
      <w:r>
        <w:rPr>
          <w:b/>
          <w:bCs/>
        </w:rPr>
        <w:t xml:space="preserve"> International Visiting Scholar Policy</w:t>
      </w:r>
    </w:p>
    <w:p w14:paraId="21A565CF" w14:textId="77777777" w:rsidR="00A56E07" w:rsidRDefault="00430759" w:rsidP="00B722E4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AY25-85-I</w:t>
      </w:r>
      <w:r>
        <w:rPr>
          <w:b/>
          <w:bCs/>
        </w:rPr>
        <w:t xml:space="preserve"> Policy on the Evaluation of Teaching Effectiveness</w:t>
      </w:r>
    </w:p>
    <w:p w14:paraId="42C0DF29" w14:textId="0395AE98" w:rsidR="006B30DA" w:rsidRDefault="006B30DA" w:rsidP="00B722E4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AY25-90-I Guidelines for the Appointment of Endowed/Named Chairs and Professorships</w:t>
      </w:r>
    </w:p>
    <w:p w14:paraId="25C738E4" w14:textId="77777777" w:rsidR="003C6E32" w:rsidRDefault="003C6E32" w:rsidP="003C6E32">
      <w:pPr>
        <w:ind w:left="1440"/>
        <w:rPr>
          <w:b/>
          <w:bCs/>
        </w:rPr>
      </w:pPr>
    </w:p>
    <w:p w14:paraId="77C769A2" w14:textId="79FDEC77" w:rsidR="003C6E32" w:rsidRDefault="003C6E32" w:rsidP="003C6E32">
      <w:pPr>
        <w:ind w:left="720"/>
        <w:rPr>
          <w:b/>
          <w:bCs/>
        </w:rPr>
      </w:pPr>
      <w:r w:rsidRPr="003C6E32">
        <w:rPr>
          <w:b/>
          <w:bCs/>
          <w:u w:val="single"/>
        </w:rPr>
        <w:t>Committee D: (Senator Yusuf</w:t>
      </w:r>
      <w:r>
        <w:rPr>
          <w:b/>
          <w:bCs/>
        </w:rPr>
        <w:t>)</w:t>
      </w:r>
    </w:p>
    <w:p w14:paraId="44206FAF" w14:textId="68108F20" w:rsidR="00231130" w:rsidRPr="00B658F5" w:rsidRDefault="00B658F5" w:rsidP="00B658F5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AY25-74-D Guidelines for the Establishment, Operation and Evaluation of Research Institutes and Centers</w:t>
      </w:r>
    </w:p>
    <w:p w14:paraId="1B89F8F8" w14:textId="77777777" w:rsidR="0083566B" w:rsidRPr="0083566B" w:rsidRDefault="0083566B" w:rsidP="0083566B">
      <w:pPr>
        <w:ind w:left="1368"/>
        <w:rPr>
          <w:b/>
          <w:bCs/>
        </w:rPr>
      </w:pPr>
    </w:p>
    <w:p w14:paraId="17211438" w14:textId="6C7DB50D" w:rsidR="007A5CF4" w:rsidRDefault="00114C8D" w:rsidP="00EF0C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F0CE3">
        <w:rPr>
          <w:b/>
          <w:bCs/>
        </w:rPr>
        <w:t>Committee Updates</w:t>
      </w:r>
    </w:p>
    <w:p w14:paraId="4E823008" w14:textId="77777777" w:rsidR="00EF0CE3" w:rsidRPr="00EF0CE3" w:rsidRDefault="00EF0CE3" w:rsidP="00EF0CE3">
      <w:pPr>
        <w:pStyle w:val="ListParagraph"/>
        <w:jc w:val="both"/>
        <w:rPr>
          <w:b/>
          <w:bCs/>
        </w:rPr>
      </w:pPr>
    </w:p>
    <w:p w14:paraId="6B115ED0" w14:textId="77777777" w:rsidR="00F00B23" w:rsidRDefault="00114C8D" w:rsidP="00EC716F">
      <w:pPr>
        <w:spacing w:line="360" w:lineRule="auto"/>
        <w:ind w:firstLine="360"/>
        <w:rPr>
          <w:b/>
          <w:sz w:val="36"/>
          <w:szCs w:val="36"/>
        </w:rPr>
      </w:pPr>
      <w:r>
        <w:t>8</w:t>
      </w:r>
      <w:r w:rsidR="00F00B23" w:rsidRPr="00563A1C">
        <w:t>.</w:t>
      </w:r>
      <w:r w:rsidR="00F00B23">
        <w:t xml:space="preserve"> </w:t>
      </w:r>
      <w:r w:rsidR="00CB2C2A">
        <w:t xml:space="preserve">  </w:t>
      </w:r>
      <w:r w:rsidR="00F00B23">
        <w:rPr>
          <w:b/>
        </w:rPr>
        <w:t>Adjournment</w:t>
      </w:r>
    </w:p>
    <w:sectPr w:rsidR="00F00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E4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0D0"/>
    <w:multiLevelType w:val="hybridMultilevel"/>
    <w:tmpl w:val="8EBAE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A7DB6"/>
    <w:multiLevelType w:val="hybridMultilevel"/>
    <w:tmpl w:val="07F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FCF"/>
    <w:multiLevelType w:val="hybridMultilevel"/>
    <w:tmpl w:val="06962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CD5F66"/>
    <w:multiLevelType w:val="hybridMultilevel"/>
    <w:tmpl w:val="DBEA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C0CD9"/>
    <w:multiLevelType w:val="multilevel"/>
    <w:tmpl w:val="33F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1193A"/>
    <w:multiLevelType w:val="hybridMultilevel"/>
    <w:tmpl w:val="75E070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9D1A4B"/>
    <w:multiLevelType w:val="hybridMultilevel"/>
    <w:tmpl w:val="DC762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05BFE"/>
    <w:multiLevelType w:val="hybridMultilevel"/>
    <w:tmpl w:val="B4D831E4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" w15:restartNumberingAfterBreak="0">
    <w:nsid w:val="20336D5D"/>
    <w:multiLevelType w:val="hybridMultilevel"/>
    <w:tmpl w:val="C0DA1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0F2992"/>
    <w:multiLevelType w:val="hybridMultilevel"/>
    <w:tmpl w:val="1E527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0F0435"/>
    <w:multiLevelType w:val="hybridMultilevel"/>
    <w:tmpl w:val="1B365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323CB"/>
    <w:multiLevelType w:val="hybridMultilevel"/>
    <w:tmpl w:val="6B786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A75E3"/>
    <w:multiLevelType w:val="hybridMultilevel"/>
    <w:tmpl w:val="C6A4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695458"/>
    <w:multiLevelType w:val="hybridMultilevel"/>
    <w:tmpl w:val="0122AF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3211A"/>
    <w:multiLevelType w:val="hybridMultilevel"/>
    <w:tmpl w:val="F12E3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D20A0A"/>
    <w:multiLevelType w:val="hybridMultilevel"/>
    <w:tmpl w:val="D1E62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9470E"/>
    <w:multiLevelType w:val="hybridMultilevel"/>
    <w:tmpl w:val="31E6D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130A90"/>
    <w:multiLevelType w:val="hybridMultilevel"/>
    <w:tmpl w:val="DE8C27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6E5CF8"/>
    <w:multiLevelType w:val="hybridMultilevel"/>
    <w:tmpl w:val="DD4C5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BF6C3A"/>
    <w:multiLevelType w:val="hybridMultilevel"/>
    <w:tmpl w:val="7514F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4C044B"/>
    <w:multiLevelType w:val="hybridMultilevel"/>
    <w:tmpl w:val="D7127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C80233"/>
    <w:multiLevelType w:val="hybridMultilevel"/>
    <w:tmpl w:val="100E6A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4A6F5E"/>
    <w:multiLevelType w:val="hybridMultilevel"/>
    <w:tmpl w:val="830A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04CE4"/>
    <w:multiLevelType w:val="hybridMultilevel"/>
    <w:tmpl w:val="A922F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6428D4"/>
    <w:multiLevelType w:val="hybridMultilevel"/>
    <w:tmpl w:val="9AAEB594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33E47"/>
    <w:multiLevelType w:val="hybridMultilevel"/>
    <w:tmpl w:val="BA0A93BA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51C548C3"/>
    <w:multiLevelType w:val="hybridMultilevel"/>
    <w:tmpl w:val="692E7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106F71"/>
    <w:multiLevelType w:val="hybridMultilevel"/>
    <w:tmpl w:val="4118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5718A"/>
    <w:multiLevelType w:val="hybridMultilevel"/>
    <w:tmpl w:val="2EB65E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F165D8"/>
    <w:multiLevelType w:val="hybridMultilevel"/>
    <w:tmpl w:val="AB263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305978"/>
    <w:multiLevelType w:val="hybridMultilevel"/>
    <w:tmpl w:val="22BCD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E81F3B"/>
    <w:multiLevelType w:val="hybridMultilevel"/>
    <w:tmpl w:val="93B4C3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616762"/>
    <w:multiLevelType w:val="hybridMultilevel"/>
    <w:tmpl w:val="DB08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941DB"/>
    <w:multiLevelType w:val="hybridMultilevel"/>
    <w:tmpl w:val="5F2ED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645302"/>
    <w:multiLevelType w:val="hybridMultilevel"/>
    <w:tmpl w:val="6D5847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59C3CAA"/>
    <w:multiLevelType w:val="hybridMultilevel"/>
    <w:tmpl w:val="06983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376E48"/>
    <w:multiLevelType w:val="hybridMultilevel"/>
    <w:tmpl w:val="BC0215D0"/>
    <w:lvl w:ilvl="0" w:tplc="1706BB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8" w15:restartNumberingAfterBreak="0">
    <w:nsid w:val="76E63A41"/>
    <w:multiLevelType w:val="hybridMultilevel"/>
    <w:tmpl w:val="32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A3360"/>
    <w:multiLevelType w:val="hybridMultilevel"/>
    <w:tmpl w:val="16B8D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3A143A"/>
    <w:multiLevelType w:val="hybridMultilevel"/>
    <w:tmpl w:val="6882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535EC5"/>
    <w:multiLevelType w:val="hybridMultilevel"/>
    <w:tmpl w:val="FC6EA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738660">
    <w:abstractNumId w:val="25"/>
  </w:num>
  <w:num w:numId="2" w16cid:durableId="639268342">
    <w:abstractNumId w:val="28"/>
  </w:num>
  <w:num w:numId="3" w16cid:durableId="585656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753577">
    <w:abstractNumId w:val="0"/>
  </w:num>
  <w:num w:numId="5" w16cid:durableId="1313832640">
    <w:abstractNumId w:val="35"/>
  </w:num>
  <w:num w:numId="6" w16cid:durableId="1516336163">
    <w:abstractNumId w:val="22"/>
  </w:num>
  <w:num w:numId="7" w16cid:durableId="833452345">
    <w:abstractNumId w:val="19"/>
  </w:num>
  <w:num w:numId="8" w16cid:durableId="1640988473">
    <w:abstractNumId w:val="30"/>
  </w:num>
  <w:num w:numId="9" w16cid:durableId="1916359551">
    <w:abstractNumId w:val="32"/>
  </w:num>
  <w:num w:numId="10" w16cid:durableId="1727605926">
    <w:abstractNumId w:val="39"/>
  </w:num>
  <w:num w:numId="11" w16cid:durableId="146171142">
    <w:abstractNumId w:val="10"/>
  </w:num>
  <w:num w:numId="12" w16cid:durableId="1815948616">
    <w:abstractNumId w:val="9"/>
  </w:num>
  <w:num w:numId="13" w16cid:durableId="1577518870">
    <w:abstractNumId w:val="7"/>
  </w:num>
  <w:num w:numId="14" w16cid:durableId="1957321760">
    <w:abstractNumId w:val="1"/>
  </w:num>
  <w:num w:numId="15" w16cid:durableId="289242482">
    <w:abstractNumId w:val="34"/>
  </w:num>
  <w:num w:numId="16" w16cid:durableId="1583223429">
    <w:abstractNumId w:val="15"/>
  </w:num>
  <w:num w:numId="17" w16cid:durableId="558442028">
    <w:abstractNumId w:val="17"/>
  </w:num>
  <w:num w:numId="18" w16cid:durableId="618878545">
    <w:abstractNumId w:val="2"/>
  </w:num>
  <w:num w:numId="19" w16cid:durableId="576063718">
    <w:abstractNumId w:val="36"/>
  </w:num>
  <w:num w:numId="20" w16cid:durableId="523709339">
    <w:abstractNumId w:val="33"/>
  </w:num>
  <w:num w:numId="21" w16cid:durableId="132261952">
    <w:abstractNumId w:val="11"/>
  </w:num>
  <w:num w:numId="22" w16cid:durableId="1518150891">
    <w:abstractNumId w:val="4"/>
  </w:num>
  <w:num w:numId="23" w16cid:durableId="379210860">
    <w:abstractNumId w:val="13"/>
  </w:num>
  <w:num w:numId="24" w16cid:durableId="2132824353">
    <w:abstractNumId w:val="40"/>
  </w:num>
  <w:num w:numId="25" w16cid:durableId="813064343">
    <w:abstractNumId w:val="23"/>
  </w:num>
  <w:num w:numId="26" w16cid:durableId="1469592791">
    <w:abstractNumId w:val="38"/>
  </w:num>
  <w:num w:numId="27" w16cid:durableId="1507213767">
    <w:abstractNumId w:val="21"/>
  </w:num>
  <w:num w:numId="28" w16cid:durableId="879904245">
    <w:abstractNumId w:val="31"/>
  </w:num>
  <w:num w:numId="29" w16cid:durableId="227808157">
    <w:abstractNumId w:val="24"/>
  </w:num>
  <w:num w:numId="30" w16cid:durableId="716926977">
    <w:abstractNumId w:val="16"/>
  </w:num>
  <w:num w:numId="31" w16cid:durableId="417752622">
    <w:abstractNumId w:val="41"/>
  </w:num>
  <w:num w:numId="32" w16cid:durableId="1364670678">
    <w:abstractNumId w:val="14"/>
  </w:num>
  <w:num w:numId="33" w16cid:durableId="727848324">
    <w:abstractNumId w:val="20"/>
  </w:num>
  <w:num w:numId="34" w16cid:durableId="811486695">
    <w:abstractNumId w:val="29"/>
  </w:num>
  <w:num w:numId="35" w16cid:durableId="1383870014">
    <w:abstractNumId w:val="27"/>
  </w:num>
  <w:num w:numId="36" w16cid:durableId="1239175249">
    <w:abstractNumId w:val="8"/>
  </w:num>
  <w:num w:numId="37" w16cid:durableId="1968925746">
    <w:abstractNumId w:val="37"/>
  </w:num>
  <w:num w:numId="38" w16cid:durableId="889728494">
    <w:abstractNumId w:val="12"/>
  </w:num>
  <w:num w:numId="39" w16cid:durableId="2109351591">
    <w:abstractNumId w:val="6"/>
  </w:num>
  <w:num w:numId="40" w16cid:durableId="923953245">
    <w:abstractNumId w:val="3"/>
  </w:num>
  <w:num w:numId="41" w16cid:durableId="1415131140">
    <w:abstractNumId w:val="18"/>
  </w:num>
  <w:num w:numId="42" w16cid:durableId="11091606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D"/>
    <w:rsid w:val="00061C7C"/>
    <w:rsid w:val="00070F3B"/>
    <w:rsid w:val="000B5640"/>
    <w:rsid w:val="000C4364"/>
    <w:rsid w:val="000E29C4"/>
    <w:rsid w:val="000F122E"/>
    <w:rsid w:val="00107505"/>
    <w:rsid w:val="001136F3"/>
    <w:rsid w:val="00114C8D"/>
    <w:rsid w:val="00150505"/>
    <w:rsid w:val="001835B7"/>
    <w:rsid w:val="001850EF"/>
    <w:rsid w:val="00186C68"/>
    <w:rsid w:val="00186D40"/>
    <w:rsid w:val="00190A90"/>
    <w:rsid w:val="001A6F8E"/>
    <w:rsid w:val="001B5370"/>
    <w:rsid w:val="001D1514"/>
    <w:rsid w:val="001D3C03"/>
    <w:rsid w:val="001D6976"/>
    <w:rsid w:val="001E3FDD"/>
    <w:rsid w:val="00204432"/>
    <w:rsid w:val="00231130"/>
    <w:rsid w:val="002609BC"/>
    <w:rsid w:val="00265C24"/>
    <w:rsid w:val="002800A8"/>
    <w:rsid w:val="00284BCB"/>
    <w:rsid w:val="00287483"/>
    <w:rsid w:val="002A07DC"/>
    <w:rsid w:val="002E0B36"/>
    <w:rsid w:val="002F5C4B"/>
    <w:rsid w:val="003030D4"/>
    <w:rsid w:val="00307818"/>
    <w:rsid w:val="0032621D"/>
    <w:rsid w:val="0037421C"/>
    <w:rsid w:val="00387C2F"/>
    <w:rsid w:val="0039349D"/>
    <w:rsid w:val="0039396D"/>
    <w:rsid w:val="00394EF2"/>
    <w:rsid w:val="00395398"/>
    <w:rsid w:val="003A7F39"/>
    <w:rsid w:val="003C276E"/>
    <w:rsid w:val="003C6E32"/>
    <w:rsid w:val="003D51CD"/>
    <w:rsid w:val="003D5A6A"/>
    <w:rsid w:val="003F389C"/>
    <w:rsid w:val="00413C99"/>
    <w:rsid w:val="00430759"/>
    <w:rsid w:val="00452CFE"/>
    <w:rsid w:val="0045494D"/>
    <w:rsid w:val="00455845"/>
    <w:rsid w:val="00461DE6"/>
    <w:rsid w:val="00463311"/>
    <w:rsid w:val="0048164D"/>
    <w:rsid w:val="00482E05"/>
    <w:rsid w:val="004A0ED8"/>
    <w:rsid w:val="004C01AD"/>
    <w:rsid w:val="004D30A3"/>
    <w:rsid w:val="004D6C28"/>
    <w:rsid w:val="004F485A"/>
    <w:rsid w:val="00535DF8"/>
    <w:rsid w:val="0054073E"/>
    <w:rsid w:val="00544CFE"/>
    <w:rsid w:val="005545AC"/>
    <w:rsid w:val="00587886"/>
    <w:rsid w:val="00592E14"/>
    <w:rsid w:val="005A49B0"/>
    <w:rsid w:val="005C2F76"/>
    <w:rsid w:val="005D208A"/>
    <w:rsid w:val="005D2B0A"/>
    <w:rsid w:val="005E5B28"/>
    <w:rsid w:val="005F6E27"/>
    <w:rsid w:val="006140FE"/>
    <w:rsid w:val="0065705D"/>
    <w:rsid w:val="006577E6"/>
    <w:rsid w:val="00693E2A"/>
    <w:rsid w:val="006B30DA"/>
    <w:rsid w:val="006B58F4"/>
    <w:rsid w:val="006C15DA"/>
    <w:rsid w:val="0070428C"/>
    <w:rsid w:val="00705CCD"/>
    <w:rsid w:val="00731BF7"/>
    <w:rsid w:val="00735ED5"/>
    <w:rsid w:val="0077211D"/>
    <w:rsid w:val="00776084"/>
    <w:rsid w:val="00777F0C"/>
    <w:rsid w:val="00797EFC"/>
    <w:rsid w:val="007A1DCB"/>
    <w:rsid w:val="007A5CF4"/>
    <w:rsid w:val="007B2E8C"/>
    <w:rsid w:val="007C2AE9"/>
    <w:rsid w:val="007C54B2"/>
    <w:rsid w:val="007F111A"/>
    <w:rsid w:val="00800367"/>
    <w:rsid w:val="008010F0"/>
    <w:rsid w:val="00801AC6"/>
    <w:rsid w:val="00804CDC"/>
    <w:rsid w:val="0080779B"/>
    <w:rsid w:val="0081185B"/>
    <w:rsid w:val="0083566B"/>
    <w:rsid w:val="0087651B"/>
    <w:rsid w:val="008A119E"/>
    <w:rsid w:val="008B11FF"/>
    <w:rsid w:val="008D3C87"/>
    <w:rsid w:val="008F1B5F"/>
    <w:rsid w:val="00903686"/>
    <w:rsid w:val="00916730"/>
    <w:rsid w:val="009170AE"/>
    <w:rsid w:val="009173E1"/>
    <w:rsid w:val="00920EF0"/>
    <w:rsid w:val="0092786D"/>
    <w:rsid w:val="009712F1"/>
    <w:rsid w:val="0097564F"/>
    <w:rsid w:val="0098349B"/>
    <w:rsid w:val="00992F75"/>
    <w:rsid w:val="009930F6"/>
    <w:rsid w:val="009A0C98"/>
    <w:rsid w:val="009A69DE"/>
    <w:rsid w:val="009B33DC"/>
    <w:rsid w:val="009B4564"/>
    <w:rsid w:val="009C1FB2"/>
    <w:rsid w:val="009C6D3C"/>
    <w:rsid w:val="009E3851"/>
    <w:rsid w:val="009E3ACD"/>
    <w:rsid w:val="00A0546A"/>
    <w:rsid w:val="00A26DEC"/>
    <w:rsid w:val="00A56E07"/>
    <w:rsid w:val="00A77306"/>
    <w:rsid w:val="00AB4960"/>
    <w:rsid w:val="00AD77A4"/>
    <w:rsid w:val="00B11DA9"/>
    <w:rsid w:val="00B276AB"/>
    <w:rsid w:val="00B63B46"/>
    <w:rsid w:val="00B658F5"/>
    <w:rsid w:val="00B722E4"/>
    <w:rsid w:val="00BC40E3"/>
    <w:rsid w:val="00BE0D69"/>
    <w:rsid w:val="00BE315C"/>
    <w:rsid w:val="00CA3A5A"/>
    <w:rsid w:val="00CB2C2A"/>
    <w:rsid w:val="00CC0C98"/>
    <w:rsid w:val="00CD69AF"/>
    <w:rsid w:val="00CD7D2F"/>
    <w:rsid w:val="00D00968"/>
    <w:rsid w:val="00D75B74"/>
    <w:rsid w:val="00DA1F70"/>
    <w:rsid w:val="00DE5373"/>
    <w:rsid w:val="00E1019C"/>
    <w:rsid w:val="00E20DA1"/>
    <w:rsid w:val="00E6794E"/>
    <w:rsid w:val="00E82457"/>
    <w:rsid w:val="00E843B8"/>
    <w:rsid w:val="00E86416"/>
    <w:rsid w:val="00EB09F1"/>
    <w:rsid w:val="00EB12EE"/>
    <w:rsid w:val="00EB264F"/>
    <w:rsid w:val="00EB3828"/>
    <w:rsid w:val="00EC489A"/>
    <w:rsid w:val="00EC716F"/>
    <w:rsid w:val="00EF0CE3"/>
    <w:rsid w:val="00EF3304"/>
    <w:rsid w:val="00F00B23"/>
    <w:rsid w:val="00F10C36"/>
    <w:rsid w:val="00F12EF8"/>
    <w:rsid w:val="00F359B6"/>
    <w:rsid w:val="00F509B7"/>
    <w:rsid w:val="00F614FD"/>
    <w:rsid w:val="00F71272"/>
    <w:rsid w:val="00F737FE"/>
    <w:rsid w:val="00F749A2"/>
    <w:rsid w:val="00F85F3E"/>
    <w:rsid w:val="00FC1794"/>
    <w:rsid w:val="00FE0847"/>
    <w:rsid w:val="00FE533A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03DAE"/>
  <w15:chartTrackingRefBased/>
  <w15:docId w15:val="{AA34D36D-C43F-0443-8D9D-65DBD115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5D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4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2786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786D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09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CF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17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C1794"/>
  </w:style>
  <w:style w:type="character" w:styleId="Hyperlink">
    <w:name w:val="Hyperlink"/>
    <w:uiPriority w:val="99"/>
    <w:semiHidden/>
    <w:unhideWhenUsed/>
    <w:rsid w:val="00FC17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1794"/>
    <w:rPr>
      <w:color w:val="954F72"/>
      <w:u w:val="single"/>
    </w:rPr>
  </w:style>
  <w:style w:type="paragraph" w:customStyle="1" w:styleId="xmsonormal">
    <w:name w:val="x_msonormal"/>
    <w:basedOn w:val="Normal"/>
    <w:rsid w:val="00394EF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35DF8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35DF8"/>
  </w:style>
  <w:style w:type="table" w:styleId="TableGrid">
    <w:name w:val="Table Grid"/>
    <w:basedOn w:val="TableNormal"/>
    <w:uiPriority w:val="39"/>
    <w:rsid w:val="001B537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6F3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link w:val="BodyText"/>
    <w:uiPriority w:val="1"/>
    <w:rsid w:val="001136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1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563CD-8D5A-6A44-85D1-89BAF3D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37DC9-6428-46F8-B1D5-575BC6EE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2028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>Old Dominion University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Jennifer Moody</dc:creator>
  <cp:keywords/>
  <cp:lastModifiedBy>Odom, Cynthia L.</cp:lastModifiedBy>
  <cp:revision>2</cp:revision>
  <cp:lastPrinted>2026-03-11T18:38:00Z</cp:lastPrinted>
  <dcterms:created xsi:type="dcterms:W3CDTF">2026-03-31T13:31:00Z</dcterms:created>
  <dcterms:modified xsi:type="dcterms:W3CDTF">2026-03-31T13:31:00Z</dcterms:modified>
</cp:coreProperties>
</file>