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0690" w14:textId="7784678E" w:rsidR="00920EF0" w:rsidRDefault="0092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SENATE</w:t>
      </w:r>
      <w:r w:rsidR="00F737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MEETING</w:t>
      </w:r>
    </w:p>
    <w:p w14:paraId="76018F43" w14:textId="6AC9A03D" w:rsidR="00D00968" w:rsidRPr="00D00968" w:rsidRDefault="00FC1794" w:rsidP="00D00968">
      <w:pPr>
        <w:jc w:val="center"/>
        <w:rPr>
          <w:b/>
          <w:bCs/>
        </w:rPr>
      </w:pPr>
      <w:r>
        <w:rPr>
          <w:b/>
        </w:rPr>
        <w:t>TUESDAY,</w:t>
      </w:r>
      <w:r w:rsidR="002F5C4B">
        <w:rPr>
          <w:b/>
        </w:rPr>
        <w:t xml:space="preserve"> </w:t>
      </w:r>
      <w:r w:rsidR="007A1DCB">
        <w:rPr>
          <w:b/>
        </w:rPr>
        <w:t>March 10</w:t>
      </w:r>
      <w:r w:rsidR="00452CFE">
        <w:rPr>
          <w:b/>
        </w:rPr>
        <w:t>, 2026</w:t>
      </w:r>
      <w:r w:rsidR="00D00968">
        <w:rPr>
          <w:b/>
        </w:rPr>
        <w:t xml:space="preserve">, </w:t>
      </w:r>
      <w:r w:rsidR="00D00968" w:rsidRPr="00D00968">
        <w:rPr>
          <w:b/>
          <w:bCs/>
        </w:rPr>
        <w:t>3:00-4:15 p.m.</w:t>
      </w:r>
    </w:p>
    <w:p w14:paraId="34E1EC16" w14:textId="6936D488" w:rsidR="00430759" w:rsidRDefault="007A1DCB" w:rsidP="00430759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Engineering &amp; Computational Sciences </w:t>
      </w:r>
      <w:proofErr w:type="spellStart"/>
      <w:r>
        <w:rPr>
          <w:b/>
          <w:color w:val="000000"/>
        </w:rPr>
        <w:t>Bldg</w:t>
      </w:r>
      <w:proofErr w:type="spellEnd"/>
      <w:r>
        <w:rPr>
          <w:b/>
          <w:color w:val="000000"/>
        </w:rPr>
        <w:t>, Room 1202</w:t>
      </w:r>
    </w:p>
    <w:p w14:paraId="7DC04F0A" w14:textId="77777777" w:rsidR="005D2B0A" w:rsidRPr="005D2B0A" w:rsidRDefault="005D2B0A" w:rsidP="005D2B0A">
      <w:pPr>
        <w:jc w:val="center"/>
        <w:rPr>
          <w:b/>
          <w:bCs/>
        </w:rPr>
      </w:pPr>
    </w:p>
    <w:p w14:paraId="1239A959" w14:textId="77777777" w:rsidR="007A1DCB" w:rsidRPr="007A1DCB" w:rsidRDefault="007A1DCB" w:rsidP="007A1DCB">
      <w:pPr>
        <w:jc w:val="center"/>
        <w:rPr>
          <w:b/>
          <w:bCs/>
        </w:rPr>
      </w:pPr>
      <w:r w:rsidRPr="007A1DCB">
        <w:rPr>
          <w:b/>
          <w:bCs/>
        </w:rPr>
        <w:t>Join Zoom Meeting</w:t>
      </w:r>
    </w:p>
    <w:p w14:paraId="49226D3C" w14:textId="77777777" w:rsidR="007A1DCB" w:rsidRPr="007A1DCB" w:rsidRDefault="007A1DCB" w:rsidP="007A1DCB">
      <w:pPr>
        <w:jc w:val="center"/>
        <w:rPr>
          <w:b/>
          <w:bCs/>
        </w:rPr>
      </w:pPr>
      <w:r w:rsidRPr="007A1DCB">
        <w:rPr>
          <w:b/>
          <w:bCs/>
        </w:rPr>
        <w:t>https://odu.zoom.us/j/94104274023?pwd=ZjRQAsda3wuFjbQFt2z28cULbxiPOe.1</w:t>
      </w:r>
    </w:p>
    <w:p w14:paraId="48C56F96" w14:textId="77777777" w:rsidR="007A1DCB" w:rsidRPr="007A1DCB" w:rsidRDefault="007A1DCB" w:rsidP="007A1DCB">
      <w:pPr>
        <w:jc w:val="center"/>
        <w:rPr>
          <w:b/>
          <w:bCs/>
        </w:rPr>
      </w:pPr>
    </w:p>
    <w:p w14:paraId="5956B0B2" w14:textId="77777777" w:rsidR="007A1DCB" w:rsidRPr="007A1DCB" w:rsidRDefault="007A1DCB" w:rsidP="007A1DCB">
      <w:pPr>
        <w:jc w:val="center"/>
        <w:rPr>
          <w:b/>
          <w:bCs/>
        </w:rPr>
      </w:pPr>
      <w:r w:rsidRPr="007A1DCB">
        <w:rPr>
          <w:b/>
          <w:bCs/>
        </w:rPr>
        <w:t>Meeting ID: 941 0427 4023</w:t>
      </w:r>
    </w:p>
    <w:p w14:paraId="6DC58962" w14:textId="77777777" w:rsidR="007A1DCB" w:rsidRPr="007A1DCB" w:rsidRDefault="007A1DCB" w:rsidP="007A1DCB">
      <w:pPr>
        <w:jc w:val="center"/>
        <w:rPr>
          <w:b/>
          <w:bCs/>
        </w:rPr>
      </w:pPr>
      <w:r w:rsidRPr="007A1DCB">
        <w:rPr>
          <w:b/>
          <w:bCs/>
        </w:rPr>
        <w:t>Passcode: 505081</w:t>
      </w:r>
    </w:p>
    <w:p w14:paraId="4E3463F2" w14:textId="77777777" w:rsidR="007A1DCB" w:rsidRPr="007A1DCB" w:rsidRDefault="007A1DCB" w:rsidP="007A1DCB">
      <w:pPr>
        <w:jc w:val="center"/>
        <w:rPr>
          <w:b/>
          <w:bCs/>
        </w:rPr>
      </w:pPr>
    </w:p>
    <w:p w14:paraId="7C065CA4" w14:textId="77777777" w:rsidR="00D00968" w:rsidRPr="00D00968" w:rsidRDefault="00D00968" w:rsidP="005D2B0A">
      <w:pPr>
        <w:jc w:val="center"/>
        <w:rPr>
          <w:b/>
          <w:bCs/>
        </w:rPr>
      </w:pPr>
    </w:p>
    <w:p w14:paraId="1B1CFC09" w14:textId="77777777" w:rsidR="00920EF0" w:rsidRDefault="00920EF0" w:rsidP="00F00B23">
      <w:pPr>
        <w:jc w:val="center"/>
        <w:rPr>
          <w:b/>
          <w:sz w:val="32"/>
          <w:szCs w:val="32"/>
        </w:rPr>
      </w:pPr>
      <w:r w:rsidRPr="00563A1C">
        <w:rPr>
          <w:b/>
          <w:sz w:val="32"/>
          <w:szCs w:val="32"/>
        </w:rPr>
        <w:t>A G E N D A</w:t>
      </w:r>
    </w:p>
    <w:p w14:paraId="41FDB3DF" w14:textId="77777777" w:rsidR="002800A8" w:rsidRPr="00563A1C" w:rsidRDefault="002800A8" w:rsidP="00F00B23">
      <w:pPr>
        <w:jc w:val="center"/>
        <w:rPr>
          <w:sz w:val="32"/>
          <w:szCs w:val="32"/>
        </w:rPr>
      </w:pPr>
    </w:p>
    <w:p w14:paraId="3CEA3A3E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order.</w:t>
      </w:r>
    </w:p>
    <w:p w14:paraId="00C93A43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Circulate the roll.</w:t>
      </w:r>
    </w:p>
    <w:p w14:paraId="42CCD8BB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Agenda.</w:t>
      </w:r>
    </w:p>
    <w:p w14:paraId="47A36735" w14:textId="77777777" w:rsidR="00F00B23" w:rsidRPr="00CB2C2A" w:rsidRDefault="00F00B23" w:rsidP="00CB2C2A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Minutes.</w:t>
      </w:r>
    </w:p>
    <w:p w14:paraId="62BB496C" w14:textId="77777777" w:rsidR="00F00B23" w:rsidRPr="00563A1C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Chair’s Report.     </w:t>
      </w:r>
      <w:r>
        <w:t xml:space="preserve">(Chair </w:t>
      </w:r>
      <w:r w:rsidR="00452CFE">
        <w:t>Allen</w:t>
      </w:r>
      <w:r>
        <w:t xml:space="preserve">)  </w:t>
      </w:r>
    </w:p>
    <w:p w14:paraId="45FCA706" w14:textId="77777777" w:rsidR="001136F3" w:rsidRPr="00452CFE" w:rsidRDefault="00F00B23" w:rsidP="001136F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  <w:r w:rsidR="006577E6">
        <w:rPr>
          <w:b/>
        </w:rPr>
        <w:t>:</w:t>
      </w:r>
    </w:p>
    <w:p w14:paraId="4D21292D" w14:textId="77777777" w:rsidR="00EC489A" w:rsidRDefault="00EC489A" w:rsidP="00A56E07">
      <w:pPr>
        <w:ind w:left="720"/>
        <w:rPr>
          <w:b/>
          <w:bCs/>
          <w:u w:val="single"/>
        </w:rPr>
      </w:pPr>
    </w:p>
    <w:p w14:paraId="5BF64800" w14:textId="09BE88A9" w:rsidR="005D2B0A" w:rsidRPr="008B11FF" w:rsidRDefault="008B11FF" w:rsidP="008B11FF">
      <w:pPr>
        <w:ind w:left="720"/>
        <w:rPr>
          <w:b/>
          <w:bCs/>
        </w:rPr>
      </w:pPr>
      <w:r w:rsidRPr="008B11FF">
        <w:rPr>
          <w:b/>
          <w:bCs/>
        </w:rPr>
        <w:t>Vote on Resolution</w:t>
      </w:r>
    </w:p>
    <w:p w14:paraId="66842B70" w14:textId="77777777" w:rsidR="008B11FF" w:rsidRDefault="008B11FF" w:rsidP="008B11FF">
      <w:pPr>
        <w:ind w:left="720"/>
        <w:rPr>
          <w:b/>
          <w:bCs/>
          <w:u w:val="single"/>
        </w:rPr>
      </w:pPr>
    </w:p>
    <w:p w14:paraId="2A0E3EA3" w14:textId="77777777" w:rsidR="00482E05" w:rsidRDefault="00482E05" w:rsidP="00EF0CE3">
      <w:pPr>
        <w:ind w:firstLine="720"/>
        <w:rPr>
          <w:b/>
          <w:bCs/>
          <w:u w:val="single"/>
        </w:rPr>
      </w:pPr>
    </w:p>
    <w:p w14:paraId="1CD97959" w14:textId="77777777" w:rsidR="00482E05" w:rsidRDefault="00482E05" w:rsidP="00482E05">
      <w:pPr>
        <w:ind w:left="648"/>
        <w:rPr>
          <w:b/>
          <w:bCs/>
          <w:u w:val="single"/>
        </w:rPr>
      </w:pPr>
      <w:r w:rsidRPr="0054073E">
        <w:rPr>
          <w:b/>
          <w:bCs/>
          <w:u w:val="single"/>
        </w:rPr>
        <w:t>Committee C (Senator Hosseini)</w:t>
      </w:r>
    </w:p>
    <w:p w14:paraId="5E110E51" w14:textId="77777777" w:rsidR="00482E05" w:rsidRDefault="00482E05" w:rsidP="00482E05">
      <w:pPr>
        <w:numPr>
          <w:ilvl w:val="0"/>
          <w:numId w:val="37"/>
        </w:numPr>
        <w:rPr>
          <w:b/>
          <w:bCs/>
        </w:rPr>
      </w:pPr>
      <w:r>
        <w:rPr>
          <w:b/>
          <w:bCs/>
        </w:rPr>
        <w:t>AY25-55-C MS in Applied Behavior Analysis</w:t>
      </w:r>
    </w:p>
    <w:p w14:paraId="4F5F221A" w14:textId="77777777" w:rsidR="00482E05" w:rsidRDefault="00482E05" w:rsidP="00482E05">
      <w:pPr>
        <w:numPr>
          <w:ilvl w:val="0"/>
          <w:numId w:val="37"/>
        </w:numPr>
        <w:rPr>
          <w:b/>
          <w:bCs/>
        </w:rPr>
      </w:pPr>
      <w:r>
        <w:rPr>
          <w:b/>
          <w:bCs/>
        </w:rPr>
        <w:t>AY25-56-C MS in Human Services Leadership Development</w:t>
      </w:r>
    </w:p>
    <w:p w14:paraId="0FAC0FC6" w14:textId="77777777" w:rsidR="00482E05" w:rsidRPr="00E4410D" w:rsidRDefault="00482E05" w:rsidP="00482E05">
      <w:pPr>
        <w:numPr>
          <w:ilvl w:val="0"/>
          <w:numId w:val="37"/>
        </w:numPr>
        <w:rPr>
          <w:b/>
          <w:bCs/>
        </w:rPr>
      </w:pPr>
      <w:r>
        <w:rPr>
          <w:b/>
          <w:bCs/>
        </w:rPr>
        <w:t>AY25-95-B&amp;C Student Protection Policy for Infectious Diseases, Environmental, and Other Health Risks</w:t>
      </w:r>
    </w:p>
    <w:p w14:paraId="49AD6A72" w14:textId="77777777" w:rsidR="00482E05" w:rsidRDefault="00482E05" w:rsidP="00482E05">
      <w:pPr>
        <w:rPr>
          <w:b/>
          <w:bCs/>
          <w:u w:val="single"/>
        </w:rPr>
      </w:pPr>
    </w:p>
    <w:p w14:paraId="42C94B89" w14:textId="64486DE9" w:rsidR="00A77306" w:rsidRDefault="00A77306" w:rsidP="00EF0CE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Committee G (Senator Hawkins)</w:t>
      </w:r>
    </w:p>
    <w:p w14:paraId="6C32110C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AY25-7-G Joint Appointments</w:t>
      </w:r>
    </w:p>
    <w:p w14:paraId="6EEE55E6" w14:textId="77777777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AY25-23-G Policy on Conversion from a Career-Track Position to a Tenure-Eligible Position</w:t>
      </w:r>
    </w:p>
    <w:p w14:paraId="57C4F644" w14:textId="77777777" w:rsidR="00B722E4" w:rsidRPr="00231130" w:rsidRDefault="00B722E4" w:rsidP="00231130">
      <w:pPr>
        <w:numPr>
          <w:ilvl w:val="0"/>
          <w:numId w:val="35"/>
        </w:numPr>
        <w:rPr>
          <w:b/>
          <w:bCs/>
        </w:rPr>
      </w:pPr>
      <w:r w:rsidRPr="00231130">
        <w:rPr>
          <w:b/>
          <w:bCs/>
        </w:rPr>
        <w:t>AY25-30-G Faculty Credentialing Records Policy</w:t>
      </w:r>
    </w:p>
    <w:p w14:paraId="3A2860C0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AY25-32-G Fee Waivers for Full-Time Faculty, Staff, and Dependents</w:t>
      </w:r>
    </w:p>
    <w:p w14:paraId="3A147B9E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AY25-37-G Full-Time Faculty Member as a Degree Candidate</w:t>
      </w:r>
    </w:p>
    <w:p w14:paraId="3ED73C62" w14:textId="77777777" w:rsidR="00A77306" w:rsidRDefault="00A77306" w:rsidP="00A77306">
      <w:pPr>
        <w:numPr>
          <w:ilvl w:val="0"/>
          <w:numId w:val="35"/>
        </w:numPr>
        <w:rPr>
          <w:b/>
          <w:bCs/>
        </w:rPr>
      </w:pPr>
      <w:r w:rsidRPr="00A77306">
        <w:rPr>
          <w:b/>
          <w:bCs/>
        </w:rPr>
        <w:t>AY25-40-G Voluntary Phased Separation Program for Faculty</w:t>
      </w:r>
    </w:p>
    <w:p w14:paraId="1664D3C1" w14:textId="5DA88A7F" w:rsidR="00265C24" w:rsidRDefault="00265C24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AY25-52-G Faculty Sabbatical Leave</w:t>
      </w:r>
    </w:p>
    <w:p w14:paraId="4A0B1A56" w14:textId="1FA655E9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AY25-64-G Policy on Conversion from Teaching Track Position to Clinical Track Position</w:t>
      </w:r>
    </w:p>
    <w:p w14:paraId="64C171E9" w14:textId="77777777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AY25-91-G Faculty Code of Conduct</w:t>
      </w:r>
    </w:p>
    <w:p w14:paraId="62CF6964" w14:textId="77777777" w:rsidR="00231130" w:rsidRPr="00A77306" w:rsidRDefault="00231130" w:rsidP="00231130">
      <w:pPr>
        <w:ind w:left="1440"/>
        <w:rPr>
          <w:b/>
          <w:bCs/>
        </w:rPr>
      </w:pPr>
    </w:p>
    <w:p w14:paraId="6234493A" w14:textId="77777777" w:rsidR="00A77306" w:rsidRDefault="00A77306" w:rsidP="00430759">
      <w:pPr>
        <w:ind w:left="720"/>
        <w:rPr>
          <w:b/>
          <w:bCs/>
          <w:u w:val="single"/>
        </w:rPr>
      </w:pPr>
    </w:p>
    <w:p w14:paraId="0AEA16CE" w14:textId="77777777" w:rsidR="00430759" w:rsidRDefault="00430759" w:rsidP="00430759">
      <w:pPr>
        <w:ind w:left="720"/>
        <w:rPr>
          <w:b/>
          <w:bCs/>
          <w:u w:val="single"/>
        </w:rPr>
      </w:pPr>
      <w:r w:rsidRPr="00430759">
        <w:rPr>
          <w:b/>
          <w:bCs/>
          <w:u w:val="single"/>
        </w:rPr>
        <w:t>Committee I (Senator Richman)</w:t>
      </w:r>
    </w:p>
    <w:p w14:paraId="5179A36B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 xml:space="preserve">AY25-65-I </w:t>
      </w:r>
      <w:r>
        <w:rPr>
          <w:b/>
          <w:bCs/>
        </w:rPr>
        <w:t>Policy on Department Chair Appointments, Responsibilities, and Evaluation</w:t>
      </w:r>
    </w:p>
    <w:p w14:paraId="427F1DC2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AY25-79-I</w:t>
      </w:r>
      <w:r>
        <w:rPr>
          <w:b/>
          <w:bCs/>
        </w:rPr>
        <w:t xml:space="preserve"> International Visiting Scholar Policy</w:t>
      </w:r>
    </w:p>
    <w:p w14:paraId="21A565CF" w14:textId="77777777" w:rsidR="00A56E07" w:rsidRDefault="00430759" w:rsidP="00B722E4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AY25-85-I</w:t>
      </w:r>
      <w:r>
        <w:rPr>
          <w:b/>
          <w:bCs/>
        </w:rPr>
        <w:t xml:space="preserve"> Policy on the Evaluation of Teaching Effectiveness</w:t>
      </w:r>
    </w:p>
    <w:p w14:paraId="42C0DF29" w14:textId="0395AE98" w:rsidR="006B30DA" w:rsidRDefault="006B30DA" w:rsidP="00B722E4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AY25-90-I Guidelines for the Appointment of Endowed/Named Chairs and Professorships</w:t>
      </w:r>
    </w:p>
    <w:p w14:paraId="151DF436" w14:textId="4238567C" w:rsidR="0083566B" w:rsidRDefault="006B30DA" w:rsidP="006B30DA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AY25-94-D&amp;I Policy on Self-Supporting Research Professional Positions</w:t>
      </w:r>
    </w:p>
    <w:p w14:paraId="44206FAF" w14:textId="77777777" w:rsidR="00231130" w:rsidRDefault="00231130" w:rsidP="00231130">
      <w:pPr>
        <w:ind w:left="1080"/>
        <w:rPr>
          <w:b/>
          <w:bCs/>
        </w:rPr>
      </w:pPr>
    </w:p>
    <w:p w14:paraId="73C96BE2" w14:textId="77777777" w:rsidR="00231130" w:rsidRDefault="00231130" w:rsidP="00231130">
      <w:pPr>
        <w:ind w:left="720"/>
        <w:rPr>
          <w:b/>
          <w:bCs/>
        </w:rPr>
      </w:pPr>
      <w:r w:rsidRPr="00E4410D">
        <w:rPr>
          <w:b/>
          <w:bCs/>
          <w:u w:val="single"/>
        </w:rPr>
        <w:t>Committee B (Senator Ouellette</w:t>
      </w:r>
      <w:r>
        <w:rPr>
          <w:b/>
          <w:bCs/>
        </w:rPr>
        <w:t>)</w:t>
      </w:r>
    </w:p>
    <w:p w14:paraId="113CA3D5" w14:textId="77777777" w:rsidR="00231130" w:rsidRDefault="00231130" w:rsidP="0023113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AY25-54-B Grade Submission: Early Alert Policy Change</w:t>
      </w:r>
    </w:p>
    <w:p w14:paraId="5E65D70D" w14:textId="77777777" w:rsidR="00231130" w:rsidRDefault="00231130" w:rsidP="0023113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AY25-69-B Chief Departmental Advisor- Undergraduate Education</w:t>
      </w:r>
    </w:p>
    <w:p w14:paraId="03F8022A" w14:textId="77777777" w:rsidR="00231130" w:rsidRDefault="00231130" w:rsidP="00231130">
      <w:pPr>
        <w:rPr>
          <w:b/>
          <w:bCs/>
        </w:rPr>
      </w:pPr>
    </w:p>
    <w:p w14:paraId="5C77C312" w14:textId="77777777" w:rsidR="00231130" w:rsidRDefault="00231130" w:rsidP="00231130">
      <w:pPr>
        <w:ind w:left="720"/>
        <w:rPr>
          <w:b/>
          <w:bCs/>
        </w:rPr>
      </w:pPr>
      <w:r w:rsidRPr="00E4410D">
        <w:rPr>
          <w:b/>
          <w:bCs/>
          <w:u w:val="single"/>
        </w:rPr>
        <w:t>Committee F: (Senator Ranjan</w:t>
      </w:r>
      <w:r>
        <w:rPr>
          <w:b/>
          <w:bCs/>
        </w:rPr>
        <w:t>)</w:t>
      </w:r>
    </w:p>
    <w:p w14:paraId="7983841E" w14:textId="77777777" w:rsidR="00231130" w:rsidRPr="00E4410D" w:rsidRDefault="00231130" w:rsidP="0023113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AY23-25-F Reappointment/Annual Review or Non-Reappointment of Faculty- </w:t>
      </w:r>
      <w:r w:rsidRPr="00E4410D">
        <w:rPr>
          <w:b/>
          <w:bCs/>
          <w:color w:val="EE0000"/>
        </w:rPr>
        <w:t>Request termination because the requested change is no longer part of the newer policy named AY25-81-F</w:t>
      </w:r>
    </w:p>
    <w:p w14:paraId="75EBD7F9" w14:textId="77777777" w:rsidR="00231130" w:rsidRPr="006B30DA" w:rsidRDefault="00231130" w:rsidP="00231130">
      <w:pPr>
        <w:ind w:left="1080"/>
        <w:rPr>
          <w:b/>
          <w:bCs/>
        </w:rPr>
      </w:pPr>
    </w:p>
    <w:p w14:paraId="1B89F8F8" w14:textId="77777777" w:rsidR="0083566B" w:rsidRPr="0083566B" w:rsidRDefault="0083566B" w:rsidP="0083566B">
      <w:pPr>
        <w:ind w:left="1368"/>
        <w:rPr>
          <w:b/>
          <w:bCs/>
        </w:rPr>
      </w:pPr>
    </w:p>
    <w:p w14:paraId="17211438" w14:textId="6C7DB50D" w:rsidR="007A5CF4" w:rsidRDefault="00114C8D" w:rsidP="00EF0C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F0CE3">
        <w:rPr>
          <w:b/>
          <w:bCs/>
        </w:rPr>
        <w:t>Committee Updates</w:t>
      </w:r>
    </w:p>
    <w:p w14:paraId="4E823008" w14:textId="77777777" w:rsidR="00EF0CE3" w:rsidRPr="00EF0CE3" w:rsidRDefault="00EF0CE3" w:rsidP="00EF0CE3">
      <w:pPr>
        <w:pStyle w:val="ListParagraph"/>
        <w:jc w:val="both"/>
        <w:rPr>
          <w:b/>
          <w:bCs/>
        </w:rPr>
      </w:pPr>
    </w:p>
    <w:p w14:paraId="6B115ED0" w14:textId="77777777" w:rsidR="00F00B23" w:rsidRDefault="00114C8D" w:rsidP="00EC716F">
      <w:pPr>
        <w:spacing w:line="360" w:lineRule="auto"/>
        <w:ind w:firstLine="360"/>
        <w:rPr>
          <w:b/>
          <w:sz w:val="36"/>
          <w:szCs w:val="36"/>
        </w:rPr>
      </w:pPr>
      <w:r>
        <w:t>8</w:t>
      </w:r>
      <w:r w:rsidR="00F00B23" w:rsidRPr="00563A1C">
        <w:t>.</w:t>
      </w:r>
      <w:r w:rsidR="00F00B23">
        <w:t xml:space="preserve"> </w:t>
      </w:r>
      <w:r w:rsidR="00CB2C2A">
        <w:t xml:space="preserve">  </w:t>
      </w:r>
      <w:r w:rsidR="00F00B23">
        <w:rPr>
          <w:b/>
        </w:rPr>
        <w:t>Adjournment</w:t>
      </w:r>
    </w:p>
    <w:sectPr w:rsidR="00F00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E4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0D0"/>
    <w:multiLevelType w:val="hybridMultilevel"/>
    <w:tmpl w:val="8EBAE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A7DB6"/>
    <w:multiLevelType w:val="hybridMultilevel"/>
    <w:tmpl w:val="07F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F66"/>
    <w:multiLevelType w:val="hybridMultilevel"/>
    <w:tmpl w:val="DBEA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C0CD9"/>
    <w:multiLevelType w:val="multilevel"/>
    <w:tmpl w:val="33F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1193A"/>
    <w:multiLevelType w:val="hybridMultilevel"/>
    <w:tmpl w:val="75E070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D1A4B"/>
    <w:multiLevelType w:val="hybridMultilevel"/>
    <w:tmpl w:val="DC762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605BFE"/>
    <w:multiLevelType w:val="hybridMultilevel"/>
    <w:tmpl w:val="B4D831E4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0336D5D"/>
    <w:multiLevelType w:val="hybridMultilevel"/>
    <w:tmpl w:val="C0DA1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0F2992"/>
    <w:multiLevelType w:val="hybridMultilevel"/>
    <w:tmpl w:val="1E527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0F0435"/>
    <w:multiLevelType w:val="hybridMultilevel"/>
    <w:tmpl w:val="1B365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323CB"/>
    <w:multiLevelType w:val="hybridMultilevel"/>
    <w:tmpl w:val="6B786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1A75E3"/>
    <w:multiLevelType w:val="hybridMultilevel"/>
    <w:tmpl w:val="C6A4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695458"/>
    <w:multiLevelType w:val="hybridMultilevel"/>
    <w:tmpl w:val="0122AF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33211A"/>
    <w:multiLevelType w:val="hybridMultilevel"/>
    <w:tmpl w:val="F12E3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D20A0A"/>
    <w:multiLevelType w:val="hybridMultilevel"/>
    <w:tmpl w:val="D1E62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89470E"/>
    <w:multiLevelType w:val="hybridMultilevel"/>
    <w:tmpl w:val="31E6D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6E5CF8"/>
    <w:multiLevelType w:val="hybridMultilevel"/>
    <w:tmpl w:val="DD4C5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BF6C3A"/>
    <w:multiLevelType w:val="hybridMultilevel"/>
    <w:tmpl w:val="7514F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C044B"/>
    <w:multiLevelType w:val="hybridMultilevel"/>
    <w:tmpl w:val="D7127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C80233"/>
    <w:multiLevelType w:val="hybridMultilevel"/>
    <w:tmpl w:val="100E6A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4A6F5E"/>
    <w:multiLevelType w:val="hybridMultilevel"/>
    <w:tmpl w:val="830A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D04CE4"/>
    <w:multiLevelType w:val="hybridMultilevel"/>
    <w:tmpl w:val="A922F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6428D4"/>
    <w:multiLevelType w:val="hybridMultilevel"/>
    <w:tmpl w:val="9AAEB594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548C3"/>
    <w:multiLevelType w:val="hybridMultilevel"/>
    <w:tmpl w:val="692E7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06F71"/>
    <w:multiLevelType w:val="hybridMultilevel"/>
    <w:tmpl w:val="4118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B5718A"/>
    <w:multiLevelType w:val="hybridMultilevel"/>
    <w:tmpl w:val="2EB65E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F165D8"/>
    <w:multiLevelType w:val="hybridMultilevel"/>
    <w:tmpl w:val="AB263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305978"/>
    <w:multiLevelType w:val="hybridMultilevel"/>
    <w:tmpl w:val="22BCD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E81F3B"/>
    <w:multiLevelType w:val="hybridMultilevel"/>
    <w:tmpl w:val="93B4C3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616762"/>
    <w:multiLevelType w:val="hybridMultilevel"/>
    <w:tmpl w:val="DB08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941DB"/>
    <w:multiLevelType w:val="hybridMultilevel"/>
    <w:tmpl w:val="5F2ED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645302"/>
    <w:multiLevelType w:val="hybridMultilevel"/>
    <w:tmpl w:val="6D5847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59C3CAA"/>
    <w:multiLevelType w:val="hybridMultilevel"/>
    <w:tmpl w:val="06983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376E48"/>
    <w:multiLevelType w:val="hybridMultilevel"/>
    <w:tmpl w:val="BC0215D0"/>
    <w:lvl w:ilvl="0" w:tplc="1706BB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6E63A41"/>
    <w:multiLevelType w:val="hybridMultilevel"/>
    <w:tmpl w:val="32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A3360"/>
    <w:multiLevelType w:val="hybridMultilevel"/>
    <w:tmpl w:val="16B8D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3A143A"/>
    <w:multiLevelType w:val="hybridMultilevel"/>
    <w:tmpl w:val="6882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535EC5"/>
    <w:multiLevelType w:val="hybridMultilevel"/>
    <w:tmpl w:val="FC6EA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738660">
    <w:abstractNumId w:val="23"/>
  </w:num>
  <w:num w:numId="2" w16cid:durableId="639268342">
    <w:abstractNumId w:val="25"/>
  </w:num>
  <w:num w:numId="3" w16cid:durableId="585656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753577">
    <w:abstractNumId w:val="0"/>
  </w:num>
  <w:num w:numId="5" w16cid:durableId="1313832640">
    <w:abstractNumId w:val="32"/>
  </w:num>
  <w:num w:numId="6" w16cid:durableId="1516336163">
    <w:abstractNumId w:val="20"/>
  </w:num>
  <w:num w:numId="7" w16cid:durableId="833452345">
    <w:abstractNumId w:val="17"/>
  </w:num>
  <w:num w:numId="8" w16cid:durableId="1640988473">
    <w:abstractNumId w:val="27"/>
  </w:num>
  <w:num w:numId="9" w16cid:durableId="1916359551">
    <w:abstractNumId w:val="29"/>
  </w:num>
  <w:num w:numId="10" w16cid:durableId="1727605926">
    <w:abstractNumId w:val="36"/>
  </w:num>
  <w:num w:numId="11" w16cid:durableId="146171142">
    <w:abstractNumId w:val="9"/>
  </w:num>
  <w:num w:numId="12" w16cid:durableId="1815948616">
    <w:abstractNumId w:val="8"/>
  </w:num>
  <w:num w:numId="13" w16cid:durableId="1577518870">
    <w:abstractNumId w:val="6"/>
  </w:num>
  <w:num w:numId="14" w16cid:durableId="1957321760">
    <w:abstractNumId w:val="1"/>
  </w:num>
  <w:num w:numId="15" w16cid:durableId="289242482">
    <w:abstractNumId w:val="31"/>
  </w:num>
  <w:num w:numId="16" w16cid:durableId="1583223429">
    <w:abstractNumId w:val="14"/>
  </w:num>
  <w:num w:numId="17" w16cid:durableId="558442028">
    <w:abstractNumId w:val="16"/>
  </w:num>
  <w:num w:numId="18" w16cid:durableId="618878545">
    <w:abstractNumId w:val="2"/>
  </w:num>
  <w:num w:numId="19" w16cid:durableId="576063718">
    <w:abstractNumId w:val="33"/>
  </w:num>
  <w:num w:numId="20" w16cid:durableId="523709339">
    <w:abstractNumId w:val="30"/>
  </w:num>
  <w:num w:numId="21" w16cid:durableId="132261952">
    <w:abstractNumId w:val="10"/>
  </w:num>
  <w:num w:numId="22" w16cid:durableId="1518150891">
    <w:abstractNumId w:val="3"/>
  </w:num>
  <w:num w:numId="23" w16cid:durableId="379210860">
    <w:abstractNumId w:val="12"/>
  </w:num>
  <w:num w:numId="24" w16cid:durableId="2132824353">
    <w:abstractNumId w:val="37"/>
  </w:num>
  <w:num w:numId="25" w16cid:durableId="813064343">
    <w:abstractNumId w:val="21"/>
  </w:num>
  <w:num w:numId="26" w16cid:durableId="1469592791">
    <w:abstractNumId w:val="35"/>
  </w:num>
  <w:num w:numId="27" w16cid:durableId="1507213767">
    <w:abstractNumId w:val="19"/>
  </w:num>
  <w:num w:numId="28" w16cid:durableId="879904245">
    <w:abstractNumId w:val="28"/>
  </w:num>
  <w:num w:numId="29" w16cid:durableId="227808157">
    <w:abstractNumId w:val="22"/>
  </w:num>
  <w:num w:numId="30" w16cid:durableId="716926977">
    <w:abstractNumId w:val="15"/>
  </w:num>
  <w:num w:numId="31" w16cid:durableId="417752622">
    <w:abstractNumId w:val="38"/>
  </w:num>
  <w:num w:numId="32" w16cid:durableId="1364670678">
    <w:abstractNumId w:val="13"/>
  </w:num>
  <w:num w:numId="33" w16cid:durableId="727848324">
    <w:abstractNumId w:val="18"/>
  </w:num>
  <w:num w:numId="34" w16cid:durableId="811486695">
    <w:abstractNumId w:val="26"/>
  </w:num>
  <w:num w:numId="35" w16cid:durableId="1383870014">
    <w:abstractNumId w:val="24"/>
  </w:num>
  <w:num w:numId="36" w16cid:durableId="1239175249">
    <w:abstractNumId w:val="7"/>
  </w:num>
  <w:num w:numId="37" w16cid:durableId="1968925746">
    <w:abstractNumId w:val="34"/>
  </w:num>
  <w:num w:numId="38" w16cid:durableId="889728494">
    <w:abstractNumId w:val="11"/>
  </w:num>
  <w:num w:numId="39" w16cid:durableId="2109351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D"/>
    <w:rsid w:val="00061C7C"/>
    <w:rsid w:val="00070F3B"/>
    <w:rsid w:val="000B5640"/>
    <w:rsid w:val="000C4364"/>
    <w:rsid w:val="000E29C4"/>
    <w:rsid w:val="000F122E"/>
    <w:rsid w:val="00107505"/>
    <w:rsid w:val="001136F3"/>
    <w:rsid w:val="00114C8D"/>
    <w:rsid w:val="00150505"/>
    <w:rsid w:val="001850EF"/>
    <w:rsid w:val="00186C68"/>
    <w:rsid w:val="00186D40"/>
    <w:rsid w:val="001A6F8E"/>
    <w:rsid w:val="001B5370"/>
    <w:rsid w:val="001D1514"/>
    <w:rsid w:val="001D6976"/>
    <w:rsid w:val="001E3FDD"/>
    <w:rsid w:val="00204432"/>
    <w:rsid w:val="00231130"/>
    <w:rsid w:val="002609BC"/>
    <w:rsid w:val="00265C24"/>
    <w:rsid w:val="002800A8"/>
    <w:rsid w:val="00284BCB"/>
    <w:rsid w:val="00287483"/>
    <w:rsid w:val="002A07DC"/>
    <w:rsid w:val="002E0B36"/>
    <w:rsid w:val="002F5C4B"/>
    <w:rsid w:val="003030D4"/>
    <w:rsid w:val="00307818"/>
    <w:rsid w:val="0032621D"/>
    <w:rsid w:val="0037421C"/>
    <w:rsid w:val="00387C2F"/>
    <w:rsid w:val="0039349D"/>
    <w:rsid w:val="0039396D"/>
    <w:rsid w:val="00394EF2"/>
    <w:rsid w:val="00395398"/>
    <w:rsid w:val="003A7F39"/>
    <w:rsid w:val="003C276E"/>
    <w:rsid w:val="003D51CD"/>
    <w:rsid w:val="003D5A6A"/>
    <w:rsid w:val="003F389C"/>
    <w:rsid w:val="00413C99"/>
    <w:rsid w:val="00430759"/>
    <w:rsid w:val="00452CFE"/>
    <w:rsid w:val="0045494D"/>
    <w:rsid w:val="00455845"/>
    <w:rsid w:val="00461DE6"/>
    <w:rsid w:val="00463311"/>
    <w:rsid w:val="0048164D"/>
    <w:rsid w:val="00482E05"/>
    <w:rsid w:val="004A0ED8"/>
    <w:rsid w:val="004C01AD"/>
    <w:rsid w:val="004D30A3"/>
    <w:rsid w:val="004D6C28"/>
    <w:rsid w:val="00535DF8"/>
    <w:rsid w:val="0054073E"/>
    <w:rsid w:val="00544CFE"/>
    <w:rsid w:val="005545AC"/>
    <w:rsid w:val="00587886"/>
    <w:rsid w:val="00592E14"/>
    <w:rsid w:val="005A49B0"/>
    <w:rsid w:val="005C2F76"/>
    <w:rsid w:val="005D208A"/>
    <w:rsid w:val="005D2B0A"/>
    <w:rsid w:val="005E5B28"/>
    <w:rsid w:val="005F6E27"/>
    <w:rsid w:val="006140FE"/>
    <w:rsid w:val="006577E6"/>
    <w:rsid w:val="00693E2A"/>
    <w:rsid w:val="006B30DA"/>
    <w:rsid w:val="006B58F4"/>
    <w:rsid w:val="006C15DA"/>
    <w:rsid w:val="0070428C"/>
    <w:rsid w:val="00705CCD"/>
    <w:rsid w:val="00731BF7"/>
    <w:rsid w:val="00735ED5"/>
    <w:rsid w:val="00776084"/>
    <w:rsid w:val="00777F0C"/>
    <w:rsid w:val="00797EFC"/>
    <w:rsid w:val="007A1DCB"/>
    <w:rsid w:val="007A5CF4"/>
    <w:rsid w:val="007C2AE9"/>
    <w:rsid w:val="007C54B2"/>
    <w:rsid w:val="007F111A"/>
    <w:rsid w:val="00800367"/>
    <w:rsid w:val="00801AC6"/>
    <w:rsid w:val="00804CDC"/>
    <w:rsid w:val="0083566B"/>
    <w:rsid w:val="008A119E"/>
    <w:rsid w:val="008B11FF"/>
    <w:rsid w:val="008D3C87"/>
    <w:rsid w:val="008F1B5F"/>
    <w:rsid w:val="00903686"/>
    <w:rsid w:val="00916730"/>
    <w:rsid w:val="009170AE"/>
    <w:rsid w:val="009173E1"/>
    <w:rsid w:val="00920EF0"/>
    <w:rsid w:val="0092786D"/>
    <w:rsid w:val="009712F1"/>
    <w:rsid w:val="0097564F"/>
    <w:rsid w:val="0098349B"/>
    <w:rsid w:val="009930F6"/>
    <w:rsid w:val="009A0C98"/>
    <w:rsid w:val="009B4564"/>
    <w:rsid w:val="009C1FB2"/>
    <w:rsid w:val="009C6D3C"/>
    <w:rsid w:val="009E3851"/>
    <w:rsid w:val="009E3ACD"/>
    <w:rsid w:val="00A0546A"/>
    <w:rsid w:val="00A26DEC"/>
    <w:rsid w:val="00A56E07"/>
    <w:rsid w:val="00A77306"/>
    <w:rsid w:val="00AB4960"/>
    <w:rsid w:val="00AD77A4"/>
    <w:rsid w:val="00B276AB"/>
    <w:rsid w:val="00B63B46"/>
    <w:rsid w:val="00B722E4"/>
    <w:rsid w:val="00BC40E3"/>
    <w:rsid w:val="00BE0D69"/>
    <w:rsid w:val="00BE315C"/>
    <w:rsid w:val="00CA3A5A"/>
    <w:rsid w:val="00CB2C2A"/>
    <w:rsid w:val="00CC0C98"/>
    <w:rsid w:val="00CD69AF"/>
    <w:rsid w:val="00CD7D2F"/>
    <w:rsid w:val="00D00968"/>
    <w:rsid w:val="00D75B74"/>
    <w:rsid w:val="00DA1F70"/>
    <w:rsid w:val="00DE5373"/>
    <w:rsid w:val="00E1019C"/>
    <w:rsid w:val="00E20DA1"/>
    <w:rsid w:val="00E6794E"/>
    <w:rsid w:val="00E843B8"/>
    <w:rsid w:val="00E86416"/>
    <w:rsid w:val="00EB09F1"/>
    <w:rsid w:val="00EB12EE"/>
    <w:rsid w:val="00EB264F"/>
    <w:rsid w:val="00EB3828"/>
    <w:rsid w:val="00EC489A"/>
    <w:rsid w:val="00EC716F"/>
    <w:rsid w:val="00EF0CE3"/>
    <w:rsid w:val="00EF3304"/>
    <w:rsid w:val="00F00B23"/>
    <w:rsid w:val="00F12EF8"/>
    <w:rsid w:val="00F359B6"/>
    <w:rsid w:val="00F509B7"/>
    <w:rsid w:val="00F614FD"/>
    <w:rsid w:val="00F71272"/>
    <w:rsid w:val="00F737FE"/>
    <w:rsid w:val="00F85F3E"/>
    <w:rsid w:val="00FC1794"/>
    <w:rsid w:val="00FE0847"/>
    <w:rsid w:val="00FE533A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03DAE"/>
  <w15:chartTrackingRefBased/>
  <w15:docId w15:val="{AA34D36D-C43F-0443-8D9D-65DBD115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5D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4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2786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786D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09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CF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17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C1794"/>
  </w:style>
  <w:style w:type="character" w:styleId="Hyperlink">
    <w:name w:val="Hyperlink"/>
    <w:uiPriority w:val="99"/>
    <w:semiHidden/>
    <w:unhideWhenUsed/>
    <w:rsid w:val="00FC17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1794"/>
    <w:rPr>
      <w:color w:val="954F72"/>
      <w:u w:val="single"/>
    </w:rPr>
  </w:style>
  <w:style w:type="paragraph" w:customStyle="1" w:styleId="xmsonormal">
    <w:name w:val="x_msonormal"/>
    <w:basedOn w:val="Normal"/>
    <w:rsid w:val="00394EF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35DF8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35DF8"/>
  </w:style>
  <w:style w:type="table" w:styleId="TableGrid">
    <w:name w:val="Table Grid"/>
    <w:basedOn w:val="TableNormal"/>
    <w:uiPriority w:val="39"/>
    <w:rsid w:val="001B537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6F3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link w:val="BodyText"/>
    <w:uiPriority w:val="1"/>
    <w:rsid w:val="001136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1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37DC9-6428-46F8-B1D5-575BC6EE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563CD-8D5A-6A44-85D1-89BAF3D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1685</Characters>
  <Application>Microsoft Office Word</Application>
  <DocSecurity>0</DocSecurity>
  <Lines>280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>Old Dominion University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Jennifer Moody</dc:creator>
  <cp:keywords/>
  <cp:lastModifiedBy>Moody, Jennifer L.</cp:lastModifiedBy>
  <cp:revision>2</cp:revision>
  <cp:lastPrinted>2026-03-09T17:41:00Z</cp:lastPrinted>
  <dcterms:created xsi:type="dcterms:W3CDTF">2026-03-10T15:07:00Z</dcterms:created>
  <dcterms:modified xsi:type="dcterms:W3CDTF">2026-03-10T15:07:00Z</dcterms:modified>
</cp:coreProperties>
</file>