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182" w14:textId="1008AF22" w:rsidR="007E5234" w:rsidRDefault="007E5234" w:rsidP="00FC45CF">
      <w:pPr>
        <w:jc w:val="center"/>
        <w:rPr>
          <w:rFonts w:eastAsia="Calibri"/>
          <w:b/>
          <w:sz w:val="32"/>
          <w:szCs w:val="32"/>
        </w:rPr>
      </w:pPr>
      <w:r>
        <w:rPr>
          <w:rFonts w:eastAsiaTheme="minorHAnsi"/>
          <w:b/>
          <w:sz w:val="36"/>
          <w:szCs w:val="36"/>
        </w:rPr>
        <w:t xml:space="preserve">Amusements/Inflatables </w:t>
      </w:r>
      <w:r w:rsidRPr="000A1088">
        <w:rPr>
          <w:rFonts w:eastAsiaTheme="minorHAnsi"/>
          <w:b/>
          <w:sz w:val="36"/>
          <w:szCs w:val="36"/>
        </w:rPr>
        <w:t>Request Form</w:t>
      </w:r>
    </w:p>
    <w:p w14:paraId="7B70E504" w14:textId="77777777" w:rsidR="0003492A" w:rsidRDefault="0003492A" w:rsidP="0003492A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A</w:t>
      </w:r>
      <w:r w:rsidRPr="00281332">
        <w:rPr>
          <w:rFonts w:eastAsiaTheme="minorHAnsi"/>
          <w:sz w:val="28"/>
          <w:szCs w:val="28"/>
        </w:rPr>
        <w:t xml:space="preserve">ttach this checklist </w:t>
      </w:r>
      <w:r>
        <w:rPr>
          <w:rFonts w:eastAsiaTheme="minorHAnsi"/>
          <w:sz w:val="28"/>
          <w:szCs w:val="28"/>
        </w:rPr>
        <w:t>and all required attachments to the Event Support Kuali Form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358"/>
        <w:gridCol w:w="1597"/>
        <w:gridCol w:w="1260"/>
        <w:gridCol w:w="1260"/>
        <w:gridCol w:w="1260"/>
        <w:gridCol w:w="1440"/>
      </w:tblGrid>
      <w:tr w:rsidR="007E5234" w:rsidRPr="000A1088" w14:paraId="0528C72F" w14:textId="77777777" w:rsidTr="0003492A">
        <w:tc>
          <w:tcPr>
            <w:tcW w:w="2358" w:type="dxa"/>
          </w:tcPr>
          <w:p w14:paraId="4BDA6365" w14:textId="77777777" w:rsidR="007E5234" w:rsidRPr="000A1088" w:rsidRDefault="007E5234" w:rsidP="004D13B3"/>
        </w:tc>
        <w:tc>
          <w:tcPr>
            <w:tcW w:w="1597" w:type="dxa"/>
          </w:tcPr>
          <w:p w14:paraId="1423EE83" w14:textId="77777777" w:rsidR="007E5234" w:rsidRPr="000A1088" w:rsidRDefault="007E5234" w:rsidP="004D13B3">
            <w:r w:rsidRPr="000A1088">
              <w:t>Device #1</w:t>
            </w:r>
          </w:p>
        </w:tc>
        <w:tc>
          <w:tcPr>
            <w:tcW w:w="1260" w:type="dxa"/>
          </w:tcPr>
          <w:p w14:paraId="4181E2BE" w14:textId="77777777" w:rsidR="007E5234" w:rsidRPr="000A1088" w:rsidRDefault="007E5234" w:rsidP="004D13B3">
            <w:r w:rsidRPr="000A1088">
              <w:t>Device # 2</w:t>
            </w:r>
          </w:p>
        </w:tc>
        <w:tc>
          <w:tcPr>
            <w:tcW w:w="1260" w:type="dxa"/>
          </w:tcPr>
          <w:p w14:paraId="2EE473FB" w14:textId="77777777" w:rsidR="007E5234" w:rsidRPr="000A1088" w:rsidRDefault="007E5234" w:rsidP="004D13B3">
            <w:r w:rsidRPr="000A1088">
              <w:t>Device #3</w:t>
            </w:r>
          </w:p>
        </w:tc>
        <w:tc>
          <w:tcPr>
            <w:tcW w:w="1260" w:type="dxa"/>
          </w:tcPr>
          <w:p w14:paraId="0D423FAD" w14:textId="77777777" w:rsidR="007E5234" w:rsidRPr="000A1088" w:rsidRDefault="007E5234" w:rsidP="004D13B3">
            <w:r w:rsidRPr="000A1088">
              <w:t>Device #4</w:t>
            </w:r>
          </w:p>
        </w:tc>
        <w:tc>
          <w:tcPr>
            <w:tcW w:w="1440" w:type="dxa"/>
          </w:tcPr>
          <w:p w14:paraId="41917B02" w14:textId="77777777" w:rsidR="007E5234" w:rsidRPr="000A1088" w:rsidRDefault="007E5234" w:rsidP="004D13B3">
            <w:r w:rsidRPr="000A1088">
              <w:t>Device #5</w:t>
            </w:r>
          </w:p>
        </w:tc>
      </w:tr>
      <w:tr w:rsidR="008A2745" w:rsidRPr="00E34AE7" w14:paraId="551A1D3C" w14:textId="77777777" w:rsidTr="0003492A">
        <w:tc>
          <w:tcPr>
            <w:tcW w:w="2358" w:type="dxa"/>
            <w:shd w:val="clear" w:color="auto" w:fill="auto"/>
          </w:tcPr>
          <w:p w14:paraId="7D459070" w14:textId="273FB755" w:rsidR="008A2745" w:rsidRPr="00E34AE7" w:rsidRDefault="008A2745" w:rsidP="004D13B3">
            <w:r>
              <w:t>Event Name</w:t>
            </w:r>
          </w:p>
        </w:tc>
        <w:tc>
          <w:tcPr>
            <w:tcW w:w="1597" w:type="dxa"/>
            <w:shd w:val="clear" w:color="auto" w:fill="auto"/>
          </w:tcPr>
          <w:p w14:paraId="70C31FA1" w14:textId="3D33F32D" w:rsidR="008A2745" w:rsidRPr="00E34AE7" w:rsidRDefault="003B3597" w:rsidP="004D13B3">
            <w:pPr>
              <w:rPr>
                <w:color w:val="FF0000"/>
              </w:rPr>
            </w:pPr>
            <w:r>
              <w:rPr>
                <w:color w:val="FF0000"/>
              </w:rPr>
              <w:t>Sample Event</w:t>
            </w:r>
          </w:p>
        </w:tc>
        <w:tc>
          <w:tcPr>
            <w:tcW w:w="1260" w:type="dxa"/>
            <w:shd w:val="clear" w:color="auto" w:fill="auto"/>
          </w:tcPr>
          <w:p w14:paraId="08A168F0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334385FF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40785410" w14:textId="77777777" w:rsidR="008A2745" w:rsidRPr="00E34AE7" w:rsidRDefault="008A2745" w:rsidP="004D13B3"/>
        </w:tc>
        <w:tc>
          <w:tcPr>
            <w:tcW w:w="1440" w:type="dxa"/>
            <w:shd w:val="clear" w:color="auto" w:fill="auto"/>
          </w:tcPr>
          <w:p w14:paraId="633DCE24" w14:textId="77777777" w:rsidR="008A2745" w:rsidRPr="00E34AE7" w:rsidRDefault="008A2745" w:rsidP="004D13B3"/>
        </w:tc>
      </w:tr>
      <w:tr w:rsidR="007E5234" w:rsidRPr="00E34AE7" w14:paraId="29A8136F" w14:textId="77777777" w:rsidTr="0003492A">
        <w:tc>
          <w:tcPr>
            <w:tcW w:w="2358" w:type="dxa"/>
            <w:shd w:val="clear" w:color="auto" w:fill="auto"/>
          </w:tcPr>
          <w:p w14:paraId="086E062F" w14:textId="77777777" w:rsidR="007E5234" w:rsidRPr="00E34AE7" w:rsidRDefault="007E5234" w:rsidP="004D13B3">
            <w:r w:rsidRPr="00E34AE7">
              <w:t>Event Coordinator/</w:t>
            </w:r>
          </w:p>
          <w:p w14:paraId="7FEFDDB6" w14:textId="77777777" w:rsidR="007E5234" w:rsidRPr="00E34AE7" w:rsidRDefault="007E5234" w:rsidP="004D13B3">
            <w:r w:rsidRPr="00E34AE7">
              <w:t xml:space="preserve">Responsible Party </w:t>
            </w:r>
          </w:p>
        </w:tc>
        <w:tc>
          <w:tcPr>
            <w:tcW w:w="1597" w:type="dxa"/>
            <w:shd w:val="clear" w:color="auto" w:fill="auto"/>
          </w:tcPr>
          <w:p w14:paraId="30198881" w14:textId="77777777" w:rsidR="007E5234" w:rsidRPr="00E34AE7" w:rsidRDefault="007E5234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Betty Williams</w:t>
            </w:r>
          </w:p>
        </w:tc>
        <w:tc>
          <w:tcPr>
            <w:tcW w:w="1260" w:type="dxa"/>
            <w:shd w:val="clear" w:color="auto" w:fill="auto"/>
          </w:tcPr>
          <w:p w14:paraId="5E967A3A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4DDBFA35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0B1A95C1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15EFC011" w14:textId="77777777" w:rsidR="007E5234" w:rsidRPr="00E34AE7" w:rsidRDefault="007E5234" w:rsidP="004D13B3"/>
        </w:tc>
      </w:tr>
      <w:tr w:rsidR="007E5234" w:rsidRPr="00E34AE7" w14:paraId="1BFCAB3B" w14:textId="77777777" w:rsidTr="0003492A">
        <w:tc>
          <w:tcPr>
            <w:tcW w:w="2358" w:type="dxa"/>
            <w:shd w:val="clear" w:color="auto" w:fill="auto"/>
          </w:tcPr>
          <w:p w14:paraId="2FFE5933" w14:textId="77777777" w:rsidR="007E5234" w:rsidRPr="00E34AE7" w:rsidRDefault="007E5234" w:rsidP="004D13B3">
            <w:r w:rsidRPr="00E34AE7">
              <w:t>Coordinator Contact Info</w:t>
            </w:r>
          </w:p>
        </w:tc>
        <w:tc>
          <w:tcPr>
            <w:tcW w:w="1597" w:type="dxa"/>
            <w:shd w:val="clear" w:color="auto" w:fill="auto"/>
          </w:tcPr>
          <w:p w14:paraId="4BB0C521" w14:textId="77777777" w:rsidR="007E5234" w:rsidRPr="00E34AE7" w:rsidRDefault="007E5234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757-555-1234</w:t>
            </w:r>
          </w:p>
          <w:p w14:paraId="57876764" w14:textId="77777777" w:rsidR="007E5234" w:rsidRPr="00E34AE7" w:rsidRDefault="007E5234" w:rsidP="004D13B3">
            <w:pPr>
              <w:rPr>
                <w:color w:val="FF0000"/>
              </w:rPr>
            </w:pPr>
            <w:hyperlink r:id="rId5" w:history="1">
              <w:r w:rsidRPr="00E34AE7">
                <w:rPr>
                  <w:color w:val="FF0000"/>
                </w:rPr>
                <w:t>bwill132@odu.edu</w:t>
              </w:r>
            </w:hyperlink>
          </w:p>
        </w:tc>
        <w:tc>
          <w:tcPr>
            <w:tcW w:w="1260" w:type="dxa"/>
            <w:shd w:val="clear" w:color="auto" w:fill="auto"/>
          </w:tcPr>
          <w:p w14:paraId="00965075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219945EA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101BD856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17470E4F" w14:textId="77777777" w:rsidR="007E5234" w:rsidRPr="00E34AE7" w:rsidRDefault="007E5234" w:rsidP="004D13B3"/>
        </w:tc>
      </w:tr>
      <w:tr w:rsidR="007E5234" w:rsidRPr="00E34AE7" w14:paraId="696FC1F0" w14:textId="77777777" w:rsidTr="0003492A">
        <w:tc>
          <w:tcPr>
            <w:tcW w:w="2358" w:type="dxa"/>
            <w:shd w:val="clear" w:color="auto" w:fill="auto"/>
          </w:tcPr>
          <w:p w14:paraId="4741ACF2" w14:textId="77777777" w:rsidR="007E5234" w:rsidRPr="00E34AE7" w:rsidRDefault="007E5234" w:rsidP="004D13B3">
            <w:r>
              <w:t>ODU Staff (employee) Sponsor &amp; Contact info</w:t>
            </w:r>
          </w:p>
        </w:tc>
        <w:tc>
          <w:tcPr>
            <w:tcW w:w="1597" w:type="dxa"/>
            <w:shd w:val="clear" w:color="auto" w:fill="auto"/>
          </w:tcPr>
          <w:p w14:paraId="3D948C14" w14:textId="2C7D8F9E" w:rsidR="007E5234" w:rsidRPr="00E34AE7" w:rsidRDefault="008A2745" w:rsidP="004D13B3">
            <w:pPr>
              <w:rPr>
                <w:color w:val="FF0000"/>
              </w:rPr>
            </w:pPr>
            <w:r>
              <w:rPr>
                <w:color w:val="FF0000"/>
              </w:rPr>
              <w:t>SET</w:t>
            </w:r>
            <w:r w:rsidR="007E5234">
              <w:rPr>
                <w:color w:val="FF0000"/>
              </w:rPr>
              <w:t xml:space="preserve"> Events,  x 5555</w:t>
            </w:r>
          </w:p>
        </w:tc>
        <w:tc>
          <w:tcPr>
            <w:tcW w:w="1260" w:type="dxa"/>
            <w:shd w:val="clear" w:color="auto" w:fill="auto"/>
          </w:tcPr>
          <w:p w14:paraId="06CEBA6E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43D2B54C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05820C50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691F1B86" w14:textId="77777777" w:rsidR="007E5234" w:rsidRPr="00E34AE7" w:rsidRDefault="007E5234" w:rsidP="004D13B3"/>
        </w:tc>
      </w:tr>
      <w:tr w:rsidR="007E5234" w:rsidRPr="00E34AE7" w14:paraId="57B39EC7" w14:textId="77777777" w:rsidTr="0003492A">
        <w:tc>
          <w:tcPr>
            <w:tcW w:w="2358" w:type="dxa"/>
            <w:shd w:val="clear" w:color="auto" w:fill="auto"/>
          </w:tcPr>
          <w:p w14:paraId="7F70015B" w14:textId="77777777" w:rsidR="007E5234" w:rsidRPr="00E34AE7" w:rsidRDefault="007E5234" w:rsidP="004D13B3">
            <w:r w:rsidRPr="00E34AE7">
              <w:t>Budget Code</w:t>
            </w:r>
          </w:p>
        </w:tc>
        <w:tc>
          <w:tcPr>
            <w:tcW w:w="1597" w:type="dxa"/>
            <w:shd w:val="clear" w:color="auto" w:fill="auto"/>
          </w:tcPr>
          <w:p w14:paraId="06F0F2DA" w14:textId="77777777" w:rsidR="007E5234" w:rsidRPr="00E34AE7" w:rsidRDefault="007E5234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4XX00</w:t>
            </w:r>
          </w:p>
        </w:tc>
        <w:tc>
          <w:tcPr>
            <w:tcW w:w="1260" w:type="dxa"/>
            <w:shd w:val="clear" w:color="auto" w:fill="auto"/>
          </w:tcPr>
          <w:p w14:paraId="64A15329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1C002E0E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4DF3809D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1199E35A" w14:textId="77777777" w:rsidR="007E5234" w:rsidRPr="00E34AE7" w:rsidRDefault="007E5234" w:rsidP="004D13B3"/>
        </w:tc>
      </w:tr>
      <w:tr w:rsidR="007E5234" w:rsidRPr="00E34AE7" w14:paraId="4767D0A1" w14:textId="77777777" w:rsidTr="0003492A">
        <w:tc>
          <w:tcPr>
            <w:tcW w:w="2358" w:type="dxa"/>
            <w:shd w:val="clear" w:color="auto" w:fill="auto"/>
          </w:tcPr>
          <w:p w14:paraId="20DF2325" w14:textId="77777777" w:rsidR="007E5234" w:rsidRPr="00E34AE7" w:rsidRDefault="007E5234" w:rsidP="004D13B3">
            <w:r w:rsidRPr="008941EB">
              <w:t>ODU POC Day of Event &amp; cell #</w:t>
            </w:r>
          </w:p>
        </w:tc>
        <w:tc>
          <w:tcPr>
            <w:tcW w:w="1597" w:type="dxa"/>
            <w:shd w:val="clear" w:color="auto" w:fill="auto"/>
          </w:tcPr>
          <w:p w14:paraId="2B53F6AB" w14:textId="77777777" w:rsidR="007E5234" w:rsidRPr="00E34AE7" w:rsidRDefault="007E5234" w:rsidP="004D13B3">
            <w:pPr>
              <w:rPr>
                <w:color w:val="FF0000"/>
              </w:rPr>
            </w:pPr>
            <w:r>
              <w:rPr>
                <w:color w:val="FF0000"/>
              </w:rPr>
              <w:t>Same as above</w:t>
            </w:r>
          </w:p>
        </w:tc>
        <w:tc>
          <w:tcPr>
            <w:tcW w:w="1260" w:type="dxa"/>
            <w:shd w:val="clear" w:color="auto" w:fill="auto"/>
          </w:tcPr>
          <w:p w14:paraId="4F2AC8C0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3764444B" w14:textId="77777777" w:rsidR="007E5234" w:rsidRPr="00E34AE7" w:rsidRDefault="007E5234" w:rsidP="004D13B3"/>
        </w:tc>
        <w:tc>
          <w:tcPr>
            <w:tcW w:w="1260" w:type="dxa"/>
            <w:shd w:val="clear" w:color="auto" w:fill="auto"/>
          </w:tcPr>
          <w:p w14:paraId="1C9CC338" w14:textId="77777777" w:rsidR="007E5234" w:rsidRPr="00E34AE7" w:rsidRDefault="007E5234" w:rsidP="004D13B3"/>
        </w:tc>
        <w:tc>
          <w:tcPr>
            <w:tcW w:w="1440" w:type="dxa"/>
            <w:shd w:val="clear" w:color="auto" w:fill="auto"/>
          </w:tcPr>
          <w:p w14:paraId="44FA0A3E" w14:textId="77777777" w:rsidR="007E5234" w:rsidRPr="00E34AE7" w:rsidRDefault="007E5234" w:rsidP="004D13B3"/>
        </w:tc>
      </w:tr>
      <w:tr w:rsidR="008A2745" w:rsidRPr="00E34AE7" w14:paraId="2C7557CF" w14:textId="77777777" w:rsidTr="0003492A">
        <w:tc>
          <w:tcPr>
            <w:tcW w:w="2358" w:type="dxa"/>
            <w:shd w:val="clear" w:color="auto" w:fill="auto"/>
          </w:tcPr>
          <w:p w14:paraId="2E648753" w14:textId="536CB194" w:rsidR="008A2745" w:rsidRPr="00E34AE7" w:rsidRDefault="008A2745" w:rsidP="004D13B3">
            <w:r w:rsidRPr="00E34AE7">
              <w:t xml:space="preserve">Date of Event </w:t>
            </w:r>
          </w:p>
        </w:tc>
        <w:tc>
          <w:tcPr>
            <w:tcW w:w="1597" w:type="dxa"/>
            <w:shd w:val="clear" w:color="auto" w:fill="auto"/>
          </w:tcPr>
          <w:p w14:paraId="61A85477" w14:textId="7AFB92B8" w:rsidR="008A2745" w:rsidRPr="00E34AE7" w:rsidRDefault="008A2745" w:rsidP="004D13B3">
            <w:pPr>
              <w:rPr>
                <w:color w:val="FF0000"/>
              </w:rPr>
            </w:pPr>
            <w:r w:rsidRPr="00E34AE7">
              <w:rPr>
                <w:color w:val="FF0000"/>
              </w:rPr>
              <w:t>4.5.</w:t>
            </w:r>
            <w:r w:rsidR="008B36F7">
              <w:rPr>
                <w:color w:val="FF0000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14:paraId="11BD46DB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2553E912" w14:textId="77777777" w:rsidR="008A2745" w:rsidRPr="00E34AE7" w:rsidRDefault="008A2745" w:rsidP="004D13B3"/>
        </w:tc>
        <w:tc>
          <w:tcPr>
            <w:tcW w:w="1260" w:type="dxa"/>
            <w:shd w:val="clear" w:color="auto" w:fill="auto"/>
          </w:tcPr>
          <w:p w14:paraId="1F212325" w14:textId="77777777" w:rsidR="008A2745" w:rsidRPr="00E34AE7" w:rsidRDefault="008A2745" w:rsidP="004D13B3"/>
        </w:tc>
        <w:tc>
          <w:tcPr>
            <w:tcW w:w="1440" w:type="dxa"/>
            <w:shd w:val="clear" w:color="auto" w:fill="auto"/>
          </w:tcPr>
          <w:p w14:paraId="554E007B" w14:textId="77777777" w:rsidR="008A2745" w:rsidRPr="00E34AE7" w:rsidRDefault="008A2745" w:rsidP="004D13B3"/>
        </w:tc>
      </w:tr>
      <w:tr w:rsidR="008A2745" w:rsidRPr="00E34AE7" w14:paraId="3A6E46B6" w14:textId="77777777" w:rsidTr="00F10240">
        <w:tc>
          <w:tcPr>
            <w:tcW w:w="2358" w:type="dxa"/>
          </w:tcPr>
          <w:p w14:paraId="2CB673F8" w14:textId="20F4406B" w:rsidR="008A2745" w:rsidRPr="00E34AE7" w:rsidRDefault="008A2745" w:rsidP="004D13B3">
            <w:r>
              <w:t>Hours of Event</w:t>
            </w:r>
          </w:p>
        </w:tc>
        <w:tc>
          <w:tcPr>
            <w:tcW w:w="1597" w:type="dxa"/>
          </w:tcPr>
          <w:p w14:paraId="6E8BCDC7" w14:textId="2FBA22FE" w:rsidR="008A2745" w:rsidRPr="00E34AE7" w:rsidRDefault="008A2745" w:rsidP="004D13B3">
            <w:pPr>
              <w:rPr>
                <w:color w:val="FF0000"/>
              </w:rPr>
            </w:pPr>
            <w:r>
              <w:rPr>
                <w:color w:val="FF0000"/>
              </w:rPr>
              <w:t>1 PM – 6 PM</w:t>
            </w:r>
          </w:p>
        </w:tc>
        <w:tc>
          <w:tcPr>
            <w:tcW w:w="1260" w:type="dxa"/>
          </w:tcPr>
          <w:p w14:paraId="04623F96" w14:textId="77777777" w:rsidR="008A2745" w:rsidRPr="00E34AE7" w:rsidRDefault="008A2745" w:rsidP="004D13B3"/>
        </w:tc>
        <w:tc>
          <w:tcPr>
            <w:tcW w:w="1260" w:type="dxa"/>
          </w:tcPr>
          <w:p w14:paraId="482E0D5F" w14:textId="77777777" w:rsidR="008A2745" w:rsidRPr="00E34AE7" w:rsidRDefault="008A2745" w:rsidP="004D13B3"/>
        </w:tc>
        <w:tc>
          <w:tcPr>
            <w:tcW w:w="1260" w:type="dxa"/>
          </w:tcPr>
          <w:p w14:paraId="29C3D1FA" w14:textId="77777777" w:rsidR="008A2745" w:rsidRPr="00E34AE7" w:rsidRDefault="008A2745" w:rsidP="004D13B3"/>
        </w:tc>
        <w:tc>
          <w:tcPr>
            <w:tcW w:w="1440" w:type="dxa"/>
          </w:tcPr>
          <w:p w14:paraId="585B1CD7" w14:textId="77777777" w:rsidR="008A2745" w:rsidRPr="00E34AE7" w:rsidRDefault="008A2745" w:rsidP="004D13B3"/>
        </w:tc>
      </w:tr>
      <w:tr w:rsidR="008B36F7" w:rsidRPr="000A1088" w14:paraId="28D6EAFA" w14:textId="77777777" w:rsidTr="00493C9E">
        <w:tc>
          <w:tcPr>
            <w:tcW w:w="2358" w:type="dxa"/>
          </w:tcPr>
          <w:p w14:paraId="77886555" w14:textId="3E63536D" w:rsidR="008B36F7" w:rsidRDefault="008B36F7" w:rsidP="008B36F7">
            <w:r w:rsidRPr="000A1088">
              <w:t>Setup Date/Time</w:t>
            </w:r>
          </w:p>
        </w:tc>
        <w:tc>
          <w:tcPr>
            <w:tcW w:w="1597" w:type="dxa"/>
          </w:tcPr>
          <w:p w14:paraId="46A4604B" w14:textId="131806DC" w:rsidR="008B36F7" w:rsidRPr="00E34AE7" w:rsidRDefault="008B36F7" w:rsidP="008B36F7">
            <w:pPr>
              <w:rPr>
                <w:color w:val="FF0000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4/5/25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, 7 AM</w:t>
            </w:r>
          </w:p>
        </w:tc>
        <w:tc>
          <w:tcPr>
            <w:tcW w:w="1260" w:type="dxa"/>
            <w:shd w:val="clear" w:color="auto" w:fill="auto"/>
          </w:tcPr>
          <w:p w14:paraId="2B0F052C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7A464059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741F8E97" w14:textId="77777777" w:rsidR="008B36F7" w:rsidRPr="000A1088" w:rsidRDefault="008B36F7" w:rsidP="008B36F7"/>
        </w:tc>
        <w:tc>
          <w:tcPr>
            <w:tcW w:w="1440" w:type="dxa"/>
            <w:shd w:val="clear" w:color="auto" w:fill="auto"/>
          </w:tcPr>
          <w:p w14:paraId="79AE2539" w14:textId="77777777" w:rsidR="008B36F7" w:rsidRPr="000A1088" w:rsidRDefault="008B36F7" w:rsidP="008B36F7"/>
        </w:tc>
      </w:tr>
      <w:tr w:rsidR="008B36F7" w:rsidRPr="000A1088" w14:paraId="22FCF727" w14:textId="77777777" w:rsidTr="00493C9E">
        <w:tc>
          <w:tcPr>
            <w:tcW w:w="2358" w:type="dxa"/>
          </w:tcPr>
          <w:p w14:paraId="57B76E7B" w14:textId="04291891" w:rsidR="008B36F7" w:rsidRDefault="008B36F7" w:rsidP="008B36F7">
            <w:r w:rsidRPr="000A1088">
              <w:t>Available for inspection Date/Time</w:t>
            </w:r>
          </w:p>
        </w:tc>
        <w:tc>
          <w:tcPr>
            <w:tcW w:w="1597" w:type="dxa"/>
          </w:tcPr>
          <w:p w14:paraId="331644AB" w14:textId="143EDD60" w:rsidR="008B36F7" w:rsidRPr="00E34AE7" w:rsidRDefault="008B36F7" w:rsidP="008B36F7">
            <w:pPr>
              <w:rPr>
                <w:color w:val="FF0000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4/5/25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, 9 AM</w:t>
            </w:r>
          </w:p>
        </w:tc>
        <w:tc>
          <w:tcPr>
            <w:tcW w:w="1260" w:type="dxa"/>
            <w:shd w:val="clear" w:color="auto" w:fill="auto"/>
          </w:tcPr>
          <w:p w14:paraId="785521BE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74FC7D1E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1558D4EC" w14:textId="77777777" w:rsidR="008B36F7" w:rsidRPr="000A1088" w:rsidRDefault="008B36F7" w:rsidP="008B36F7"/>
        </w:tc>
        <w:tc>
          <w:tcPr>
            <w:tcW w:w="1440" w:type="dxa"/>
            <w:shd w:val="clear" w:color="auto" w:fill="auto"/>
          </w:tcPr>
          <w:p w14:paraId="0BED204E" w14:textId="77777777" w:rsidR="008B36F7" w:rsidRPr="000A1088" w:rsidRDefault="008B36F7" w:rsidP="008B36F7"/>
        </w:tc>
      </w:tr>
      <w:tr w:rsidR="008B36F7" w:rsidRPr="000A1088" w14:paraId="3A01C0C3" w14:textId="77777777" w:rsidTr="00F10240">
        <w:tc>
          <w:tcPr>
            <w:tcW w:w="2358" w:type="dxa"/>
            <w:shd w:val="clear" w:color="auto" w:fill="auto"/>
          </w:tcPr>
          <w:p w14:paraId="339B8F75" w14:textId="13C9E966" w:rsidR="008B36F7" w:rsidRPr="000A1088" w:rsidRDefault="008B36F7" w:rsidP="008B36F7">
            <w:r>
              <w:t>Site Layout (</w:t>
            </w:r>
            <w:r w:rsidRPr="00FD4C36">
              <w:rPr>
                <w:b/>
                <w:bCs/>
              </w:rPr>
              <w:t>satellite map</w:t>
            </w:r>
            <w:r>
              <w:t xml:space="preserve"> of space &amp; </w:t>
            </w:r>
            <w:r w:rsidRPr="00FD4C36">
              <w:rPr>
                <w:b/>
                <w:bCs/>
              </w:rPr>
              <w:t>nearby buildings</w:t>
            </w:r>
            <w:r>
              <w:t>)</w:t>
            </w:r>
          </w:p>
        </w:tc>
        <w:tc>
          <w:tcPr>
            <w:tcW w:w="1597" w:type="dxa"/>
            <w:shd w:val="clear" w:color="auto" w:fill="auto"/>
          </w:tcPr>
          <w:p w14:paraId="71DB3F16" w14:textId="4A04FCF1" w:rsidR="008B36F7" w:rsidRPr="000A1088" w:rsidRDefault="008B36F7" w:rsidP="008B36F7">
            <w:pPr>
              <w:rPr>
                <w:color w:val="FF0000"/>
              </w:rPr>
            </w:pPr>
            <w:r w:rsidRPr="00E34AE7">
              <w:rPr>
                <w:color w:val="FF0000"/>
              </w:rPr>
              <w:t>Attached</w:t>
            </w:r>
          </w:p>
        </w:tc>
        <w:tc>
          <w:tcPr>
            <w:tcW w:w="1260" w:type="dxa"/>
            <w:shd w:val="clear" w:color="auto" w:fill="auto"/>
          </w:tcPr>
          <w:p w14:paraId="0310290E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1E03AD85" w14:textId="77777777" w:rsidR="008B36F7" w:rsidRPr="000A1088" w:rsidRDefault="008B36F7" w:rsidP="008B36F7"/>
        </w:tc>
        <w:tc>
          <w:tcPr>
            <w:tcW w:w="1260" w:type="dxa"/>
            <w:shd w:val="clear" w:color="auto" w:fill="auto"/>
          </w:tcPr>
          <w:p w14:paraId="0E2479F9" w14:textId="77777777" w:rsidR="008B36F7" w:rsidRPr="000A1088" w:rsidRDefault="008B36F7" w:rsidP="008B36F7"/>
        </w:tc>
        <w:tc>
          <w:tcPr>
            <w:tcW w:w="1440" w:type="dxa"/>
            <w:shd w:val="clear" w:color="auto" w:fill="auto"/>
          </w:tcPr>
          <w:p w14:paraId="286807D8" w14:textId="77777777" w:rsidR="008B36F7" w:rsidRPr="000A1088" w:rsidRDefault="008B36F7" w:rsidP="008B36F7"/>
        </w:tc>
      </w:tr>
    </w:tbl>
    <w:p w14:paraId="54091844" w14:textId="77777777" w:rsidR="0003492A" w:rsidRDefault="0003492A" w:rsidP="007E5234"/>
    <w:p w14:paraId="7ABDBECC" w14:textId="77777777" w:rsidR="0003492A" w:rsidRDefault="0003492A" w:rsidP="007E5234"/>
    <w:p w14:paraId="04283D59" w14:textId="77777777" w:rsidR="0003492A" w:rsidRDefault="0003492A" w:rsidP="0003492A">
      <w:pPr>
        <w:jc w:val="center"/>
        <w:rPr>
          <w:rFonts w:eastAsia="Calibri"/>
          <w:b/>
          <w:sz w:val="32"/>
          <w:szCs w:val="32"/>
        </w:rPr>
      </w:pPr>
      <w:r w:rsidRPr="002F2B48">
        <w:rPr>
          <w:rFonts w:eastAsia="Calibri"/>
          <w:b/>
          <w:sz w:val="28"/>
          <w:szCs w:val="28"/>
        </w:rPr>
        <w:t xml:space="preserve">Sections highlighted in </w:t>
      </w:r>
      <w:r w:rsidRPr="002F2B48">
        <w:rPr>
          <w:rFonts w:eastAsia="Calibri"/>
          <w:b/>
          <w:sz w:val="28"/>
          <w:szCs w:val="28"/>
          <w:shd w:val="clear" w:color="auto" w:fill="C6D9F1"/>
        </w:rPr>
        <w:t>BLUE</w:t>
      </w:r>
      <w:r w:rsidRPr="002F2B48">
        <w:rPr>
          <w:rFonts w:eastAsia="Calibri"/>
          <w:b/>
          <w:sz w:val="28"/>
          <w:szCs w:val="28"/>
        </w:rPr>
        <w:t xml:space="preserve"> should be provided by </w:t>
      </w:r>
      <w:r>
        <w:rPr>
          <w:rFonts w:eastAsia="Calibri"/>
          <w:b/>
          <w:sz w:val="28"/>
          <w:szCs w:val="28"/>
        </w:rPr>
        <w:t xml:space="preserve">your </w:t>
      </w:r>
      <w:r w:rsidRPr="002F2B48">
        <w:rPr>
          <w:rFonts w:eastAsia="Calibri"/>
          <w:b/>
          <w:sz w:val="28"/>
          <w:szCs w:val="28"/>
        </w:rPr>
        <w:t>vendor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425"/>
        <w:gridCol w:w="1439"/>
        <w:gridCol w:w="1351"/>
        <w:gridCol w:w="1260"/>
        <w:gridCol w:w="1260"/>
        <w:gridCol w:w="1440"/>
      </w:tblGrid>
      <w:tr w:rsidR="0003492A" w14:paraId="6A2ECB3F" w14:textId="5A7D6F66" w:rsidTr="0006153A">
        <w:tc>
          <w:tcPr>
            <w:tcW w:w="2425" w:type="dxa"/>
            <w:shd w:val="clear" w:color="auto" w:fill="B4C6E7" w:themeFill="accent1" w:themeFillTint="66"/>
          </w:tcPr>
          <w:p w14:paraId="32F7BA32" w14:textId="1B9A7014" w:rsidR="0003492A" w:rsidRDefault="0003492A" w:rsidP="0003492A">
            <w:r w:rsidRPr="000A1088">
              <w:t>Device Owner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64AECE21" w14:textId="0ECA77F3" w:rsidR="0003492A" w:rsidRDefault="0003492A" w:rsidP="0003492A">
            <w:r w:rsidRPr="000A1088">
              <w:rPr>
                <w:color w:val="FF0000"/>
              </w:rPr>
              <w:t>Party Bus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2126AA26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35A2555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4570A32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1927815C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617AE1F6" w14:textId="0868601A" w:rsidTr="0006153A">
        <w:trPr>
          <w:trHeight w:val="674"/>
        </w:trPr>
        <w:tc>
          <w:tcPr>
            <w:tcW w:w="2425" w:type="dxa"/>
            <w:shd w:val="clear" w:color="auto" w:fill="B4C6E7" w:themeFill="accent1" w:themeFillTint="66"/>
          </w:tcPr>
          <w:p w14:paraId="20381ABD" w14:textId="7834E5A1" w:rsidR="0003492A" w:rsidRDefault="0003492A" w:rsidP="0003492A">
            <w:r w:rsidRPr="000A1088">
              <w:t>Owner</w:t>
            </w:r>
            <w:r>
              <w:t>’</w:t>
            </w:r>
            <w:r w:rsidRPr="000A1088">
              <w:t>s Name and Contact information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236678E3" w14:textId="06890315" w:rsidR="0003492A" w:rsidRPr="0003492A" w:rsidRDefault="0003492A" w:rsidP="0003492A">
            <w:pPr>
              <w:rPr>
                <w:color w:val="FF0000"/>
              </w:rPr>
            </w:pPr>
            <w:r w:rsidRPr="000A1088">
              <w:rPr>
                <w:color w:val="FF0000"/>
              </w:rPr>
              <w:t>Gary Larson, 757.555.4593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2D386718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7D7DA42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5EDD0E4F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273B691D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640CF7E7" w14:textId="136CDD6E" w:rsidTr="0006153A">
        <w:trPr>
          <w:trHeight w:val="341"/>
        </w:trPr>
        <w:tc>
          <w:tcPr>
            <w:tcW w:w="2425" w:type="dxa"/>
            <w:shd w:val="clear" w:color="auto" w:fill="B4C6E7" w:themeFill="accent1" w:themeFillTint="66"/>
          </w:tcPr>
          <w:p w14:paraId="423B7E79" w14:textId="4C59F21A" w:rsidR="0003492A" w:rsidRDefault="0003492A" w:rsidP="0003492A">
            <w:r w:rsidRPr="000A1088">
              <w:t>Device Name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F6FB534" w14:textId="31A9A098" w:rsidR="0003492A" w:rsidRDefault="0003492A" w:rsidP="0003492A">
            <w:r>
              <w:rPr>
                <w:color w:val="FF0000"/>
              </w:rPr>
              <w:t>Giant Slide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7B87968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BA5D49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43D88256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2777896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4BEBE4E3" w14:textId="5382B631" w:rsidTr="0006153A">
        <w:tc>
          <w:tcPr>
            <w:tcW w:w="2425" w:type="dxa"/>
            <w:shd w:val="clear" w:color="auto" w:fill="B4C6E7" w:themeFill="accent1" w:themeFillTint="66"/>
          </w:tcPr>
          <w:p w14:paraId="608F50E0" w14:textId="4F553A81" w:rsidR="0003492A" w:rsidRDefault="0003492A" w:rsidP="0003492A">
            <w:r w:rsidRPr="000A1088">
              <w:t>Model #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51E9A28" w14:textId="13B24B7F" w:rsidR="0003492A" w:rsidRDefault="0003492A" w:rsidP="0003492A">
            <w:r w:rsidRPr="000A1088">
              <w:rPr>
                <w:color w:val="FF0000"/>
              </w:rPr>
              <w:t>1234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20CE93E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345CBAFA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47DDF49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89460DF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24F486BB" w14:textId="3A06F871" w:rsidTr="0006153A">
        <w:tc>
          <w:tcPr>
            <w:tcW w:w="2425" w:type="dxa"/>
            <w:shd w:val="clear" w:color="auto" w:fill="B4C6E7" w:themeFill="accent1" w:themeFillTint="66"/>
          </w:tcPr>
          <w:p w14:paraId="33B8AB7D" w14:textId="1A7E3C51" w:rsidR="0003492A" w:rsidRDefault="0003492A" w:rsidP="0003492A">
            <w:r>
              <w:t>Serial Number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4E9797C7" w14:textId="77DCB2C9" w:rsidR="0003492A" w:rsidRDefault="0003492A" w:rsidP="0003492A">
            <w:r>
              <w:rPr>
                <w:color w:val="FF0000"/>
              </w:rPr>
              <w:t>1916-AB1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28A67E1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63F24AD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0F6EB3CD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3875CE75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2EBCDAC1" w14:textId="68C3AE2C" w:rsidTr="0006153A">
        <w:tc>
          <w:tcPr>
            <w:tcW w:w="2425" w:type="dxa"/>
            <w:shd w:val="clear" w:color="auto" w:fill="B4C6E7" w:themeFill="accent1" w:themeFillTint="66"/>
          </w:tcPr>
          <w:p w14:paraId="605E0CD7" w14:textId="77777777" w:rsidR="0003492A" w:rsidRPr="000A1088" w:rsidRDefault="0003492A" w:rsidP="0003492A">
            <w:r w:rsidRPr="000A1088">
              <w:t>Dimensions</w:t>
            </w:r>
          </w:p>
          <w:p w14:paraId="53E183CE" w14:textId="16108C4A" w:rsidR="0003492A" w:rsidRDefault="0003492A" w:rsidP="0003492A">
            <w:r w:rsidRPr="000A1088">
              <w:t>(Length x Width x Height)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0D8A67CE" w14:textId="378A716F" w:rsidR="0003492A" w:rsidRDefault="0003492A" w:rsidP="0003492A">
            <w:r w:rsidRPr="000A1088">
              <w:rPr>
                <w:color w:val="FF0000"/>
              </w:rPr>
              <w:t>3’x18’x18’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1BD07E1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BE40580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5B3D346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35FDB037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58D9F7B4" w14:textId="552E7049" w:rsidTr="0006153A">
        <w:tc>
          <w:tcPr>
            <w:tcW w:w="2425" w:type="dxa"/>
            <w:shd w:val="clear" w:color="auto" w:fill="B4C6E7" w:themeFill="accent1" w:themeFillTint="66"/>
          </w:tcPr>
          <w:p w14:paraId="1E20EC0B" w14:textId="37A6ED27" w:rsidR="0003492A" w:rsidRDefault="0003492A" w:rsidP="0003492A">
            <w:r w:rsidRPr="000A1088">
              <w:t>Maximum Occupants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00C11DF" w14:textId="19E4B62E" w:rsidR="0003492A" w:rsidRDefault="0003492A" w:rsidP="0003492A">
            <w:r w:rsidRPr="000A1088">
              <w:rPr>
                <w:color w:val="FF0000"/>
              </w:rPr>
              <w:t>8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A169AD7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703EE346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37A1E4F9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71968CDD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56149013" w14:textId="762DC159" w:rsidTr="0006153A">
        <w:tc>
          <w:tcPr>
            <w:tcW w:w="2425" w:type="dxa"/>
            <w:shd w:val="clear" w:color="auto" w:fill="B4C6E7" w:themeFill="accent1" w:themeFillTint="66"/>
          </w:tcPr>
          <w:p w14:paraId="3D0086AA" w14:textId="6C05AA58" w:rsidR="0003492A" w:rsidRDefault="0003492A" w:rsidP="0003492A">
            <w:r w:rsidRPr="002922B5">
              <w:rPr>
                <w:b/>
              </w:rPr>
              <w:t xml:space="preserve">Device </w:t>
            </w:r>
            <w:r w:rsidRPr="000A1088">
              <w:rPr>
                <w:b/>
              </w:rPr>
              <w:t>MANUAL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583AEC2B" w14:textId="3064D89F" w:rsidR="0003492A" w:rsidRDefault="0003492A" w:rsidP="0003492A">
            <w:r w:rsidRPr="000A1088">
              <w:rPr>
                <w:color w:val="FF0000"/>
              </w:rPr>
              <w:t>Attached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6783013D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27D37646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766D3198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45F6DD7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2F01363C" w14:textId="27D71FE8" w:rsidTr="0006153A">
        <w:tc>
          <w:tcPr>
            <w:tcW w:w="2425" w:type="dxa"/>
            <w:shd w:val="clear" w:color="auto" w:fill="B4C6E7" w:themeFill="accent1" w:themeFillTint="66"/>
          </w:tcPr>
          <w:p w14:paraId="6F28306E" w14:textId="2DA26B12" w:rsidR="0003492A" w:rsidRDefault="0003492A" w:rsidP="0003492A">
            <w:r w:rsidRPr="000A1088">
              <w:lastRenderedPageBreak/>
              <w:t>Certificate of Insurance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3D6DDC6" w14:textId="4AF26EAD" w:rsidR="0003492A" w:rsidRDefault="0003492A" w:rsidP="0003492A">
            <w:r w:rsidRPr="000A1088">
              <w:rPr>
                <w:color w:val="FF0000"/>
              </w:rPr>
              <w:t>Attached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506F1D7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467870CA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58BCB41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02EFE073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769ED706" w14:textId="2F9B1E63" w:rsidTr="0006153A">
        <w:tc>
          <w:tcPr>
            <w:tcW w:w="2425" w:type="dxa"/>
            <w:shd w:val="clear" w:color="auto" w:fill="B4C6E7" w:themeFill="accent1" w:themeFillTint="66"/>
          </w:tcPr>
          <w:p w14:paraId="5C8A696C" w14:textId="398CEB4E" w:rsidR="0003492A" w:rsidRDefault="0003492A" w:rsidP="0003492A">
            <w:r>
              <w:t>Inspection Certificate or needed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44FB34F8" w14:textId="0CA7143A" w:rsidR="0003492A" w:rsidRDefault="00FC45CF" w:rsidP="0003492A">
            <w:r>
              <w:rPr>
                <w:color w:val="FF0000"/>
              </w:rPr>
              <w:t>A</w:t>
            </w:r>
            <w:r w:rsidR="0003492A">
              <w:rPr>
                <w:color w:val="FF0000"/>
              </w:rPr>
              <w:t>ttached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742BD4AC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508ACEBB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7829CCB3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6CE97821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6CD1BA7C" w14:textId="7A89C811" w:rsidTr="0006153A">
        <w:tc>
          <w:tcPr>
            <w:tcW w:w="2425" w:type="dxa"/>
            <w:shd w:val="clear" w:color="auto" w:fill="B4C6E7" w:themeFill="accent1" w:themeFillTint="66"/>
          </w:tcPr>
          <w:p w14:paraId="46AC05E1" w14:textId="25FC10C1" w:rsidR="0003492A" w:rsidRDefault="0003492A" w:rsidP="0003492A">
            <w:r w:rsidRPr="000A1088">
              <w:t xml:space="preserve">Device </w:t>
            </w:r>
            <w:r>
              <w:t>a</w:t>
            </w:r>
            <w:r w:rsidRPr="000A1088">
              <w:t>nchoring System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506A5697" w14:textId="2593FE0C" w:rsidR="0003492A" w:rsidRDefault="0003492A" w:rsidP="0003492A">
            <w:r w:rsidRPr="000A1088">
              <w:rPr>
                <w:color w:val="FF0000"/>
              </w:rPr>
              <w:t>4 stakes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1A88AE22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088D0893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258EA80D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12CD2B8B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10E877C1" w14:textId="77777777" w:rsidTr="0006153A">
        <w:tc>
          <w:tcPr>
            <w:tcW w:w="2425" w:type="dxa"/>
            <w:shd w:val="clear" w:color="auto" w:fill="B4C6E7" w:themeFill="accent1" w:themeFillTint="66"/>
          </w:tcPr>
          <w:p w14:paraId="03A579CB" w14:textId="6719C135" w:rsidR="0003492A" w:rsidRDefault="0003492A" w:rsidP="0003492A">
            <w:r>
              <w:t>Anchoring system designed by…</w:t>
            </w:r>
            <w:r w:rsidRPr="000A1088">
              <w:t>?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E3E2441" w14:textId="5CB88C44" w:rsidR="0003492A" w:rsidRDefault="0003492A" w:rsidP="0003492A">
            <w:pPr>
              <w:rPr>
                <w:color w:val="FF0000"/>
              </w:rPr>
            </w:pPr>
            <w:r w:rsidRPr="000A1088">
              <w:rPr>
                <w:color w:val="FF0000"/>
              </w:rPr>
              <w:t>Manufacturer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101C4B4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2BE4073B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5F6341A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3139C933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49C70F40" w14:textId="77777777" w:rsidTr="0006153A">
        <w:tc>
          <w:tcPr>
            <w:tcW w:w="2425" w:type="dxa"/>
            <w:shd w:val="clear" w:color="auto" w:fill="B4C6E7" w:themeFill="accent1" w:themeFillTint="66"/>
          </w:tcPr>
          <w:p w14:paraId="4146F2DE" w14:textId="1F18F679" w:rsidR="0003492A" w:rsidRDefault="0003492A" w:rsidP="0003492A">
            <w:r>
              <w:t>Generator requires ground rods?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59DFFAA0" w14:textId="5F83058D" w:rsidR="0003492A" w:rsidRDefault="0003492A" w:rsidP="0003492A">
            <w:pPr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009EAD03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625FFA3E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7101889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5F89EFF2" w14:textId="77777777" w:rsidR="0003492A" w:rsidRDefault="0003492A" w:rsidP="0003492A">
            <w:pPr>
              <w:spacing w:after="160" w:line="259" w:lineRule="auto"/>
            </w:pPr>
          </w:p>
        </w:tc>
      </w:tr>
      <w:tr w:rsidR="0003492A" w14:paraId="34E2434C" w14:textId="76520E00" w:rsidTr="0006153A">
        <w:tc>
          <w:tcPr>
            <w:tcW w:w="2425" w:type="dxa"/>
            <w:shd w:val="clear" w:color="auto" w:fill="FFFF00"/>
          </w:tcPr>
          <w:p w14:paraId="44EC16FD" w14:textId="467A1E21" w:rsidR="0003492A" w:rsidRDefault="0003492A" w:rsidP="0003492A">
            <w:r>
              <w:t>Vendor notified stakes shall not be driven w/in 5’ of a utility marking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303AD023" w14:textId="6A981143" w:rsidR="0003492A" w:rsidRDefault="0006153A" w:rsidP="0003492A">
            <w:r>
              <w:rPr>
                <w:color w:val="FF0000"/>
              </w:rPr>
              <w:t>N/A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5B4F9B97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1810D7A2" w14:textId="77777777" w:rsidR="0003492A" w:rsidRDefault="0003492A" w:rsidP="0003492A"/>
        </w:tc>
        <w:tc>
          <w:tcPr>
            <w:tcW w:w="1260" w:type="dxa"/>
            <w:shd w:val="clear" w:color="auto" w:fill="B4C6E7" w:themeFill="accent1" w:themeFillTint="66"/>
          </w:tcPr>
          <w:p w14:paraId="592D2B48" w14:textId="77777777" w:rsidR="0003492A" w:rsidRDefault="0003492A" w:rsidP="0003492A"/>
        </w:tc>
        <w:tc>
          <w:tcPr>
            <w:tcW w:w="1440" w:type="dxa"/>
            <w:shd w:val="clear" w:color="auto" w:fill="B4C6E7" w:themeFill="accent1" w:themeFillTint="66"/>
          </w:tcPr>
          <w:p w14:paraId="44F00199" w14:textId="77777777" w:rsidR="0003492A" w:rsidRDefault="0003492A" w:rsidP="0003492A">
            <w:pPr>
              <w:spacing w:after="160" w:line="259" w:lineRule="auto"/>
            </w:pPr>
          </w:p>
        </w:tc>
      </w:tr>
      <w:tr w:rsidR="0006153A" w14:paraId="597D5F75" w14:textId="77777777" w:rsidTr="0006153A">
        <w:tc>
          <w:tcPr>
            <w:tcW w:w="2425" w:type="dxa"/>
            <w:shd w:val="clear" w:color="auto" w:fill="FFFF00"/>
          </w:tcPr>
          <w:p w14:paraId="459EA3A2" w14:textId="433F5B49" w:rsidR="0006153A" w:rsidRDefault="0006153A" w:rsidP="0006153A">
            <w:r>
              <w:t>NOTE: only Water barrels and/or concrete blocks to be used on Kaufman Mall or W-burg Lawn</w:t>
            </w:r>
          </w:p>
        </w:tc>
        <w:tc>
          <w:tcPr>
            <w:tcW w:w="1439" w:type="dxa"/>
            <w:shd w:val="clear" w:color="auto" w:fill="C6D9F1"/>
          </w:tcPr>
          <w:p w14:paraId="71F8633A" w14:textId="709DE20C" w:rsidR="0006153A" w:rsidRPr="000A1088" w:rsidRDefault="0006153A" w:rsidP="0006153A">
            <w:pPr>
              <w:rPr>
                <w:color w:val="FF0000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Water barrels</w:t>
            </w:r>
          </w:p>
        </w:tc>
        <w:tc>
          <w:tcPr>
            <w:tcW w:w="1351" w:type="dxa"/>
            <w:shd w:val="clear" w:color="auto" w:fill="C6D9F1"/>
          </w:tcPr>
          <w:p w14:paraId="61039F0E" w14:textId="77777777" w:rsidR="0006153A" w:rsidRDefault="0006153A" w:rsidP="0006153A"/>
        </w:tc>
        <w:tc>
          <w:tcPr>
            <w:tcW w:w="1260" w:type="dxa"/>
            <w:shd w:val="clear" w:color="auto" w:fill="C6D9F1"/>
          </w:tcPr>
          <w:p w14:paraId="62F9C702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23547949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7ABDAC06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1B28C3C5" w14:textId="721822DA" w:rsidTr="0006153A">
        <w:tc>
          <w:tcPr>
            <w:tcW w:w="2425" w:type="dxa"/>
            <w:shd w:val="clear" w:color="auto" w:fill="B4C6E7" w:themeFill="accent1" w:themeFillTint="66"/>
          </w:tcPr>
          <w:p w14:paraId="673C81CA" w14:textId="3CBD3598" w:rsidR="0006153A" w:rsidRDefault="0006153A" w:rsidP="0006153A">
            <w:r>
              <w:t>Device installed by..</w:t>
            </w:r>
            <w:r w:rsidRPr="000A1088">
              <w:t>?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174C11A7" w14:textId="3B0908D9" w:rsidR="0006153A" w:rsidRDefault="0006153A" w:rsidP="0006153A">
            <w:r w:rsidRPr="000A1088">
              <w:rPr>
                <w:color w:val="FF0000"/>
              </w:rPr>
              <w:t>Owner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5C4E0364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37E4F75C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65F24AB4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22FE00AE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5FE981E6" w14:textId="2C958A9E" w:rsidTr="0006153A">
        <w:tc>
          <w:tcPr>
            <w:tcW w:w="2425" w:type="dxa"/>
            <w:shd w:val="clear" w:color="auto" w:fill="B4C6E7" w:themeFill="accent1" w:themeFillTint="66"/>
          </w:tcPr>
          <w:p w14:paraId="169559CB" w14:textId="07B31373" w:rsidR="0006153A" w:rsidRDefault="0006153A" w:rsidP="0006153A">
            <w:r>
              <w:t xml:space="preserve">Padded mats for egress* - yes/no 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7AA27258" w14:textId="4EE06C5C" w:rsidR="0006153A" w:rsidRDefault="0006153A" w:rsidP="0006153A">
            <w:r>
              <w:rPr>
                <w:color w:val="FF0000"/>
              </w:rPr>
              <w:t>yes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4509A39D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1DD68B70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4AB01384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7FF3AC4E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62C845DC" w14:textId="12A9E9FB" w:rsidTr="0006153A">
        <w:tc>
          <w:tcPr>
            <w:tcW w:w="2425" w:type="dxa"/>
            <w:shd w:val="clear" w:color="auto" w:fill="B4C6E7" w:themeFill="accent1" w:themeFillTint="66"/>
          </w:tcPr>
          <w:p w14:paraId="1C293152" w14:textId="2B1D9C10" w:rsidR="0006153A" w:rsidRDefault="0006153A" w:rsidP="0006153A">
            <w:r>
              <w:t>Vendor a</w:t>
            </w:r>
            <w:r w:rsidRPr="000A1088">
              <w:t xml:space="preserve">rrival </w:t>
            </w:r>
            <w:r>
              <w:t>d</w:t>
            </w:r>
            <w:r w:rsidRPr="000A1088">
              <w:t xml:space="preserve">ate </w:t>
            </w:r>
            <w:r w:rsidRPr="00A017A3">
              <w:t xml:space="preserve">&amp; </w:t>
            </w:r>
            <w:r>
              <w:t>s</w:t>
            </w:r>
            <w:r w:rsidRPr="00A017A3">
              <w:t xml:space="preserve">etup start </w:t>
            </w:r>
            <w:r>
              <w:t>t</w:t>
            </w:r>
            <w:r w:rsidRPr="00A017A3">
              <w:t>ime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69C4BCE7" w14:textId="77777777" w:rsidR="0006153A" w:rsidRPr="000A1088" w:rsidRDefault="0006153A" w:rsidP="0006153A">
            <w:pPr>
              <w:rPr>
                <w:color w:val="FF0000"/>
              </w:rPr>
            </w:pPr>
            <w:r>
              <w:rPr>
                <w:color w:val="FF0000"/>
              </w:rPr>
              <w:t>4.5.17</w:t>
            </w:r>
          </w:p>
          <w:p w14:paraId="7355C551" w14:textId="183E39A8" w:rsidR="0006153A" w:rsidRDefault="0006153A" w:rsidP="0006153A">
            <w:r w:rsidRPr="000A1088">
              <w:rPr>
                <w:color w:val="FF0000"/>
              </w:rPr>
              <w:t>10 AM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C7FACE9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0919437C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293EA18C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1B81EC85" w14:textId="77777777" w:rsidR="0006153A" w:rsidRDefault="0006153A" w:rsidP="0006153A">
            <w:pPr>
              <w:spacing w:after="160" w:line="259" w:lineRule="auto"/>
            </w:pPr>
          </w:p>
        </w:tc>
      </w:tr>
      <w:tr w:rsidR="0006153A" w14:paraId="09302338" w14:textId="26369BE1" w:rsidTr="0006153A">
        <w:tc>
          <w:tcPr>
            <w:tcW w:w="2425" w:type="dxa"/>
            <w:shd w:val="clear" w:color="auto" w:fill="B4C6E7" w:themeFill="accent1" w:themeFillTint="66"/>
          </w:tcPr>
          <w:p w14:paraId="36776D1C" w14:textId="22AFFBB4" w:rsidR="0006153A" w:rsidRDefault="0006153A" w:rsidP="0006153A">
            <w:r w:rsidRPr="008941EB">
              <w:t>Available for inspection time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1EA1AD8E" w14:textId="24885860" w:rsidR="0006153A" w:rsidRDefault="0006153A" w:rsidP="0006153A">
            <w:r w:rsidRPr="008941EB">
              <w:rPr>
                <w:color w:val="FF0000"/>
              </w:rPr>
              <w:t>11 AM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3B8BE705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012A7AC5" w14:textId="77777777" w:rsidR="0006153A" w:rsidRDefault="0006153A" w:rsidP="0006153A"/>
        </w:tc>
        <w:tc>
          <w:tcPr>
            <w:tcW w:w="1260" w:type="dxa"/>
            <w:shd w:val="clear" w:color="auto" w:fill="B4C6E7" w:themeFill="accent1" w:themeFillTint="66"/>
          </w:tcPr>
          <w:p w14:paraId="55B483C6" w14:textId="77777777" w:rsidR="0006153A" w:rsidRDefault="0006153A" w:rsidP="0006153A"/>
        </w:tc>
        <w:tc>
          <w:tcPr>
            <w:tcW w:w="1440" w:type="dxa"/>
            <w:shd w:val="clear" w:color="auto" w:fill="B4C6E7" w:themeFill="accent1" w:themeFillTint="66"/>
          </w:tcPr>
          <w:p w14:paraId="1806C2E9" w14:textId="77777777" w:rsidR="0006153A" w:rsidRDefault="0006153A" w:rsidP="0006153A">
            <w:pPr>
              <w:spacing w:after="160" w:line="259" w:lineRule="auto"/>
            </w:pPr>
          </w:p>
        </w:tc>
      </w:tr>
    </w:tbl>
    <w:p w14:paraId="6F474E75" w14:textId="7BFDD92C" w:rsidR="007E5234" w:rsidRPr="00342467" w:rsidRDefault="007E5234" w:rsidP="007E5234">
      <w:pPr>
        <w:rPr>
          <w:rFonts w:asciiTheme="majorHAnsi" w:hAnsiTheme="majorHAnsi"/>
          <w:bCs/>
        </w:rPr>
      </w:pPr>
      <w:bookmarkStart w:id="0" w:name="_Hlk76127234"/>
      <w:r w:rsidRPr="00342467">
        <w:rPr>
          <w:rFonts w:asciiTheme="majorHAnsi" w:hAnsiTheme="majorHAnsi"/>
          <w:bCs/>
        </w:rPr>
        <w:t>*Padded mats MUST be provided, by the vendor, for each inflatable device and will be positioned at each inflatables’ entrance/exit.  Inflatables shall not be operated without them.</w:t>
      </w:r>
    </w:p>
    <w:bookmarkEnd w:id="0"/>
    <w:p w14:paraId="57BBA3C3" w14:textId="5457E083" w:rsidR="002E2781" w:rsidRDefault="002E2781" w:rsidP="002E2781">
      <w:pPr>
        <w:rPr>
          <w:rFonts w:eastAsiaTheme="minorHAnsi"/>
          <w:b/>
          <w:sz w:val="32"/>
          <w:szCs w:val="32"/>
        </w:rPr>
      </w:pPr>
    </w:p>
    <w:p w14:paraId="4A4CDD4D" w14:textId="77777777" w:rsidR="00342467" w:rsidRDefault="00342467" w:rsidP="002E2781">
      <w:pPr>
        <w:rPr>
          <w:rFonts w:eastAsiaTheme="minorHAnsi"/>
          <w:b/>
          <w:sz w:val="32"/>
          <w:szCs w:val="32"/>
        </w:rPr>
      </w:pPr>
    </w:p>
    <w:p w14:paraId="0367A675" w14:textId="77777777" w:rsidR="00D12DF5" w:rsidRDefault="00D12DF5" w:rsidP="00D12DF5">
      <w:pPr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Notifications to Amusement Providers:</w:t>
      </w:r>
    </w:p>
    <w:p w14:paraId="3A699AC4" w14:textId="77777777" w:rsidR="00D12DF5" w:rsidRPr="0097696F" w:rsidRDefault="00D12DF5" w:rsidP="00D12DF5">
      <w:pPr>
        <w:pStyle w:val="ListParagraph"/>
        <w:ind w:left="450"/>
        <w:rPr>
          <w:rFonts w:asciiTheme="majorHAnsi" w:hAnsiTheme="majorHAnsi"/>
        </w:rPr>
      </w:pPr>
    </w:p>
    <w:p w14:paraId="4FD1D4B8" w14:textId="68C60298" w:rsidR="00342467" w:rsidRDefault="00342467" w:rsidP="00D12DF5">
      <w:pPr>
        <w:pStyle w:val="ListParagraph"/>
        <w:numPr>
          <w:ilvl w:val="3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NO staking w/in 5’ of a marked utility line</w:t>
      </w:r>
    </w:p>
    <w:p w14:paraId="006316E4" w14:textId="2B3949D2" w:rsidR="00D12DF5" w:rsidRPr="00272828" w:rsidRDefault="00D12DF5" w:rsidP="00D12DF5">
      <w:pPr>
        <w:pStyle w:val="ListParagraph"/>
        <w:numPr>
          <w:ilvl w:val="3"/>
          <w:numId w:val="1"/>
        </w:numPr>
        <w:ind w:left="450"/>
        <w:rPr>
          <w:rFonts w:asciiTheme="majorHAnsi" w:hAnsiTheme="majorHAnsi"/>
        </w:rPr>
      </w:pPr>
      <w:r w:rsidRPr="00272828">
        <w:rPr>
          <w:rFonts w:asciiTheme="majorHAnsi" w:hAnsiTheme="majorHAnsi"/>
        </w:rPr>
        <w:t xml:space="preserve">It is necessary to stake each inflatable at every point where an attachment point or ring is placed by the manufacture of the inflatable.  </w:t>
      </w:r>
    </w:p>
    <w:p w14:paraId="4EB032EC" w14:textId="4E375CC8" w:rsidR="00D12DF5" w:rsidRPr="00B1772A" w:rsidRDefault="00D12DF5" w:rsidP="00D12DF5">
      <w:pPr>
        <w:pStyle w:val="ListParagraph"/>
        <w:numPr>
          <w:ilvl w:val="3"/>
          <w:numId w:val="1"/>
        </w:numPr>
        <w:ind w:left="450"/>
        <w:rPr>
          <w:rFonts w:asciiTheme="majorHAnsi" w:eastAsiaTheme="minorHAnsi" w:hAnsiTheme="majorHAnsi"/>
          <w:sz w:val="32"/>
          <w:szCs w:val="32"/>
        </w:rPr>
      </w:pPr>
      <w:r w:rsidRPr="00272828">
        <w:rPr>
          <w:rFonts w:asciiTheme="majorHAnsi" w:hAnsiTheme="majorHAnsi"/>
        </w:rPr>
        <w:t>Device shall be installed, maintained and operated in accordance with the manufacturer’s instructions</w:t>
      </w:r>
      <w:r>
        <w:rPr>
          <w:rFonts w:asciiTheme="majorHAnsi" w:hAnsiTheme="majorHAnsi"/>
        </w:rPr>
        <w:t xml:space="preserve"> and industry standards</w:t>
      </w:r>
      <w:r w:rsidRPr="00272828">
        <w:rPr>
          <w:rFonts w:asciiTheme="majorHAnsi" w:hAnsiTheme="majorHAnsi"/>
        </w:rPr>
        <w:t xml:space="preserve">. If an accident involving the serious injury or death of a patron occurs, the operation of the device shall cease and </w:t>
      </w:r>
      <w:r w:rsidR="00342467">
        <w:rPr>
          <w:rFonts w:asciiTheme="majorHAnsi" w:hAnsiTheme="majorHAnsi"/>
        </w:rPr>
        <w:t>DEB</w:t>
      </w:r>
      <w:r w:rsidRPr="00272828">
        <w:rPr>
          <w:rFonts w:asciiTheme="majorHAnsi" w:hAnsiTheme="majorHAnsi"/>
        </w:rPr>
        <w:t xml:space="preserve">, the Division of Engineering and Buildings and the Department of Housing and </w:t>
      </w:r>
      <w:r w:rsidR="00342467">
        <w:rPr>
          <w:rFonts w:asciiTheme="majorHAnsi" w:hAnsiTheme="majorHAnsi"/>
        </w:rPr>
        <w:t>C</w:t>
      </w:r>
      <w:r w:rsidRPr="00272828">
        <w:rPr>
          <w:rFonts w:asciiTheme="majorHAnsi" w:hAnsiTheme="majorHAnsi"/>
        </w:rPr>
        <w:t xml:space="preserve">ommunity </w:t>
      </w:r>
      <w:r w:rsidR="00342467">
        <w:rPr>
          <w:rFonts w:asciiTheme="majorHAnsi" w:hAnsiTheme="majorHAnsi"/>
        </w:rPr>
        <w:t>D</w:t>
      </w:r>
      <w:r w:rsidRPr="00272828">
        <w:rPr>
          <w:rFonts w:asciiTheme="majorHAnsi" w:hAnsiTheme="majorHAnsi"/>
        </w:rPr>
        <w:t>evelopment shall be notified within 24 hours.</w:t>
      </w:r>
    </w:p>
    <w:p w14:paraId="51A17896" w14:textId="77777777" w:rsidR="00D12DF5" w:rsidRPr="0097696F" w:rsidRDefault="00D12DF5" w:rsidP="00D12DF5">
      <w:pPr>
        <w:pStyle w:val="ListParagraph"/>
        <w:ind w:left="450"/>
        <w:rPr>
          <w:rFonts w:asciiTheme="majorHAnsi" w:eastAsiaTheme="minorHAnsi" w:hAnsiTheme="majorHAnsi"/>
          <w:sz w:val="32"/>
          <w:szCs w:val="32"/>
        </w:rPr>
      </w:pPr>
    </w:p>
    <w:p w14:paraId="3A9BFF5D" w14:textId="57ECC4ED" w:rsidR="00D12DF5" w:rsidRPr="00916DDE" w:rsidRDefault="00D12DF5" w:rsidP="00D12DF5">
      <w:pPr>
        <w:pStyle w:val="ListParagraph"/>
        <w:numPr>
          <w:ilvl w:val="0"/>
          <w:numId w:val="2"/>
        </w:numPr>
      </w:pPr>
      <w:r w:rsidRPr="00916DDE">
        <w:rPr>
          <w:b/>
          <w:u w:val="single"/>
        </w:rPr>
        <w:t>PRE-INSPECTION</w:t>
      </w:r>
      <w:r w:rsidRPr="00916DDE">
        <w:t xml:space="preserve"> – </w:t>
      </w:r>
      <w:r w:rsidR="00916DDE" w:rsidRPr="00916DDE">
        <w:t xml:space="preserve">For </w:t>
      </w:r>
      <w:r w:rsidR="00916DDE" w:rsidRPr="00916DDE">
        <w:rPr>
          <w:u w:val="single"/>
        </w:rPr>
        <w:t>inflatable</w:t>
      </w:r>
      <w:r w:rsidR="00916DDE" w:rsidRPr="00916DDE">
        <w:t xml:space="preserve"> </w:t>
      </w:r>
      <w:r w:rsidRPr="00916DDE">
        <w:t>amusements</w:t>
      </w:r>
      <w:r w:rsidR="00916DDE" w:rsidRPr="00916DDE">
        <w:t xml:space="preserve"> ONLY, that </w:t>
      </w:r>
      <w:r w:rsidRPr="00916DDE">
        <w:t xml:space="preserve">have been pre-inspected, by a </w:t>
      </w:r>
      <w:r w:rsidRPr="00916DDE">
        <w:rPr>
          <w:b/>
        </w:rPr>
        <w:t xml:space="preserve">Virginia DHCD </w:t>
      </w:r>
      <w:r w:rsidR="00803149" w:rsidRPr="00916DDE">
        <w:rPr>
          <w:b/>
        </w:rPr>
        <w:t xml:space="preserve">certified </w:t>
      </w:r>
      <w:r w:rsidRPr="00916DDE">
        <w:rPr>
          <w:b/>
        </w:rPr>
        <w:t>amusement inspector</w:t>
      </w:r>
      <w:r w:rsidRPr="00916DDE">
        <w:t xml:space="preserve">, AND the inspection has taken </w:t>
      </w:r>
      <w:r w:rsidRPr="00916DDE">
        <w:lastRenderedPageBreak/>
        <w:t>place within</w:t>
      </w:r>
      <w:r w:rsidR="00916DDE" w:rsidRPr="00916DDE">
        <w:t xml:space="preserve"> the past </w:t>
      </w:r>
      <w:r w:rsidR="00916DDE" w:rsidRPr="00916DDE">
        <w:rPr>
          <w:b/>
          <w:bCs/>
        </w:rPr>
        <w:t>12</w:t>
      </w:r>
      <w:r w:rsidR="00916DDE" w:rsidRPr="00916DDE">
        <w:rPr>
          <w:b/>
        </w:rPr>
        <w:t xml:space="preserve"> months</w:t>
      </w:r>
      <w:r w:rsidR="00916DDE" w:rsidRPr="00916DDE">
        <w:t xml:space="preserve"> – from the date of the event</w:t>
      </w:r>
      <w:r w:rsidR="00916DDE" w:rsidRPr="00916DDE">
        <w:t xml:space="preserve"> - </w:t>
      </w:r>
      <w:r w:rsidRPr="00916DDE">
        <w:t>attach copy of inspection certificat</w:t>
      </w:r>
      <w:r w:rsidR="00342467" w:rsidRPr="00916DDE">
        <w:t>e:</w:t>
      </w:r>
    </w:p>
    <w:p w14:paraId="467C19AC" w14:textId="4EC09A1A" w:rsidR="00916DDE" w:rsidRPr="00916DDE" w:rsidRDefault="00916DDE" w:rsidP="00916DDE">
      <w:pPr>
        <w:pStyle w:val="ListParagraph"/>
        <w:ind w:left="1440"/>
        <w:contextualSpacing w:val="0"/>
        <w:rPr>
          <w:sz w:val="22"/>
          <w:szCs w:val="22"/>
        </w:rPr>
      </w:pPr>
    </w:p>
    <w:p w14:paraId="37D1D3C7" w14:textId="62384A29" w:rsidR="00D12DF5" w:rsidRDefault="00916DDE" w:rsidP="00916DDE">
      <w:pPr>
        <w:pStyle w:val="ListParagraph"/>
        <w:contextualSpacing w:val="0"/>
      </w:pPr>
      <w:r w:rsidRPr="00916DDE">
        <w:t>For all other amusements</w:t>
      </w:r>
      <w:r w:rsidR="00D12DF5" w:rsidRPr="00916DDE">
        <w:t xml:space="preserve"> </w:t>
      </w:r>
      <w:r w:rsidRPr="00916DDE">
        <w:t>(</w:t>
      </w:r>
      <w:r w:rsidR="005962EE">
        <w:t>r</w:t>
      </w:r>
      <w:r w:rsidR="00342467" w:rsidRPr="00916DDE">
        <w:t>ides</w:t>
      </w:r>
      <w:r w:rsidRPr="00916DDE">
        <w:t xml:space="preserve">, such as </w:t>
      </w:r>
      <w:r w:rsidR="00D12DF5" w:rsidRPr="00916DDE">
        <w:t>Ferris wheels, bumper cars, etc.</w:t>
      </w:r>
      <w:r w:rsidRPr="00916DDE">
        <w:t xml:space="preserve">), or </w:t>
      </w:r>
      <w:r w:rsidR="00342467" w:rsidRPr="00916DDE">
        <w:t>anything with a cable (rock climbing walls, zip lines, etc.</w:t>
      </w:r>
      <w:r w:rsidRPr="00916DDE">
        <w:t>)</w:t>
      </w:r>
      <w:r w:rsidR="00342467" w:rsidRPr="00916DDE">
        <w:t xml:space="preserve"> </w:t>
      </w:r>
      <w:r w:rsidR="00D12DF5" w:rsidRPr="00916DDE">
        <w:t xml:space="preserve">– </w:t>
      </w:r>
      <w:r w:rsidRPr="00916DDE">
        <w:t xml:space="preserve">the amusement(s) </w:t>
      </w:r>
      <w:r w:rsidR="00342467" w:rsidRPr="00916DDE">
        <w:t xml:space="preserve">must be inspected </w:t>
      </w:r>
      <w:r w:rsidRPr="00916DDE">
        <w:t xml:space="preserve">the day of </w:t>
      </w:r>
      <w:r w:rsidR="00D12DF5" w:rsidRPr="00916DDE">
        <w:t>event.</w:t>
      </w:r>
    </w:p>
    <w:sectPr w:rsidR="00D1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62"/>
    <w:multiLevelType w:val="hybridMultilevel"/>
    <w:tmpl w:val="B7B2BBFA"/>
    <w:lvl w:ilvl="0" w:tplc="E87C8E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63AAB"/>
    <w:multiLevelType w:val="hybridMultilevel"/>
    <w:tmpl w:val="B910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C6BF8">
      <w:numFmt w:val="bullet"/>
      <w:lvlText w:val="-"/>
      <w:lvlJc w:val="left"/>
      <w:pPr>
        <w:ind w:left="2880" w:hanging="360"/>
      </w:pPr>
      <w:rPr>
        <w:rFonts w:asciiTheme="majorHAnsi" w:eastAsia="Times New Roman" w:hAnsiTheme="majorHAnsi" w:cs="Times New Roman"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6942">
    <w:abstractNumId w:val="1"/>
  </w:num>
  <w:num w:numId="2" w16cid:durableId="19950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1"/>
    <w:rsid w:val="0003492A"/>
    <w:rsid w:val="0006153A"/>
    <w:rsid w:val="00246934"/>
    <w:rsid w:val="002E2781"/>
    <w:rsid w:val="00342467"/>
    <w:rsid w:val="003B3597"/>
    <w:rsid w:val="005962EE"/>
    <w:rsid w:val="006777BF"/>
    <w:rsid w:val="007A3BB3"/>
    <w:rsid w:val="007E5234"/>
    <w:rsid w:val="00803149"/>
    <w:rsid w:val="008662B3"/>
    <w:rsid w:val="00885A09"/>
    <w:rsid w:val="008A1BC4"/>
    <w:rsid w:val="008A2745"/>
    <w:rsid w:val="008B36F7"/>
    <w:rsid w:val="008E4048"/>
    <w:rsid w:val="00916DDE"/>
    <w:rsid w:val="00A0023A"/>
    <w:rsid w:val="00A30EDB"/>
    <w:rsid w:val="00D12DF5"/>
    <w:rsid w:val="00E87C24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DD76"/>
  <w15:chartTrackingRefBased/>
  <w15:docId w15:val="{BDA79811-F8D8-4BAA-8828-0AB98D80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27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781"/>
    <w:pPr>
      <w:ind w:left="720"/>
      <w:contextualSpacing/>
    </w:pPr>
  </w:style>
  <w:style w:type="table" w:styleId="TableGrid">
    <w:name w:val="Table Grid"/>
    <w:basedOn w:val="TableNormal"/>
    <w:rsid w:val="002E2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2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will132@od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Moal, RICH</dc:creator>
  <cp:keywords/>
  <dc:description/>
  <cp:lastModifiedBy>Le Moal, Rich A.</cp:lastModifiedBy>
  <cp:revision>7</cp:revision>
  <dcterms:created xsi:type="dcterms:W3CDTF">2025-06-11T12:44:00Z</dcterms:created>
  <dcterms:modified xsi:type="dcterms:W3CDTF">2025-09-09T20:28:00Z</dcterms:modified>
</cp:coreProperties>
</file>