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F5" w:rsidRDefault="000B66F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REGULARLY SCHEDULED MEETING</w:t>
      </w:r>
    </w:p>
    <w:p w:rsidR="00920EF0" w:rsidRDefault="00920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SENATE</w:t>
      </w:r>
    </w:p>
    <w:p w:rsidR="00BF162B" w:rsidRPr="00BF162B" w:rsidRDefault="00BF162B" w:rsidP="00BF162B">
      <w:pPr>
        <w:jc w:val="center"/>
        <w:rPr>
          <w:b/>
          <w:u w:val="single"/>
        </w:rPr>
      </w:pPr>
      <w:r w:rsidRPr="00BF162B">
        <w:rPr>
          <w:b/>
          <w:u w:val="single"/>
        </w:rPr>
        <w:t>Chesapeake/Portsmouth Rooms, Webb Center</w:t>
      </w:r>
    </w:p>
    <w:p w:rsidR="002800A8" w:rsidRDefault="00BF162B" w:rsidP="00BF162B">
      <w:pPr>
        <w:jc w:val="center"/>
        <w:rPr>
          <w:b/>
        </w:rPr>
      </w:pPr>
      <w:r w:rsidRPr="00BF162B">
        <w:rPr>
          <w:b/>
        </w:rPr>
        <w:t>TUESDAY, October 29, 2019</w:t>
      </w:r>
    </w:p>
    <w:p w:rsidR="00BF162B" w:rsidRPr="00BF162B" w:rsidRDefault="00BF162B" w:rsidP="00BF162B">
      <w:pPr>
        <w:jc w:val="center"/>
        <w:rPr>
          <w:b/>
          <w:sz w:val="32"/>
          <w:szCs w:val="32"/>
        </w:rPr>
      </w:pPr>
    </w:p>
    <w:p w:rsidR="00920EF0" w:rsidRDefault="000B66F5" w:rsidP="00F00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2800A8" w:rsidRPr="00563A1C" w:rsidRDefault="002800A8" w:rsidP="00F00B23">
      <w:pPr>
        <w:jc w:val="center"/>
        <w:rPr>
          <w:sz w:val="32"/>
          <w:szCs w:val="32"/>
        </w:rPr>
      </w:pPr>
    </w:p>
    <w:p w:rsidR="00F00B23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Call to order.</w:t>
      </w:r>
    </w:p>
    <w:p w:rsidR="000B66F5" w:rsidRPr="000B66F5" w:rsidRDefault="000B66F5" w:rsidP="000B66F5">
      <w:pPr>
        <w:numPr>
          <w:ilvl w:val="1"/>
          <w:numId w:val="1"/>
        </w:numPr>
        <w:spacing w:line="360" w:lineRule="auto"/>
      </w:pPr>
      <w:r w:rsidRPr="000B66F5">
        <w:t>The meeting was called to order at 3:0</w:t>
      </w:r>
      <w:r w:rsidR="00BF162B">
        <w:t>3</w:t>
      </w:r>
      <w:r w:rsidRPr="000B66F5">
        <w:t xml:space="preserve"> pm</w:t>
      </w:r>
    </w:p>
    <w:p w:rsidR="00F00B23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Circulate the roll.</w:t>
      </w:r>
    </w:p>
    <w:p w:rsidR="000B66F5" w:rsidRPr="000B66F5" w:rsidRDefault="000B66F5" w:rsidP="00A62B2C">
      <w:pPr>
        <w:numPr>
          <w:ilvl w:val="1"/>
          <w:numId w:val="1"/>
        </w:numPr>
        <w:contextualSpacing/>
        <w:rPr>
          <w:b/>
        </w:rPr>
      </w:pPr>
      <w:r>
        <w:t>The role was circulated</w:t>
      </w:r>
    </w:p>
    <w:p w:rsidR="000B66F5" w:rsidRPr="000B66F5" w:rsidRDefault="000B66F5" w:rsidP="00A62B2C">
      <w:pPr>
        <w:numPr>
          <w:ilvl w:val="1"/>
          <w:numId w:val="1"/>
        </w:numPr>
        <w:contextualSpacing/>
        <w:rPr>
          <w:b/>
        </w:rPr>
      </w:pPr>
      <w:r>
        <w:t xml:space="preserve">Senators in attendance: </w:t>
      </w:r>
      <w:r w:rsidR="00C57260">
        <w:t xml:space="preserve">Black, Brown, Bulysheva, Burdige, Butler, </w:t>
      </w:r>
      <w:r w:rsidR="0035536D">
        <w:t xml:space="preserve">Carhart, </w:t>
      </w:r>
      <w:r w:rsidR="00C57260">
        <w:t>Fitzgerald, Gr</w:t>
      </w:r>
      <w:r w:rsidR="0035536D">
        <w:t>e</w:t>
      </w:r>
      <w:r w:rsidR="00C57260">
        <w:t xml:space="preserve">gory, </w:t>
      </w:r>
      <w:r w:rsidR="0035536D">
        <w:t xml:space="preserve">Hao, </w:t>
      </w:r>
      <w:r w:rsidR="00C57260">
        <w:t xml:space="preserve">Hall, Hsiung, Kosloski, Kuhn, </w:t>
      </w:r>
      <w:r w:rsidR="0035536D">
        <w:t xml:space="preserve">Lee, Lobova, </w:t>
      </w:r>
      <w:r w:rsidR="00C57260">
        <w:t xml:space="preserve">Locke, Martin, Morrow, Noren, Ouellette, Poutsma, Price, Richels (Secretary), Sachs, Savage, Schafran, Selover, Sokolowski (Chair), Tench, Tolle, Van Dore, Whitaker, Yusuf, Zhu, </w:t>
      </w:r>
      <w:r w:rsidR="0035536D">
        <w:t xml:space="preserve">Ziegnfuss, </w:t>
      </w:r>
      <w:r w:rsidR="00C57260">
        <w:t>Zugelder</w:t>
      </w:r>
    </w:p>
    <w:p w:rsidR="00F00B23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Approval of the Agenda.</w:t>
      </w:r>
    </w:p>
    <w:p w:rsidR="000B66F5" w:rsidRDefault="000B66F5" w:rsidP="000B66F5">
      <w:pPr>
        <w:numPr>
          <w:ilvl w:val="1"/>
          <w:numId w:val="1"/>
        </w:numPr>
        <w:spacing w:line="360" w:lineRule="auto"/>
        <w:rPr>
          <w:b/>
        </w:rPr>
      </w:pPr>
      <w:r>
        <w:t>The Agenda was approved as proposed</w:t>
      </w:r>
    </w:p>
    <w:p w:rsidR="00F00B23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Approval of the Minutes.</w:t>
      </w:r>
    </w:p>
    <w:p w:rsidR="000B66F5" w:rsidRDefault="000B66F5" w:rsidP="000B66F5">
      <w:pPr>
        <w:numPr>
          <w:ilvl w:val="1"/>
          <w:numId w:val="1"/>
        </w:numPr>
        <w:spacing w:line="360" w:lineRule="auto"/>
        <w:rPr>
          <w:b/>
        </w:rPr>
      </w:pPr>
      <w:r>
        <w:t>Minutes were approved without revision</w:t>
      </w:r>
    </w:p>
    <w:p w:rsidR="00F00B23" w:rsidRPr="000B66F5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Executive Committee report.     </w:t>
      </w:r>
      <w:r>
        <w:t>(Secretary</w:t>
      </w:r>
      <w:r w:rsidR="0097564F">
        <w:t xml:space="preserve"> </w:t>
      </w:r>
      <w:r w:rsidR="00F93724">
        <w:t>Richels</w:t>
      </w:r>
      <w:r>
        <w:t>)</w:t>
      </w:r>
    </w:p>
    <w:p w:rsidR="000B66F5" w:rsidRDefault="000B66F5" w:rsidP="000B66F5">
      <w:pPr>
        <w:numPr>
          <w:ilvl w:val="1"/>
          <w:numId w:val="1"/>
        </w:numPr>
        <w:spacing w:line="360" w:lineRule="auto"/>
        <w:rPr>
          <w:b/>
        </w:rPr>
      </w:pPr>
      <w:r>
        <w:t xml:space="preserve">Questions </w:t>
      </w:r>
      <w:r w:rsidR="005D7A19">
        <w:t xml:space="preserve">regarding topics outlined in the Minutes </w:t>
      </w:r>
      <w:r>
        <w:t>were addressed</w:t>
      </w:r>
    </w:p>
    <w:p w:rsidR="00F00B23" w:rsidRPr="00BF162B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bookmarkStart w:id="1" w:name="_Hlk23254481"/>
      <w:r>
        <w:rPr>
          <w:b/>
        </w:rPr>
        <w:t xml:space="preserve">Chair’s Report.     </w:t>
      </w:r>
      <w:r>
        <w:t xml:space="preserve">(Chairman </w:t>
      </w:r>
      <w:r w:rsidR="00F93724">
        <w:t>Sokolowski</w:t>
      </w:r>
      <w:r>
        <w:t xml:space="preserve">)  </w:t>
      </w:r>
    </w:p>
    <w:p w:rsidR="00F00B23" w:rsidRDefault="00F00B23" w:rsidP="00F00B2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Action Items</w:t>
      </w:r>
    </w:p>
    <w:p w:rsidR="00BF162B" w:rsidRDefault="00BF162B" w:rsidP="00BF162B">
      <w:pPr>
        <w:numPr>
          <w:ilvl w:val="1"/>
          <w:numId w:val="1"/>
        </w:numPr>
        <w:rPr>
          <w:bCs/>
        </w:rPr>
      </w:pPr>
      <w:r w:rsidRPr="00BF162B">
        <w:rPr>
          <w:bCs/>
        </w:rPr>
        <w:t>Resolution on Developing and Adopting a Faculty Code of Conduct at Old Dominion University</w:t>
      </w:r>
    </w:p>
    <w:p w:rsidR="00BC1211" w:rsidRDefault="00BC1211" w:rsidP="00BC1211">
      <w:pPr>
        <w:numPr>
          <w:ilvl w:val="2"/>
          <w:numId w:val="1"/>
        </w:numPr>
        <w:rPr>
          <w:bCs/>
        </w:rPr>
      </w:pPr>
      <w:r>
        <w:rPr>
          <w:bCs/>
        </w:rPr>
        <w:t>Proposed an amendment to the resolution to remove the words “supports and approves” from the verbiage</w:t>
      </w:r>
    </w:p>
    <w:p w:rsidR="00BC1211" w:rsidRDefault="00BC1211" w:rsidP="00BC1211">
      <w:pPr>
        <w:numPr>
          <w:ilvl w:val="3"/>
          <w:numId w:val="1"/>
        </w:numPr>
        <w:rPr>
          <w:bCs/>
        </w:rPr>
      </w:pPr>
      <w:r>
        <w:rPr>
          <w:bCs/>
        </w:rPr>
        <w:t>Senate voted and approved the change to the resolution</w:t>
      </w:r>
    </w:p>
    <w:p w:rsidR="00BC1211" w:rsidRPr="00BF162B" w:rsidRDefault="00BC1211" w:rsidP="00BC1211">
      <w:pPr>
        <w:numPr>
          <w:ilvl w:val="2"/>
          <w:numId w:val="1"/>
        </w:numPr>
        <w:rPr>
          <w:bCs/>
        </w:rPr>
      </w:pPr>
      <w:r>
        <w:rPr>
          <w:bCs/>
        </w:rPr>
        <w:t xml:space="preserve">Resolution passed with 1 abstention </w:t>
      </w:r>
    </w:p>
    <w:p w:rsidR="00BF162B" w:rsidRPr="00BF162B" w:rsidRDefault="00BF162B" w:rsidP="00BF162B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62B" w:rsidRPr="00BF162B" w:rsidRDefault="00BF162B" w:rsidP="00BF162B">
      <w:pPr>
        <w:pStyle w:val="PlainText"/>
        <w:numPr>
          <w:ilvl w:val="1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BF162B">
        <w:rPr>
          <w:rFonts w:ascii="Times New Roman" w:hAnsi="Times New Roman"/>
          <w:sz w:val="24"/>
          <w:szCs w:val="24"/>
          <w:u w:val="single"/>
        </w:rPr>
        <w:t>Committee B: (Senator Brown)</w:t>
      </w:r>
    </w:p>
    <w:p w:rsidR="00BF162B" w:rsidRDefault="00BF162B" w:rsidP="00BF162B">
      <w:pPr>
        <w:pStyle w:val="PlainText"/>
        <w:ind w:left="345"/>
        <w:rPr>
          <w:rFonts w:ascii="Times New Roman" w:hAnsi="Times New Roman"/>
          <w:sz w:val="24"/>
          <w:szCs w:val="24"/>
        </w:rPr>
      </w:pPr>
      <w:r w:rsidRPr="00BF162B">
        <w:rPr>
          <w:rFonts w:ascii="Times New Roman" w:hAnsi="Times New Roman"/>
          <w:sz w:val="24"/>
          <w:szCs w:val="24"/>
        </w:rPr>
        <w:t xml:space="preserve">            AY18-01-B Undergraduate Program Director Description</w:t>
      </w:r>
    </w:p>
    <w:p w:rsidR="006942A2" w:rsidRPr="00BF162B" w:rsidRDefault="006942A2" w:rsidP="006942A2">
      <w:pPr>
        <w:pStyle w:val="PlainTex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Policy passed as written with 3 abstentions </w:t>
      </w:r>
    </w:p>
    <w:p w:rsidR="00284BCB" w:rsidRPr="00061C7C" w:rsidRDefault="00284BCB" w:rsidP="00AD77A4">
      <w:pPr>
        <w:pStyle w:val="PlainText"/>
        <w:ind w:left="345"/>
        <w:rPr>
          <w:rFonts w:ascii="Times New Roman" w:hAnsi="Times New Roman"/>
          <w:b/>
          <w:sz w:val="24"/>
          <w:szCs w:val="24"/>
        </w:rPr>
      </w:pPr>
    </w:p>
    <w:p w:rsidR="00EC716F" w:rsidRDefault="0045494D" w:rsidP="00F9372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Committee reports:</w:t>
      </w:r>
    </w:p>
    <w:p w:rsidR="009710C0" w:rsidRDefault="00F00B23" w:rsidP="009710C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710C0">
        <w:rPr>
          <w:b/>
        </w:rPr>
        <w:t>Adjournment</w:t>
      </w:r>
    </w:p>
    <w:p w:rsidR="009710C0" w:rsidRPr="009710C0" w:rsidRDefault="009710C0" w:rsidP="009710C0">
      <w:pPr>
        <w:pStyle w:val="ListParagraph"/>
        <w:numPr>
          <w:ilvl w:val="1"/>
          <w:numId w:val="1"/>
        </w:numPr>
        <w:spacing w:line="360" w:lineRule="auto"/>
      </w:pPr>
      <w:r w:rsidRPr="009710C0">
        <w:t>The meeting was adjourned at 4:0</w:t>
      </w:r>
      <w:bookmarkEnd w:id="1"/>
      <w:r w:rsidR="006942A2">
        <w:t>1</w:t>
      </w:r>
    </w:p>
    <w:sectPr w:rsidR="009710C0" w:rsidRPr="009710C0" w:rsidSect="00A6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39"/>
    <w:multiLevelType w:val="hybridMultilevel"/>
    <w:tmpl w:val="00C02A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C0CD9"/>
    <w:multiLevelType w:val="multilevel"/>
    <w:tmpl w:val="33F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164E6"/>
    <w:multiLevelType w:val="hybridMultilevel"/>
    <w:tmpl w:val="1B7603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D6428D4"/>
    <w:multiLevelType w:val="hybridMultilevel"/>
    <w:tmpl w:val="9AAEB594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06F71"/>
    <w:multiLevelType w:val="hybridMultilevel"/>
    <w:tmpl w:val="4118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645302"/>
    <w:multiLevelType w:val="hybridMultilevel"/>
    <w:tmpl w:val="C4D6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D"/>
    <w:rsid w:val="00061C7C"/>
    <w:rsid w:val="00061F37"/>
    <w:rsid w:val="00070F3B"/>
    <w:rsid w:val="000B5640"/>
    <w:rsid w:val="000B66F5"/>
    <w:rsid w:val="000F122E"/>
    <w:rsid w:val="00107505"/>
    <w:rsid w:val="00150505"/>
    <w:rsid w:val="00186C68"/>
    <w:rsid w:val="001A6F8E"/>
    <w:rsid w:val="001D6976"/>
    <w:rsid w:val="002435DA"/>
    <w:rsid w:val="002609BC"/>
    <w:rsid w:val="002800A8"/>
    <w:rsid w:val="00284BCB"/>
    <w:rsid w:val="00287483"/>
    <w:rsid w:val="002A07DC"/>
    <w:rsid w:val="002E0B36"/>
    <w:rsid w:val="003030D4"/>
    <w:rsid w:val="0032621D"/>
    <w:rsid w:val="0035536D"/>
    <w:rsid w:val="00387C2F"/>
    <w:rsid w:val="003A7F39"/>
    <w:rsid w:val="003C276E"/>
    <w:rsid w:val="00413C99"/>
    <w:rsid w:val="0045494D"/>
    <w:rsid w:val="00463311"/>
    <w:rsid w:val="0048164D"/>
    <w:rsid w:val="004A0ED8"/>
    <w:rsid w:val="004C01AD"/>
    <w:rsid w:val="004D30A3"/>
    <w:rsid w:val="005545AC"/>
    <w:rsid w:val="005C2F76"/>
    <w:rsid w:val="005D7A19"/>
    <w:rsid w:val="00693E2A"/>
    <w:rsid w:val="006942A2"/>
    <w:rsid w:val="006C15DA"/>
    <w:rsid w:val="00705CCD"/>
    <w:rsid w:val="00735ED5"/>
    <w:rsid w:val="00797EFC"/>
    <w:rsid w:val="007C54B2"/>
    <w:rsid w:val="00880901"/>
    <w:rsid w:val="008F1B5F"/>
    <w:rsid w:val="00916730"/>
    <w:rsid w:val="009170AE"/>
    <w:rsid w:val="009173E1"/>
    <w:rsid w:val="00920EF0"/>
    <w:rsid w:val="0092786D"/>
    <w:rsid w:val="009710C0"/>
    <w:rsid w:val="009712F1"/>
    <w:rsid w:val="0097564F"/>
    <w:rsid w:val="0098349B"/>
    <w:rsid w:val="009A0C98"/>
    <w:rsid w:val="009B4564"/>
    <w:rsid w:val="009C1FB2"/>
    <w:rsid w:val="009C6D3C"/>
    <w:rsid w:val="009E3851"/>
    <w:rsid w:val="009E3ACD"/>
    <w:rsid w:val="00A62B2C"/>
    <w:rsid w:val="00AB4960"/>
    <w:rsid w:val="00AD77A4"/>
    <w:rsid w:val="00B63B46"/>
    <w:rsid w:val="00BC1211"/>
    <w:rsid w:val="00BC40E3"/>
    <w:rsid w:val="00BE0D69"/>
    <w:rsid w:val="00BE315C"/>
    <w:rsid w:val="00BF162B"/>
    <w:rsid w:val="00C50CCE"/>
    <w:rsid w:val="00C57260"/>
    <w:rsid w:val="00CA3A5A"/>
    <w:rsid w:val="00CC0C98"/>
    <w:rsid w:val="00CD69AF"/>
    <w:rsid w:val="00CD7D2F"/>
    <w:rsid w:val="00E1019C"/>
    <w:rsid w:val="00E20DA1"/>
    <w:rsid w:val="00E6794E"/>
    <w:rsid w:val="00E86416"/>
    <w:rsid w:val="00EB12EE"/>
    <w:rsid w:val="00EB3828"/>
    <w:rsid w:val="00EC716F"/>
    <w:rsid w:val="00EF3304"/>
    <w:rsid w:val="00F00B23"/>
    <w:rsid w:val="00F359B6"/>
    <w:rsid w:val="00F4453C"/>
    <w:rsid w:val="00F74015"/>
    <w:rsid w:val="00F85F3E"/>
    <w:rsid w:val="00F93724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75D08-AB59-4805-8F25-DDAA987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442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7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86D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Old Dominion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Jennifer Moody</dc:creator>
  <cp:keywords/>
  <cp:lastModifiedBy>Moody, Jennifer L.</cp:lastModifiedBy>
  <cp:revision>2</cp:revision>
  <cp:lastPrinted>2018-04-13T18:10:00Z</cp:lastPrinted>
  <dcterms:created xsi:type="dcterms:W3CDTF">2019-11-08T17:05:00Z</dcterms:created>
  <dcterms:modified xsi:type="dcterms:W3CDTF">2019-11-08T17:05:00Z</dcterms:modified>
</cp:coreProperties>
</file>