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A7FFF" w14:textId="77777777" w:rsidR="003D563D" w:rsidRPr="003D563D" w:rsidRDefault="003D563D" w:rsidP="003D56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563D">
        <w:rPr>
          <w:rFonts w:ascii="Times New Roman" w:hAnsi="Times New Roman" w:cs="Times New Roman"/>
          <w:b/>
          <w:sz w:val="24"/>
          <w:szCs w:val="24"/>
        </w:rPr>
        <w:t>Regularly Scheduled Meeting of the Executive Committee</w:t>
      </w:r>
    </w:p>
    <w:p w14:paraId="5D99959C" w14:textId="57BB3581" w:rsidR="003D563D" w:rsidRPr="003D563D" w:rsidRDefault="003D563D" w:rsidP="003D56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63D">
        <w:rPr>
          <w:rFonts w:ascii="Times New Roman" w:hAnsi="Times New Roman" w:cs="Times New Roman"/>
          <w:b/>
          <w:sz w:val="24"/>
          <w:szCs w:val="24"/>
        </w:rPr>
        <w:t>Tuesday, October 1, 2019</w:t>
      </w:r>
    </w:p>
    <w:p w14:paraId="680D700A" w14:textId="77777777" w:rsidR="003D563D" w:rsidRPr="003D563D" w:rsidRDefault="003D563D" w:rsidP="003D56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563D">
        <w:rPr>
          <w:rFonts w:ascii="Times New Roman" w:hAnsi="Times New Roman" w:cs="Times New Roman"/>
          <w:sz w:val="24"/>
          <w:szCs w:val="24"/>
        </w:rPr>
        <w:t>3:00-4:15 p.m.</w:t>
      </w:r>
    </w:p>
    <w:p w14:paraId="66901ED3" w14:textId="77777777" w:rsidR="003D563D" w:rsidRPr="003D563D" w:rsidRDefault="003D563D" w:rsidP="003D56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563D">
        <w:rPr>
          <w:rFonts w:ascii="Times New Roman" w:hAnsi="Times New Roman" w:cs="Times New Roman"/>
          <w:sz w:val="24"/>
          <w:szCs w:val="24"/>
        </w:rPr>
        <w:t>Deans Conference Room 5</w:t>
      </w:r>
      <w:r w:rsidRPr="003D563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D563D">
        <w:rPr>
          <w:rFonts w:ascii="Times New Roman" w:hAnsi="Times New Roman" w:cs="Times New Roman"/>
          <w:sz w:val="24"/>
          <w:szCs w:val="24"/>
        </w:rPr>
        <w:t xml:space="preserve"> Floor</w:t>
      </w:r>
    </w:p>
    <w:p w14:paraId="41FB73C5" w14:textId="77777777" w:rsidR="003D563D" w:rsidRPr="003D563D" w:rsidRDefault="003D563D" w:rsidP="003D56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563D">
        <w:rPr>
          <w:rFonts w:ascii="Times New Roman" w:hAnsi="Times New Roman" w:cs="Times New Roman"/>
          <w:sz w:val="24"/>
          <w:szCs w:val="24"/>
        </w:rPr>
        <w:t>Room 5101 Education Bldg.</w:t>
      </w:r>
    </w:p>
    <w:p w14:paraId="669534B7" w14:textId="77777777" w:rsidR="003D563D" w:rsidRPr="003D563D" w:rsidRDefault="003D563D" w:rsidP="003D563D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143CC1" w14:textId="77777777" w:rsidR="003D563D" w:rsidRPr="003D563D" w:rsidRDefault="003D563D" w:rsidP="003D563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3D">
        <w:rPr>
          <w:rFonts w:ascii="Times New Roman" w:hAnsi="Times New Roman" w:cs="Times New Roman"/>
          <w:b/>
          <w:sz w:val="24"/>
          <w:szCs w:val="24"/>
        </w:rPr>
        <w:t>Call to order.</w:t>
      </w:r>
    </w:p>
    <w:p w14:paraId="746B7DA5" w14:textId="77777777" w:rsidR="003D563D" w:rsidRPr="003D563D" w:rsidRDefault="003D563D" w:rsidP="003D563D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63D">
        <w:rPr>
          <w:rFonts w:ascii="Times New Roman" w:hAnsi="Times New Roman" w:cs="Times New Roman"/>
          <w:sz w:val="24"/>
          <w:szCs w:val="24"/>
        </w:rPr>
        <w:t xml:space="preserve">In attendance: </w:t>
      </w:r>
    </w:p>
    <w:p w14:paraId="5AC0125C" w14:textId="6F9B20CC" w:rsidR="003D563D" w:rsidRPr="003D563D" w:rsidRDefault="003D563D" w:rsidP="003D563D">
      <w:pPr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3D">
        <w:rPr>
          <w:rFonts w:ascii="Times New Roman" w:hAnsi="Times New Roman" w:cs="Times New Roman"/>
          <w:sz w:val="24"/>
          <w:szCs w:val="24"/>
        </w:rPr>
        <w:t xml:space="preserve">Chairman John Sokolowski, Secretary Corrin </w:t>
      </w:r>
      <w:proofErr w:type="spellStart"/>
      <w:r w:rsidRPr="003D563D">
        <w:rPr>
          <w:rFonts w:ascii="Times New Roman" w:hAnsi="Times New Roman" w:cs="Times New Roman"/>
          <w:sz w:val="24"/>
          <w:szCs w:val="24"/>
        </w:rPr>
        <w:t>Richels</w:t>
      </w:r>
      <w:proofErr w:type="spellEnd"/>
      <w:r w:rsidRPr="003D563D">
        <w:rPr>
          <w:rFonts w:ascii="Times New Roman" w:hAnsi="Times New Roman" w:cs="Times New Roman"/>
          <w:sz w:val="24"/>
          <w:szCs w:val="24"/>
        </w:rPr>
        <w:t xml:space="preserve">, </w:t>
      </w:r>
      <w:r w:rsidR="007553A5">
        <w:rPr>
          <w:rFonts w:ascii="Times New Roman" w:hAnsi="Times New Roman" w:cs="Times New Roman"/>
          <w:sz w:val="24"/>
          <w:szCs w:val="24"/>
        </w:rPr>
        <w:t xml:space="preserve">Charlie Daniels (Engineering), </w:t>
      </w:r>
      <w:r w:rsidRPr="003D563D">
        <w:rPr>
          <w:rFonts w:ascii="Times New Roman" w:hAnsi="Times New Roman" w:cs="Times New Roman"/>
          <w:sz w:val="24"/>
          <w:szCs w:val="24"/>
        </w:rPr>
        <w:t>Senator Nina Brown</w:t>
      </w:r>
      <w:r w:rsidR="007553A5">
        <w:rPr>
          <w:rFonts w:ascii="Times New Roman" w:hAnsi="Times New Roman" w:cs="Times New Roman"/>
          <w:sz w:val="24"/>
          <w:szCs w:val="24"/>
        </w:rPr>
        <w:t xml:space="preserve"> (Education)</w:t>
      </w:r>
      <w:r w:rsidRPr="003D563D">
        <w:rPr>
          <w:rFonts w:ascii="Times New Roman" w:hAnsi="Times New Roman" w:cs="Times New Roman"/>
          <w:sz w:val="24"/>
          <w:szCs w:val="24"/>
        </w:rPr>
        <w:t>, Senator Michael Carhart</w:t>
      </w:r>
      <w:r w:rsidR="007553A5">
        <w:rPr>
          <w:rFonts w:ascii="Times New Roman" w:hAnsi="Times New Roman" w:cs="Times New Roman"/>
          <w:sz w:val="24"/>
          <w:szCs w:val="24"/>
        </w:rPr>
        <w:t xml:space="preserve"> (Arts &amp; Letters)</w:t>
      </w:r>
      <w:r w:rsidRPr="003D563D">
        <w:rPr>
          <w:rFonts w:ascii="Times New Roman" w:hAnsi="Times New Roman" w:cs="Times New Roman"/>
          <w:sz w:val="24"/>
          <w:szCs w:val="24"/>
        </w:rPr>
        <w:t>, Senator Lynn Tolle</w:t>
      </w:r>
      <w:r w:rsidR="007553A5">
        <w:rPr>
          <w:rFonts w:ascii="Times New Roman" w:hAnsi="Times New Roman" w:cs="Times New Roman"/>
          <w:sz w:val="24"/>
          <w:szCs w:val="24"/>
        </w:rPr>
        <w:t xml:space="preserve"> (Health Science)</w:t>
      </w:r>
      <w:r w:rsidRPr="003D563D">
        <w:rPr>
          <w:rFonts w:ascii="Times New Roman" w:hAnsi="Times New Roman" w:cs="Times New Roman"/>
          <w:sz w:val="24"/>
          <w:szCs w:val="24"/>
        </w:rPr>
        <w:t>, Senator Wie Yusuf</w:t>
      </w:r>
      <w:r w:rsidR="007553A5">
        <w:rPr>
          <w:rFonts w:ascii="Times New Roman" w:hAnsi="Times New Roman" w:cs="Times New Roman"/>
          <w:sz w:val="24"/>
          <w:szCs w:val="24"/>
        </w:rPr>
        <w:t xml:space="preserve"> (Business)</w:t>
      </w:r>
      <w:r w:rsidRPr="003D563D">
        <w:rPr>
          <w:rFonts w:ascii="Times New Roman" w:hAnsi="Times New Roman" w:cs="Times New Roman"/>
          <w:sz w:val="24"/>
          <w:szCs w:val="24"/>
        </w:rPr>
        <w:t xml:space="preserve">, </w:t>
      </w:r>
      <w:r w:rsidR="00873953">
        <w:rPr>
          <w:rFonts w:ascii="Times New Roman" w:hAnsi="Times New Roman" w:cs="Times New Roman"/>
          <w:sz w:val="24"/>
          <w:szCs w:val="24"/>
        </w:rPr>
        <w:t xml:space="preserve">Past Chair </w:t>
      </w:r>
      <w:r w:rsidRPr="003D563D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Pr="003D563D">
        <w:rPr>
          <w:rFonts w:ascii="Times New Roman" w:hAnsi="Times New Roman" w:cs="Times New Roman"/>
          <w:sz w:val="24"/>
          <w:szCs w:val="24"/>
        </w:rPr>
        <w:t>Burdige</w:t>
      </w:r>
      <w:proofErr w:type="spellEnd"/>
      <w:r w:rsidR="00873953">
        <w:rPr>
          <w:rFonts w:ascii="Times New Roman" w:hAnsi="Times New Roman" w:cs="Times New Roman"/>
          <w:sz w:val="24"/>
          <w:szCs w:val="24"/>
        </w:rPr>
        <w:t xml:space="preserve"> </w:t>
      </w:r>
      <w:r w:rsidR="007553A5">
        <w:rPr>
          <w:rFonts w:ascii="Times New Roman" w:hAnsi="Times New Roman" w:cs="Times New Roman"/>
          <w:sz w:val="24"/>
          <w:szCs w:val="24"/>
        </w:rPr>
        <w:t>(Science)</w:t>
      </w:r>
      <w:r w:rsidRPr="003D563D">
        <w:rPr>
          <w:rFonts w:ascii="Times New Roman" w:hAnsi="Times New Roman" w:cs="Times New Roman"/>
          <w:sz w:val="24"/>
          <w:szCs w:val="24"/>
        </w:rPr>
        <w:t>, Representative Karen Vaughan (Library)</w:t>
      </w:r>
    </w:p>
    <w:p w14:paraId="4FC288EC" w14:textId="77777777" w:rsidR="00AD3382" w:rsidRPr="003D563D" w:rsidRDefault="00AD3382" w:rsidP="00AD3382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DBE71E6" w14:textId="77777777" w:rsidR="003D563D" w:rsidRPr="003D563D" w:rsidRDefault="003D563D" w:rsidP="003D563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3D">
        <w:rPr>
          <w:rFonts w:ascii="Times New Roman" w:hAnsi="Times New Roman" w:cs="Times New Roman"/>
          <w:b/>
          <w:sz w:val="24"/>
          <w:szCs w:val="24"/>
        </w:rPr>
        <w:t>Action Items</w:t>
      </w:r>
    </w:p>
    <w:p w14:paraId="34B87D4D" w14:textId="2241336C" w:rsidR="00AB660F" w:rsidRDefault="00556E0A" w:rsidP="00556E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563D">
        <w:rPr>
          <w:rFonts w:ascii="Times New Roman" w:hAnsi="Times New Roman" w:cs="Times New Roman"/>
          <w:sz w:val="24"/>
          <w:szCs w:val="24"/>
        </w:rPr>
        <w:t xml:space="preserve">Code of conduct </w:t>
      </w:r>
    </w:p>
    <w:p w14:paraId="7C37A3E9" w14:textId="6DEBEA9D" w:rsidR="007553A5" w:rsidRDefault="008C04E1" w:rsidP="008C04E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Nina will draft a motion</w:t>
      </w:r>
    </w:p>
    <w:p w14:paraId="400DF570" w14:textId="5A1F92D8" w:rsidR="00556E0A" w:rsidRDefault="00556E0A" w:rsidP="00556E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563D">
        <w:rPr>
          <w:rFonts w:ascii="Times New Roman" w:hAnsi="Times New Roman" w:cs="Times New Roman"/>
          <w:sz w:val="24"/>
          <w:szCs w:val="24"/>
        </w:rPr>
        <w:t>Executive Committee membership</w:t>
      </w:r>
    </w:p>
    <w:p w14:paraId="726D809D" w14:textId="489AF861" w:rsidR="008C04E1" w:rsidRDefault="00873953" w:rsidP="008C04E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3953">
        <w:rPr>
          <w:rFonts w:ascii="Times New Roman" w:hAnsi="Times New Roman" w:cs="Times New Roman"/>
          <w:sz w:val="24"/>
          <w:szCs w:val="24"/>
        </w:rPr>
        <w:t>In April, there will be an election for 1</w:t>
      </w:r>
      <w:r w:rsidR="009516DF">
        <w:rPr>
          <w:rFonts w:ascii="Times New Roman" w:hAnsi="Times New Roman" w:cs="Times New Roman"/>
          <w:sz w:val="24"/>
          <w:szCs w:val="24"/>
        </w:rPr>
        <w:t>-</w:t>
      </w:r>
      <w:r w:rsidRPr="00873953">
        <w:rPr>
          <w:rFonts w:ascii="Times New Roman" w:hAnsi="Times New Roman" w:cs="Times New Roman"/>
          <w:sz w:val="24"/>
          <w:szCs w:val="24"/>
        </w:rPr>
        <w:t>year terms for the 4 at large seats</w:t>
      </w:r>
    </w:p>
    <w:p w14:paraId="0118732A" w14:textId="58070524" w:rsidR="00556E0A" w:rsidRDefault="00556E0A" w:rsidP="00556E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563D">
        <w:rPr>
          <w:rFonts w:ascii="Times New Roman" w:hAnsi="Times New Roman" w:cs="Times New Roman"/>
          <w:sz w:val="24"/>
          <w:szCs w:val="24"/>
        </w:rPr>
        <w:t>Research Faculty representative for Senate</w:t>
      </w:r>
    </w:p>
    <w:p w14:paraId="6A9D14EF" w14:textId="22811CC5" w:rsidR="00E413CF" w:rsidRPr="00E413CF" w:rsidRDefault="00E413CF" w:rsidP="00341DA6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research faculty will be asked if they would like a rep to the senate </w:t>
      </w:r>
    </w:p>
    <w:p w14:paraId="598B9361" w14:textId="4D227C5F" w:rsidR="00556E0A" w:rsidRDefault="00556E0A" w:rsidP="00556E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563D">
        <w:rPr>
          <w:rFonts w:ascii="Times New Roman" w:hAnsi="Times New Roman" w:cs="Times New Roman"/>
          <w:sz w:val="24"/>
          <w:szCs w:val="24"/>
        </w:rPr>
        <w:t xml:space="preserve">Teaching </w:t>
      </w:r>
      <w:r w:rsidR="00341DA6">
        <w:rPr>
          <w:rFonts w:ascii="Times New Roman" w:hAnsi="Times New Roman" w:cs="Times New Roman"/>
          <w:sz w:val="24"/>
          <w:szCs w:val="24"/>
        </w:rPr>
        <w:t>workload policy</w:t>
      </w:r>
    </w:p>
    <w:p w14:paraId="20A1C3FF" w14:textId="2C447CC7" w:rsidR="00341DA6" w:rsidRPr="003D563D" w:rsidRDefault="00341DA6" w:rsidP="00341DA6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Sociology submitted an issue to Committee G </w:t>
      </w:r>
      <w:r w:rsidR="008E0EEC">
        <w:rPr>
          <w:rFonts w:ascii="Times New Roman" w:hAnsi="Times New Roman" w:cs="Times New Roman"/>
          <w:sz w:val="24"/>
          <w:szCs w:val="24"/>
        </w:rPr>
        <w:t xml:space="preserve">for consideration </w:t>
      </w:r>
    </w:p>
    <w:p w14:paraId="0A1F9099" w14:textId="4E397680" w:rsidR="00556E0A" w:rsidRDefault="00556E0A" w:rsidP="00556E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563D">
        <w:rPr>
          <w:rFonts w:ascii="Times New Roman" w:hAnsi="Times New Roman" w:cs="Times New Roman"/>
          <w:sz w:val="24"/>
          <w:szCs w:val="24"/>
        </w:rPr>
        <w:t>Office of Research Policy update</w:t>
      </w:r>
    </w:p>
    <w:p w14:paraId="0D83EA8A" w14:textId="4F4C37EC" w:rsidR="00E413CF" w:rsidRDefault="00E413CF" w:rsidP="00E413C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Revisions to the IP policy will be submitted to the Senate prior </w:t>
      </w:r>
      <w:r w:rsidR="009516DF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approval</w:t>
      </w:r>
    </w:p>
    <w:p w14:paraId="731E38B0" w14:textId="340292F3" w:rsidR="00E413CF" w:rsidRDefault="00E413CF" w:rsidP="00E413C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Foreign travel compliance policy </w:t>
      </w:r>
      <w:r w:rsidR="00341DA6">
        <w:rPr>
          <w:rFonts w:ascii="Times New Roman" w:hAnsi="Times New Roman" w:cs="Times New Roman"/>
          <w:sz w:val="24"/>
          <w:szCs w:val="24"/>
        </w:rPr>
        <w:t>is being enforced due to Homeland Security concerns</w:t>
      </w:r>
    </w:p>
    <w:p w14:paraId="1CD20933" w14:textId="3D9482E8" w:rsidR="00341DA6" w:rsidRPr="00341DA6" w:rsidRDefault="00341DA6" w:rsidP="00341DA6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Visiting professors from other countries must be vetted before they can be invited</w:t>
      </w:r>
    </w:p>
    <w:p w14:paraId="5A7115C6" w14:textId="0587E6BE" w:rsidR="00556E0A" w:rsidRDefault="00556E0A" w:rsidP="00556E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563D">
        <w:rPr>
          <w:rFonts w:ascii="Times New Roman" w:hAnsi="Times New Roman" w:cs="Times New Roman"/>
          <w:sz w:val="24"/>
          <w:szCs w:val="24"/>
        </w:rPr>
        <w:t>Faculty Senate Constitution update</w:t>
      </w:r>
    </w:p>
    <w:p w14:paraId="49ABA824" w14:textId="046624B8" w:rsidR="008E0EEC" w:rsidRDefault="008E0EEC" w:rsidP="008E0EEC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need to change for research faculty representative</w:t>
      </w:r>
    </w:p>
    <w:p w14:paraId="5D9B4B42" w14:textId="3AEA240D" w:rsidR="008E0EEC" w:rsidRDefault="008E0EEC" w:rsidP="008E0EEC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need to change for executive committee </w:t>
      </w:r>
    </w:p>
    <w:p w14:paraId="470C72A9" w14:textId="5DB23257" w:rsidR="008E0EEC" w:rsidRPr="008E0EEC" w:rsidRDefault="008E0EEC" w:rsidP="008E0EE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EEC">
        <w:rPr>
          <w:rFonts w:ascii="Times New Roman" w:hAnsi="Times New Roman" w:cs="Times New Roman"/>
          <w:sz w:val="24"/>
          <w:szCs w:val="24"/>
        </w:rPr>
        <w:t>Meeting Adjourned at 4:</w:t>
      </w:r>
      <w:r w:rsidR="00C63914">
        <w:rPr>
          <w:rFonts w:ascii="Times New Roman" w:hAnsi="Times New Roman" w:cs="Times New Roman"/>
          <w:sz w:val="24"/>
          <w:szCs w:val="24"/>
        </w:rPr>
        <w:t>19</w:t>
      </w:r>
      <w:r w:rsidRPr="008E0EEC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5A31E434" w14:textId="77777777" w:rsidR="008E0EEC" w:rsidRPr="003D563D" w:rsidRDefault="008E0EEC" w:rsidP="008E0E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ABBEE1" w14:textId="77777777" w:rsidR="00AB660F" w:rsidRPr="003D563D" w:rsidRDefault="00AB660F" w:rsidP="00AB66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C67149" w14:textId="77777777" w:rsidR="00AB660F" w:rsidRPr="003D563D" w:rsidRDefault="00AB660F" w:rsidP="00AB66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F4FC86" w14:textId="77777777" w:rsidR="00AB660F" w:rsidRPr="003D563D" w:rsidRDefault="00AB660F" w:rsidP="00AB66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887605" w14:textId="77777777" w:rsidR="00AB660F" w:rsidRPr="003D563D" w:rsidRDefault="00AB660F" w:rsidP="00AB66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AB660F" w:rsidRPr="003D563D" w:rsidSect="00B30C3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04DDB" w14:textId="77777777" w:rsidR="006568D1" w:rsidRDefault="006568D1" w:rsidP="003668AE">
      <w:pPr>
        <w:spacing w:after="0" w:line="240" w:lineRule="auto"/>
      </w:pPr>
      <w:r>
        <w:separator/>
      </w:r>
    </w:p>
  </w:endnote>
  <w:endnote w:type="continuationSeparator" w:id="0">
    <w:p w14:paraId="42F21FAB" w14:textId="77777777" w:rsidR="006568D1" w:rsidRDefault="006568D1" w:rsidP="0036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1FA9" w14:textId="2FD0957A" w:rsidR="00C63914" w:rsidRDefault="00C63914">
    <w:pPr>
      <w:pStyle w:val="Footer"/>
    </w:pPr>
    <w:r>
      <w:t xml:space="preserve">Respectfully submitted by Corrin </w:t>
    </w:r>
    <w:proofErr w:type="spellStart"/>
    <w:r>
      <w:t>Richels</w:t>
    </w:r>
    <w:proofErr w:type="spellEnd"/>
    <w:r w:rsidR="001E549E">
      <w:t xml:space="preserve"> – Secretary, Faculty Senate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0E748" w14:textId="77777777" w:rsidR="006568D1" w:rsidRDefault="006568D1" w:rsidP="003668AE">
      <w:pPr>
        <w:spacing w:after="0" w:line="240" w:lineRule="auto"/>
      </w:pPr>
      <w:r>
        <w:separator/>
      </w:r>
    </w:p>
  </w:footnote>
  <w:footnote w:type="continuationSeparator" w:id="0">
    <w:p w14:paraId="06A8DDB9" w14:textId="77777777" w:rsidR="006568D1" w:rsidRDefault="006568D1" w:rsidP="00366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4EB"/>
    <w:multiLevelType w:val="hybridMultilevel"/>
    <w:tmpl w:val="737A955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195BE0"/>
    <w:multiLevelType w:val="hybridMultilevel"/>
    <w:tmpl w:val="B1A8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95CCE"/>
    <w:multiLevelType w:val="hybridMultilevel"/>
    <w:tmpl w:val="18283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95740D"/>
    <w:multiLevelType w:val="hybridMultilevel"/>
    <w:tmpl w:val="7320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5658A"/>
    <w:multiLevelType w:val="hybridMultilevel"/>
    <w:tmpl w:val="78B4F52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D6428D4"/>
    <w:multiLevelType w:val="hybridMultilevel"/>
    <w:tmpl w:val="9DDEE9F6"/>
    <w:lvl w:ilvl="0" w:tplc="142A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9B670A"/>
    <w:multiLevelType w:val="hybridMultilevel"/>
    <w:tmpl w:val="4C968A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2D"/>
    <w:rsid w:val="00022AC3"/>
    <w:rsid w:val="00031FF2"/>
    <w:rsid w:val="00052E49"/>
    <w:rsid w:val="00074C30"/>
    <w:rsid w:val="001530A1"/>
    <w:rsid w:val="001702C7"/>
    <w:rsid w:val="001E549E"/>
    <w:rsid w:val="00205EF7"/>
    <w:rsid w:val="002E37E5"/>
    <w:rsid w:val="00341DA6"/>
    <w:rsid w:val="003668AE"/>
    <w:rsid w:val="00391C78"/>
    <w:rsid w:val="003D563D"/>
    <w:rsid w:val="003D6A08"/>
    <w:rsid w:val="003E0FF6"/>
    <w:rsid w:val="003E58D1"/>
    <w:rsid w:val="00467E37"/>
    <w:rsid w:val="004A3C3F"/>
    <w:rsid w:val="004E3CD3"/>
    <w:rsid w:val="005033C0"/>
    <w:rsid w:val="00556E0A"/>
    <w:rsid w:val="005E2913"/>
    <w:rsid w:val="006568D1"/>
    <w:rsid w:val="006F4C62"/>
    <w:rsid w:val="00740A9F"/>
    <w:rsid w:val="00753157"/>
    <w:rsid w:val="007553A5"/>
    <w:rsid w:val="007C7B9F"/>
    <w:rsid w:val="00873953"/>
    <w:rsid w:val="008C04E1"/>
    <w:rsid w:val="008C59E0"/>
    <w:rsid w:val="008E0EEC"/>
    <w:rsid w:val="00941A61"/>
    <w:rsid w:val="009464A0"/>
    <w:rsid w:val="009516DF"/>
    <w:rsid w:val="009A32E0"/>
    <w:rsid w:val="009B724D"/>
    <w:rsid w:val="009B7CD5"/>
    <w:rsid w:val="00A25D47"/>
    <w:rsid w:val="00AA49FE"/>
    <w:rsid w:val="00AB660F"/>
    <w:rsid w:val="00AD3382"/>
    <w:rsid w:val="00B30C3C"/>
    <w:rsid w:val="00C33B14"/>
    <w:rsid w:val="00C3742D"/>
    <w:rsid w:val="00C63914"/>
    <w:rsid w:val="00C7757B"/>
    <w:rsid w:val="00D6783F"/>
    <w:rsid w:val="00DE4CC4"/>
    <w:rsid w:val="00E413CF"/>
    <w:rsid w:val="00E623E1"/>
    <w:rsid w:val="00FA37FD"/>
    <w:rsid w:val="00FD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B1F02"/>
  <w15:docId w15:val="{82E0C01D-9569-C74E-83CF-2D655838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4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8AE"/>
  </w:style>
  <w:style w:type="paragraph" w:styleId="Footer">
    <w:name w:val="footer"/>
    <w:basedOn w:val="Normal"/>
    <w:link w:val="FooterChar"/>
    <w:uiPriority w:val="99"/>
    <w:unhideWhenUsed/>
    <w:rsid w:val="00366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Miller-Dunleav</dc:creator>
  <cp:lastModifiedBy>Moody, Jennifer L.</cp:lastModifiedBy>
  <cp:revision>2</cp:revision>
  <dcterms:created xsi:type="dcterms:W3CDTF">2019-11-08T17:05:00Z</dcterms:created>
  <dcterms:modified xsi:type="dcterms:W3CDTF">2019-11-08T17:05:00Z</dcterms:modified>
</cp:coreProperties>
</file>