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981D8F" w14:textId="77777777" w:rsidR="00920EF0" w:rsidRPr="00E105B4" w:rsidRDefault="00920EF0" w:rsidP="002312E6">
      <w:pPr>
        <w:contextualSpacing/>
        <w:jc w:val="center"/>
        <w:rPr>
          <w:b/>
          <w:sz w:val="20"/>
          <w:szCs w:val="20"/>
        </w:rPr>
      </w:pPr>
      <w:r w:rsidRPr="00E105B4">
        <w:rPr>
          <w:b/>
          <w:sz w:val="20"/>
          <w:szCs w:val="20"/>
        </w:rPr>
        <w:t>FACULTY SENATE MEETING</w:t>
      </w:r>
    </w:p>
    <w:p w14:paraId="34AE7BD4" w14:textId="1895D965" w:rsidR="006E2C2F" w:rsidRPr="00E105B4" w:rsidRDefault="006E2C2F" w:rsidP="002312E6">
      <w:pPr>
        <w:pStyle w:val="NormalWeb"/>
        <w:spacing w:before="0" w:beforeAutospacing="0" w:after="0" w:afterAutospacing="0"/>
        <w:contextualSpacing/>
        <w:jc w:val="center"/>
        <w:rPr>
          <w:b/>
          <w:bCs/>
          <w:color w:val="201F1E"/>
          <w:sz w:val="20"/>
          <w:szCs w:val="20"/>
        </w:rPr>
      </w:pPr>
      <w:r w:rsidRPr="00E105B4">
        <w:rPr>
          <w:b/>
          <w:bCs/>
          <w:color w:val="201F1E"/>
          <w:sz w:val="20"/>
          <w:szCs w:val="20"/>
        </w:rPr>
        <w:t xml:space="preserve">Time: </w:t>
      </w:r>
      <w:r w:rsidR="007B21A7">
        <w:rPr>
          <w:b/>
          <w:bCs/>
          <w:color w:val="201F1E"/>
          <w:sz w:val="20"/>
          <w:szCs w:val="20"/>
        </w:rPr>
        <w:t>November 17, 2020</w:t>
      </w:r>
      <w:r w:rsidRPr="00E105B4">
        <w:rPr>
          <w:b/>
          <w:bCs/>
          <w:color w:val="201F1E"/>
          <w:sz w:val="20"/>
          <w:szCs w:val="20"/>
        </w:rPr>
        <w:t xml:space="preserve"> 03:00 PM</w:t>
      </w:r>
    </w:p>
    <w:p w14:paraId="0BC74631" w14:textId="7C882E1C" w:rsidR="006E2C2F" w:rsidRPr="00E105B4" w:rsidRDefault="006E2C2F" w:rsidP="002312E6">
      <w:pPr>
        <w:pStyle w:val="NormalWeb"/>
        <w:spacing w:before="0" w:beforeAutospacing="0" w:after="0" w:afterAutospacing="0"/>
        <w:contextualSpacing/>
        <w:jc w:val="center"/>
        <w:rPr>
          <w:color w:val="201F1E"/>
          <w:sz w:val="20"/>
          <w:szCs w:val="20"/>
        </w:rPr>
      </w:pPr>
      <w:r w:rsidRPr="00E105B4">
        <w:rPr>
          <w:color w:val="201F1E"/>
          <w:sz w:val="20"/>
          <w:szCs w:val="20"/>
        </w:rPr>
        <w:t>Join Zoom Meeting</w:t>
      </w:r>
    </w:p>
    <w:p w14:paraId="44AC0890" w14:textId="77777777" w:rsidR="00CA79B1" w:rsidRPr="00F71744" w:rsidRDefault="00BC19E6" w:rsidP="00CA79B1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b/>
          <w:bCs/>
          <w:color w:val="201F1E"/>
          <w:sz w:val="22"/>
          <w:szCs w:val="22"/>
        </w:rPr>
      </w:pPr>
      <w:hyperlink r:id="rId7" w:tgtFrame="_blank" w:history="1">
        <w:r w:rsidR="00CA79B1">
          <w:rPr>
            <w:rStyle w:val="Hyperlink"/>
            <w:rFonts w:ascii="inherit" w:hAnsi="inherit" w:cs="Segoe UI"/>
            <w:sz w:val="23"/>
            <w:szCs w:val="23"/>
            <w:bdr w:val="none" w:sz="0" w:space="0" w:color="auto" w:frame="1"/>
          </w:rPr>
          <w:t>https://odu.zoom.us/j/94904867702?pwd=N1IydmFhWE0vQVdkMDJHNDkrOGt0UT09</w:t>
        </w:r>
      </w:hyperlink>
    </w:p>
    <w:p w14:paraId="16D15315" w14:textId="77777777" w:rsidR="00CA79B1" w:rsidRDefault="00CA79B1" w:rsidP="00CA79B1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Meeting ID: 949 0486 7702</w:t>
      </w:r>
      <w:r>
        <w:rPr>
          <w:rStyle w:val="apple-converted-space"/>
          <w:rFonts w:ascii="Calibri" w:eastAsia="Calibri" w:hAnsi="Calibri" w:cs="Calibri"/>
          <w:color w:val="201F1E"/>
          <w:sz w:val="22"/>
          <w:szCs w:val="22"/>
        </w:rPr>
        <w:t> </w:t>
      </w:r>
      <w:r>
        <w:rPr>
          <w:rFonts w:ascii="Calibri" w:hAnsi="Calibri" w:cs="Calibri"/>
          <w:color w:val="201F1E"/>
          <w:sz w:val="22"/>
          <w:szCs w:val="22"/>
        </w:rPr>
        <w:br/>
        <w:t>Passcode: 394103</w:t>
      </w:r>
    </w:p>
    <w:p w14:paraId="5EFADECF" w14:textId="1B0E157F" w:rsidR="00920EF0" w:rsidRPr="00E105B4" w:rsidRDefault="00920EF0" w:rsidP="002312E6">
      <w:pPr>
        <w:contextualSpacing/>
        <w:jc w:val="center"/>
        <w:rPr>
          <w:sz w:val="20"/>
          <w:szCs w:val="20"/>
        </w:rPr>
      </w:pPr>
    </w:p>
    <w:p w14:paraId="69583265" w14:textId="0E496ED9" w:rsidR="00920EF0" w:rsidRPr="00E105B4" w:rsidRDefault="00B61193" w:rsidP="002312E6">
      <w:pPr>
        <w:contextualSpacing/>
        <w:jc w:val="center"/>
        <w:rPr>
          <w:b/>
          <w:sz w:val="20"/>
          <w:szCs w:val="20"/>
        </w:rPr>
      </w:pPr>
      <w:r w:rsidRPr="00E105B4">
        <w:rPr>
          <w:b/>
          <w:sz w:val="20"/>
          <w:szCs w:val="20"/>
        </w:rPr>
        <w:t>MINUTES</w:t>
      </w:r>
    </w:p>
    <w:p w14:paraId="77924446" w14:textId="77777777" w:rsidR="002800A8" w:rsidRPr="00E105B4" w:rsidRDefault="002800A8" w:rsidP="002312E6">
      <w:pPr>
        <w:contextualSpacing/>
        <w:jc w:val="center"/>
        <w:rPr>
          <w:sz w:val="20"/>
          <w:szCs w:val="20"/>
        </w:rPr>
      </w:pPr>
    </w:p>
    <w:p w14:paraId="723E69A7" w14:textId="58CD1E6B" w:rsidR="00B61193" w:rsidRPr="00D93897" w:rsidRDefault="00F00B23" w:rsidP="002312E6">
      <w:pPr>
        <w:numPr>
          <w:ilvl w:val="0"/>
          <w:numId w:val="1"/>
        </w:numPr>
        <w:contextualSpacing/>
      </w:pPr>
      <w:r w:rsidRPr="00D93897">
        <w:rPr>
          <w:b/>
        </w:rPr>
        <w:t>Call to order</w:t>
      </w:r>
    </w:p>
    <w:p w14:paraId="5014C351" w14:textId="6FBE7507" w:rsidR="00B61193" w:rsidRPr="00D93897" w:rsidRDefault="00B61193" w:rsidP="002312E6">
      <w:pPr>
        <w:numPr>
          <w:ilvl w:val="1"/>
          <w:numId w:val="1"/>
        </w:numPr>
        <w:contextualSpacing/>
      </w:pPr>
      <w:r w:rsidRPr="00D93897">
        <w:t xml:space="preserve">The meeting was called to order at </w:t>
      </w:r>
      <w:r w:rsidR="00FB1088" w:rsidRPr="00D93897">
        <w:t>3:0</w:t>
      </w:r>
      <w:r w:rsidR="007B21A7" w:rsidRPr="00D93897">
        <w:t>0</w:t>
      </w:r>
      <w:r w:rsidR="00FB1088" w:rsidRPr="00D93897">
        <w:t xml:space="preserve"> </w:t>
      </w:r>
      <w:r w:rsidRPr="00D93897">
        <w:t>pm</w:t>
      </w:r>
    </w:p>
    <w:p w14:paraId="76E46399" w14:textId="77777777" w:rsidR="002A3A86" w:rsidRPr="00D93897" w:rsidRDefault="002A3A86" w:rsidP="002A3A86">
      <w:pPr>
        <w:ind w:left="360"/>
        <w:contextualSpacing/>
      </w:pPr>
    </w:p>
    <w:p w14:paraId="08B16C54" w14:textId="4B937E43" w:rsidR="00F00B23" w:rsidRPr="00D93897" w:rsidRDefault="004F1762" w:rsidP="002312E6">
      <w:pPr>
        <w:numPr>
          <w:ilvl w:val="0"/>
          <w:numId w:val="1"/>
        </w:numPr>
        <w:contextualSpacing/>
        <w:rPr>
          <w:b/>
        </w:rPr>
      </w:pPr>
      <w:r w:rsidRPr="00D93897">
        <w:rPr>
          <w:b/>
        </w:rPr>
        <w:t>Take</w:t>
      </w:r>
      <w:r w:rsidR="00F00B23" w:rsidRPr="00D93897">
        <w:rPr>
          <w:b/>
        </w:rPr>
        <w:t xml:space="preserve"> roll.</w:t>
      </w:r>
    </w:p>
    <w:p w14:paraId="098BD5A7" w14:textId="6187CFF7" w:rsidR="00B61193" w:rsidRPr="00D93897" w:rsidRDefault="00B61193" w:rsidP="002312E6">
      <w:pPr>
        <w:numPr>
          <w:ilvl w:val="1"/>
          <w:numId w:val="1"/>
        </w:numPr>
        <w:contextualSpacing/>
      </w:pPr>
      <w:r w:rsidRPr="00D93897">
        <w:t xml:space="preserve">The role was taken via Zoom participants list (N = </w:t>
      </w:r>
      <w:r w:rsidR="00921F32" w:rsidRPr="00D93897">
        <w:t>4</w:t>
      </w:r>
      <w:r w:rsidR="00C91C2F" w:rsidRPr="00D93897">
        <w:t>4</w:t>
      </w:r>
      <w:r w:rsidR="00EE5EBF" w:rsidRPr="00D93897">
        <w:t xml:space="preserve"> </w:t>
      </w:r>
      <w:r w:rsidRPr="00D93897">
        <w:t>including</w:t>
      </w:r>
      <w:r w:rsidR="00425335" w:rsidRPr="00D93897">
        <w:t xml:space="preserve"> Jennifer Moody,</w:t>
      </w:r>
      <w:r w:rsidRPr="00D93897">
        <w:t xml:space="preserve"> </w:t>
      </w:r>
      <w:r w:rsidR="003408DF" w:rsidRPr="00D93897">
        <w:t xml:space="preserve">Kate Hawkins, </w:t>
      </w:r>
      <w:r w:rsidRPr="00D93897">
        <w:t>Brian Payne, Tisha Paredes)</w:t>
      </w:r>
    </w:p>
    <w:p w14:paraId="75D341D7" w14:textId="77777777" w:rsidR="007B5C58" w:rsidRPr="00E105B4" w:rsidRDefault="007B5C58" w:rsidP="004F1762">
      <w:pPr>
        <w:ind w:left="720"/>
        <w:contextualSpacing/>
        <w:rPr>
          <w:sz w:val="20"/>
          <w:szCs w:val="20"/>
        </w:rPr>
      </w:pPr>
    </w:p>
    <w:tbl>
      <w:tblPr>
        <w:tblW w:w="9301" w:type="dxa"/>
        <w:tblInd w:w="769" w:type="dxa"/>
        <w:tblLook w:val="04A0" w:firstRow="1" w:lastRow="0" w:firstColumn="1" w:lastColumn="0" w:noHBand="0" w:noVBand="1"/>
      </w:tblPr>
      <w:tblGrid>
        <w:gridCol w:w="603"/>
        <w:gridCol w:w="821"/>
        <w:gridCol w:w="892"/>
        <w:gridCol w:w="603"/>
        <w:gridCol w:w="908"/>
        <w:gridCol w:w="945"/>
        <w:gridCol w:w="603"/>
        <w:gridCol w:w="785"/>
        <w:gridCol w:w="785"/>
        <w:gridCol w:w="603"/>
        <w:gridCol w:w="741"/>
        <w:gridCol w:w="1038"/>
      </w:tblGrid>
      <w:tr w:rsidR="00F31BCC" w:rsidRPr="00307450" w14:paraId="61C53D60" w14:textId="77777777" w:rsidTr="000E66A3">
        <w:trPr>
          <w:trHeight w:val="229"/>
        </w:trPr>
        <w:tc>
          <w:tcPr>
            <w:tcW w:w="6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751A6" w14:textId="77777777" w:rsidR="00335A8E" w:rsidRPr="00307450" w:rsidRDefault="00335A8E" w:rsidP="00232D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7450">
              <w:rPr>
                <w:b/>
                <w:bCs/>
                <w:color w:val="000000"/>
                <w:sz w:val="12"/>
                <w:szCs w:val="12"/>
              </w:rPr>
              <w:t>Present</w:t>
            </w:r>
          </w:p>
        </w:tc>
        <w:tc>
          <w:tcPr>
            <w:tcW w:w="171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4439E" w14:textId="77777777" w:rsidR="00335A8E" w:rsidRPr="00307450" w:rsidRDefault="00335A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7450">
              <w:rPr>
                <w:b/>
                <w:bCs/>
                <w:color w:val="000000"/>
                <w:sz w:val="16"/>
                <w:szCs w:val="16"/>
              </w:rPr>
              <w:t>Senator Name</w:t>
            </w:r>
          </w:p>
        </w:tc>
        <w:tc>
          <w:tcPr>
            <w:tcW w:w="6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2D70B" w14:textId="7E2235B5" w:rsidR="00335A8E" w:rsidRPr="00307450" w:rsidRDefault="00307450" w:rsidP="00232D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7450">
              <w:rPr>
                <w:b/>
                <w:bCs/>
                <w:color w:val="000000"/>
                <w:sz w:val="12"/>
                <w:szCs w:val="12"/>
              </w:rPr>
              <w:t>Present</w:t>
            </w:r>
          </w:p>
        </w:tc>
        <w:tc>
          <w:tcPr>
            <w:tcW w:w="185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0A840" w14:textId="77777777" w:rsidR="00335A8E" w:rsidRPr="00307450" w:rsidRDefault="00335A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7450">
              <w:rPr>
                <w:b/>
                <w:bCs/>
                <w:color w:val="000000"/>
                <w:sz w:val="16"/>
                <w:szCs w:val="16"/>
              </w:rPr>
              <w:t>Senator Name</w:t>
            </w:r>
          </w:p>
        </w:tc>
        <w:tc>
          <w:tcPr>
            <w:tcW w:w="6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35E44" w14:textId="4B0A06C8" w:rsidR="00335A8E" w:rsidRPr="00307450" w:rsidRDefault="00307450" w:rsidP="00232D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7450">
              <w:rPr>
                <w:b/>
                <w:bCs/>
                <w:color w:val="000000"/>
                <w:sz w:val="12"/>
                <w:szCs w:val="12"/>
              </w:rPr>
              <w:t>Present</w:t>
            </w:r>
          </w:p>
        </w:tc>
        <w:tc>
          <w:tcPr>
            <w:tcW w:w="154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42754" w14:textId="77777777" w:rsidR="00335A8E" w:rsidRPr="00307450" w:rsidRDefault="00335A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7450">
              <w:rPr>
                <w:b/>
                <w:bCs/>
                <w:color w:val="000000"/>
                <w:sz w:val="16"/>
                <w:szCs w:val="16"/>
              </w:rPr>
              <w:t>Senator Name</w:t>
            </w:r>
          </w:p>
        </w:tc>
        <w:tc>
          <w:tcPr>
            <w:tcW w:w="6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58614" w14:textId="09B4B53F" w:rsidR="00335A8E" w:rsidRPr="00307450" w:rsidRDefault="00307450" w:rsidP="00232D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7450">
              <w:rPr>
                <w:b/>
                <w:bCs/>
                <w:color w:val="000000"/>
                <w:sz w:val="12"/>
                <w:szCs w:val="12"/>
              </w:rPr>
              <w:t>Present</w:t>
            </w:r>
          </w:p>
        </w:tc>
        <w:tc>
          <w:tcPr>
            <w:tcW w:w="177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0456875" w14:textId="77777777" w:rsidR="00335A8E" w:rsidRPr="00307450" w:rsidRDefault="00335A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7450">
              <w:rPr>
                <w:b/>
                <w:bCs/>
                <w:color w:val="000000"/>
                <w:sz w:val="16"/>
                <w:szCs w:val="16"/>
              </w:rPr>
              <w:t>Senator Name</w:t>
            </w:r>
          </w:p>
        </w:tc>
      </w:tr>
      <w:tr w:rsidR="00F31BCC" w:rsidRPr="00307450" w14:paraId="57E80CB4" w14:textId="77777777" w:rsidTr="000E66A3">
        <w:trPr>
          <w:trHeight w:val="37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06E41" w14:textId="6AB948B8" w:rsidR="00335A8E" w:rsidRPr="00307450" w:rsidRDefault="00921F32" w:rsidP="00232D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22A068" w14:textId="77777777" w:rsidR="00335A8E" w:rsidRPr="00307450" w:rsidRDefault="00335A8E">
            <w:pPr>
              <w:rPr>
                <w:color w:val="000000"/>
                <w:sz w:val="16"/>
                <w:szCs w:val="16"/>
              </w:rPr>
            </w:pPr>
            <w:r w:rsidRPr="00307450">
              <w:rPr>
                <w:color w:val="000000"/>
                <w:sz w:val="16"/>
                <w:szCs w:val="16"/>
              </w:rPr>
              <w:t>Michael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0AC17" w14:textId="77777777" w:rsidR="00335A8E" w:rsidRPr="00307450" w:rsidRDefault="00335A8E">
            <w:pPr>
              <w:rPr>
                <w:color w:val="000000"/>
                <w:sz w:val="16"/>
                <w:szCs w:val="16"/>
              </w:rPr>
            </w:pPr>
            <w:r w:rsidRPr="00307450">
              <w:rPr>
                <w:color w:val="000000"/>
                <w:sz w:val="16"/>
                <w:szCs w:val="16"/>
              </w:rPr>
              <w:t>Allen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6E74B" w14:textId="7788DA92" w:rsidR="00335A8E" w:rsidRPr="00307450" w:rsidRDefault="006C13E5" w:rsidP="00232D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3E251" w14:textId="77777777" w:rsidR="00335A8E" w:rsidRPr="00307450" w:rsidRDefault="00335A8E">
            <w:pPr>
              <w:rPr>
                <w:color w:val="000000"/>
                <w:sz w:val="16"/>
                <w:szCs w:val="16"/>
              </w:rPr>
            </w:pPr>
            <w:r w:rsidRPr="00307450">
              <w:rPr>
                <w:color w:val="000000"/>
                <w:sz w:val="16"/>
                <w:szCs w:val="16"/>
              </w:rPr>
              <w:t xml:space="preserve">Dennis 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E0E7F" w14:textId="77777777" w:rsidR="00335A8E" w:rsidRPr="00307450" w:rsidRDefault="00335A8E">
            <w:pPr>
              <w:rPr>
                <w:color w:val="000000"/>
                <w:sz w:val="16"/>
                <w:szCs w:val="16"/>
              </w:rPr>
            </w:pPr>
            <w:r w:rsidRPr="00307450">
              <w:rPr>
                <w:color w:val="000000"/>
                <w:sz w:val="16"/>
                <w:szCs w:val="16"/>
              </w:rPr>
              <w:t>Gregory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F0C81" w14:textId="67EFA01F" w:rsidR="00335A8E" w:rsidRPr="00307450" w:rsidRDefault="00AC7563" w:rsidP="00232D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7FA022" w14:textId="77777777" w:rsidR="00335A8E" w:rsidRPr="00307450" w:rsidRDefault="00335A8E">
            <w:pPr>
              <w:rPr>
                <w:color w:val="000000"/>
                <w:sz w:val="16"/>
                <w:szCs w:val="16"/>
              </w:rPr>
            </w:pPr>
            <w:proofErr w:type="spellStart"/>
            <w:r w:rsidRPr="00307450">
              <w:rPr>
                <w:color w:val="000000"/>
                <w:sz w:val="16"/>
                <w:szCs w:val="16"/>
              </w:rPr>
              <w:t>Jemela</w:t>
            </w:r>
            <w:proofErr w:type="spellEnd"/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F0813" w14:textId="77777777" w:rsidR="00335A8E" w:rsidRPr="00307450" w:rsidRDefault="00335A8E">
            <w:pPr>
              <w:rPr>
                <w:color w:val="000000"/>
                <w:sz w:val="16"/>
                <w:szCs w:val="16"/>
              </w:rPr>
            </w:pPr>
            <w:r w:rsidRPr="00307450">
              <w:rPr>
                <w:color w:val="000000"/>
                <w:sz w:val="16"/>
                <w:szCs w:val="16"/>
              </w:rPr>
              <w:t>Martin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5A4EE" w14:textId="47E0A463" w:rsidR="00335A8E" w:rsidRPr="00307450" w:rsidRDefault="00AC7563" w:rsidP="00232D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A52B1B" w14:textId="77777777" w:rsidR="00335A8E" w:rsidRPr="00307450" w:rsidRDefault="00335A8E">
            <w:pPr>
              <w:rPr>
                <w:color w:val="000000"/>
                <w:sz w:val="16"/>
                <w:szCs w:val="16"/>
              </w:rPr>
            </w:pPr>
            <w:r w:rsidRPr="00307450">
              <w:rPr>
                <w:color w:val="000000"/>
                <w:sz w:val="16"/>
                <w:szCs w:val="16"/>
              </w:rPr>
              <w:t>Eric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739355" w14:textId="77777777" w:rsidR="00335A8E" w:rsidRPr="00307450" w:rsidRDefault="00335A8E">
            <w:pPr>
              <w:rPr>
                <w:color w:val="000000"/>
                <w:sz w:val="16"/>
                <w:szCs w:val="16"/>
              </w:rPr>
            </w:pPr>
            <w:r w:rsidRPr="00307450">
              <w:rPr>
                <w:color w:val="000000"/>
                <w:sz w:val="16"/>
                <w:szCs w:val="16"/>
              </w:rPr>
              <w:t>Schussler</w:t>
            </w:r>
          </w:p>
        </w:tc>
      </w:tr>
      <w:tr w:rsidR="00F31BCC" w:rsidRPr="00307450" w14:paraId="7DE745C5" w14:textId="77777777" w:rsidTr="008B4B9F">
        <w:trPr>
          <w:trHeight w:val="37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C33A6" w14:textId="5CC5FA46" w:rsidR="00335A8E" w:rsidRPr="00307450" w:rsidRDefault="00AC7563" w:rsidP="00232D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96547A" w14:textId="77777777" w:rsidR="00335A8E" w:rsidRPr="00307450" w:rsidRDefault="00335A8E">
            <w:pPr>
              <w:rPr>
                <w:color w:val="000000"/>
                <w:sz w:val="16"/>
                <w:szCs w:val="16"/>
              </w:rPr>
            </w:pPr>
            <w:r w:rsidRPr="00307450">
              <w:rPr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398D3" w14:textId="77777777" w:rsidR="00335A8E" w:rsidRPr="00307450" w:rsidRDefault="00335A8E">
            <w:pPr>
              <w:rPr>
                <w:color w:val="000000"/>
                <w:sz w:val="16"/>
                <w:szCs w:val="16"/>
              </w:rPr>
            </w:pPr>
            <w:r w:rsidRPr="00307450">
              <w:rPr>
                <w:color w:val="000000"/>
                <w:sz w:val="16"/>
                <w:szCs w:val="16"/>
              </w:rPr>
              <w:t>Black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A9B96" w14:textId="0D3AAC92" w:rsidR="00335A8E" w:rsidRPr="00307450" w:rsidRDefault="00AC7563" w:rsidP="00232D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FA787" w14:textId="714BDA72" w:rsidR="00335A8E" w:rsidRPr="00307450" w:rsidRDefault="00AC756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ABE4F" w14:textId="77777777" w:rsidR="00335A8E" w:rsidRPr="00307450" w:rsidRDefault="00335A8E">
            <w:pPr>
              <w:rPr>
                <w:color w:val="000000"/>
                <w:sz w:val="16"/>
                <w:szCs w:val="16"/>
              </w:rPr>
            </w:pPr>
            <w:r w:rsidRPr="00307450">
              <w:rPr>
                <w:color w:val="000000"/>
                <w:sz w:val="16"/>
                <w:szCs w:val="16"/>
              </w:rPr>
              <w:t>Hall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3B57E" w14:textId="65A27F2E" w:rsidR="00335A8E" w:rsidRPr="00307450" w:rsidRDefault="005B2F01" w:rsidP="00232D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F65F9E" w14:textId="77777777" w:rsidR="00335A8E" w:rsidRPr="00307450" w:rsidRDefault="00335A8E">
            <w:pPr>
              <w:rPr>
                <w:color w:val="000000"/>
                <w:sz w:val="16"/>
                <w:szCs w:val="16"/>
              </w:rPr>
            </w:pPr>
            <w:r w:rsidRPr="00307450">
              <w:rPr>
                <w:color w:val="000000"/>
                <w:sz w:val="16"/>
                <w:szCs w:val="16"/>
              </w:rPr>
              <w:t>Suzanne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EF6C3" w14:textId="77777777" w:rsidR="00335A8E" w:rsidRPr="00307450" w:rsidRDefault="00335A8E">
            <w:pPr>
              <w:rPr>
                <w:color w:val="000000"/>
                <w:sz w:val="16"/>
                <w:szCs w:val="16"/>
              </w:rPr>
            </w:pPr>
            <w:r w:rsidRPr="00307450">
              <w:rPr>
                <w:color w:val="000000"/>
                <w:sz w:val="16"/>
                <w:szCs w:val="16"/>
              </w:rPr>
              <w:t>Morrow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D3975" w14:textId="6EA01397" w:rsidR="00335A8E" w:rsidRPr="00307450" w:rsidRDefault="00AC7563" w:rsidP="00232D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621432" w14:textId="77777777" w:rsidR="00335A8E" w:rsidRPr="00307450" w:rsidRDefault="00335A8E">
            <w:pPr>
              <w:rPr>
                <w:color w:val="000000"/>
                <w:sz w:val="16"/>
                <w:szCs w:val="16"/>
              </w:rPr>
            </w:pPr>
            <w:r w:rsidRPr="00307450">
              <w:rPr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ADAD8A" w14:textId="77777777" w:rsidR="00335A8E" w:rsidRPr="00307450" w:rsidRDefault="00335A8E">
            <w:pPr>
              <w:rPr>
                <w:color w:val="000000"/>
                <w:sz w:val="16"/>
                <w:szCs w:val="16"/>
              </w:rPr>
            </w:pPr>
            <w:r w:rsidRPr="00307450">
              <w:rPr>
                <w:color w:val="000000"/>
                <w:sz w:val="16"/>
                <w:szCs w:val="16"/>
              </w:rPr>
              <w:t>Selover</w:t>
            </w:r>
          </w:p>
        </w:tc>
      </w:tr>
      <w:tr w:rsidR="00F31BCC" w:rsidRPr="00307450" w14:paraId="2221EBFF" w14:textId="77777777" w:rsidTr="008B4B9F">
        <w:trPr>
          <w:trHeight w:val="37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C9113" w14:textId="149B47D6" w:rsidR="00335A8E" w:rsidRPr="00307450" w:rsidRDefault="005B2F01" w:rsidP="00232D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065F24" w14:textId="28AF9CC8" w:rsidR="00335A8E" w:rsidRPr="00307450" w:rsidRDefault="008B4B9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◊ </w:t>
            </w:r>
            <w:r w:rsidR="00335A8E" w:rsidRPr="00307450">
              <w:rPr>
                <w:color w:val="000000"/>
                <w:sz w:val="16"/>
                <w:szCs w:val="16"/>
              </w:rPr>
              <w:t xml:space="preserve">Nina 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CCEBA" w14:textId="54E0D059" w:rsidR="00335A8E" w:rsidRPr="00307450" w:rsidRDefault="00335A8E">
            <w:pPr>
              <w:rPr>
                <w:color w:val="000000"/>
                <w:sz w:val="16"/>
                <w:szCs w:val="16"/>
              </w:rPr>
            </w:pPr>
            <w:r w:rsidRPr="00307450">
              <w:rPr>
                <w:color w:val="000000"/>
                <w:sz w:val="16"/>
                <w:szCs w:val="16"/>
              </w:rPr>
              <w:t>Brown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3AFED" w14:textId="5BED1677" w:rsidR="00335A8E" w:rsidRPr="00307450" w:rsidRDefault="00D107D9" w:rsidP="00232D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108C3" w14:textId="52385B58" w:rsidR="00335A8E" w:rsidRPr="00307450" w:rsidRDefault="00D107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Zhi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A0FCF" w14:textId="77777777" w:rsidR="00335A8E" w:rsidRPr="00307450" w:rsidRDefault="00335A8E">
            <w:pPr>
              <w:rPr>
                <w:color w:val="000000"/>
                <w:sz w:val="16"/>
                <w:szCs w:val="16"/>
              </w:rPr>
            </w:pPr>
            <w:r w:rsidRPr="00307450">
              <w:rPr>
                <w:color w:val="000000"/>
                <w:sz w:val="16"/>
                <w:szCs w:val="16"/>
              </w:rPr>
              <w:t>Hao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D526A" w14:textId="221B39D7" w:rsidR="00335A8E" w:rsidRPr="00307450" w:rsidRDefault="007425FD" w:rsidP="00232D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DF7AA9" w14:textId="516E7B10" w:rsidR="00335A8E" w:rsidRPr="00307450" w:rsidRDefault="007425F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Matthew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16A2D" w14:textId="77777777" w:rsidR="00335A8E" w:rsidRPr="00307450" w:rsidRDefault="00335A8E">
            <w:pPr>
              <w:rPr>
                <w:color w:val="000000"/>
                <w:sz w:val="16"/>
                <w:szCs w:val="16"/>
              </w:rPr>
            </w:pPr>
            <w:r w:rsidRPr="00307450">
              <w:rPr>
                <w:color w:val="000000"/>
                <w:sz w:val="16"/>
                <w:szCs w:val="16"/>
              </w:rPr>
              <w:t>Nerem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336D0" w14:textId="54451389" w:rsidR="00335A8E" w:rsidRPr="00307450" w:rsidRDefault="007425FD" w:rsidP="00232D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5A83B5" w14:textId="08D61218" w:rsidR="00335A8E" w:rsidRPr="00307450" w:rsidRDefault="008B4B9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⌂ </w:t>
            </w:r>
            <w:r w:rsidR="00335A8E" w:rsidRPr="00307450">
              <w:rPr>
                <w:color w:val="000000"/>
                <w:sz w:val="16"/>
                <w:szCs w:val="16"/>
              </w:rPr>
              <w:t>John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7B8ECB" w14:textId="5E9C36A9" w:rsidR="00335A8E" w:rsidRPr="00307450" w:rsidRDefault="00335A8E">
            <w:pPr>
              <w:rPr>
                <w:color w:val="000000"/>
                <w:sz w:val="16"/>
                <w:szCs w:val="16"/>
              </w:rPr>
            </w:pPr>
            <w:r w:rsidRPr="00307450">
              <w:rPr>
                <w:color w:val="000000"/>
                <w:sz w:val="16"/>
                <w:szCs w:val="16"/>
              </w:rPr>
              <w:t>Sokolowski</w:t>
            </w:r>
            <w:r w:rsidR="008B4B9F">
              <w:rPr>
                <w:color w:val="000000"/>
                <w:sz w:val="16"/>
                <w:szCs w:val="16"/>
              </w:rPr>
              <w:t xml:space="preserve">  </w:t>
            </w:r>
          </w:p>
        </w:tc>
      </w:tr>
      <w:tr w:rsidR="00F31BCC" w:rsidRPr="00307450" w14:paraId="191A8A6E" w14:textId="77777777" w:rsidTr="008B4B9F">
        <w:trPr>
          <w:trHeight w:val="62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75ED8" w14:textId="5EF1DB2B" w:rsidR="00335A8E" w:rsidRPr="00307450" w:rsidRDefault="001A2116" w:rsidP="00232D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AE49B4" w14:textId="77777777" w:rsidR="00335A8E" w:rsidRPr="00307450" w:rsidRDefault="00335A8E">
            <w:pPr>
              <w:rPr>
                <w:color w:val="000000"/>
                <w:sz w:val="16"/>
                <w:szCs w:val="16"/>
              </w:rPr>
            </w:pPr>
            <w:r w:rsidRPr="00307450">
              <w:rPr>
                <w:color w:val="000000"/>
                <w:sz w:val="16"/>
                <w:szCs w:val="16"/>
              </w:rPr>
              <w:t>Larisa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E51EF" w14:textId="77777777" w:rsidR="00335A8E" w:rsidRPr="00307450" w:rsidRDefault="00335A8E">
            <w:pPr>
              <w:rPr>
                <w:color w:val="000000"/>
                <w:sz w:val="16"/>
                <w:szCs w:val="16"/>
              </w:rPr>
            </w:pPr>
            <w:r w:rsidRPr="00307450">
              <w:rPr>
                <w:color w:val="000000"/>
                <w:sz w:val="16"/>
                <w:szCs w:val="16"/>
              </w:rPr>
              <w:t>Bulysheva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A2BF9" w14:textId="776DEB0C" w:rsidR="00335A8E" w:rsidRPr="00307450" w:rsidRDefault="00AC7563" w:rsidP="00232D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5A363" w14:textId="77777777" w:rsidR="00335A8E" w:rsidRPr="00307450" w:rsidRDefault="00335A8E">
            <w:pPr>
              <w:rPr>
                <w:color w:val="000000"/>
                <w:sz w:val="16"/>
                <w:szCs w:val="16"/>
              </w:rPr>
            </w:pPr>
            <w:r w:rsidRPr="00307450">
              <w:rPr>
                <w:color w:val="000000"/>
                <w:sz w:val="16"/>
                <w:szCs w:val="16"/>
              </w:rPr>
              <w:t>Fran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9BBB8" w14:textId="77777777" w:rsidR="00335A8E" w:rsidRPr="00307450" w:rsidRDefault="00335A8E">
            <w:pPr>
              <w:rPr>
                <w:color w:val="000000"/>
                <w:sz w:val="16"/>
                <w:szCs w:val="16"/>
              </w:rPr>
            </w:pPr>
            <w:r w:rsidRPr="00307450">
              <w:rPr>
                <w:color w:val="000000"/>
                <w:sz w:val="16"/>
                <w:szCs w:val="16"/>
              </w:rPr>
              <w:t>Hassencahl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368DF" w14:textId="4E0F6DEA" w:rsidR="00335A8E" w:rsidRPr="00307450" w:rsidRDefault="00DF3FCB" w:rsidP="00232D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3B038F" w14:textId="77777777" w:rsidR="00335A8E" w:rsidRPr="00307450" w:rsidRDefault="00335A8E">
            <w:pPr>
              <w:rPr>
                <w:color w:val="000000"/>
                <w:sz w:val="16"/>
                <w:szCs w:val="16"/>
              </w:rPr>
            </w:pPr>
            <w:r w:rsidRPr="00307450">
              <w:rPr>
                <w:color w:val="000000"/>
                <w:sz w:val="16"/>
                <w:szCs w:val="16"/>
              </w:rPr>
              <w:t xml:space="preserve">Marc 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468E8" w14:textId="77777777" w:rsidR="00335A8E" w:rsidRPr="00307450" w:rsidRDefault="00335A8E">
            <w:pPr>
              <w:rPr>
                <w:color w:val="000000"/>
                <w:sz w:val="16"/>
                <w:szCs w:val="16"/>
              </w:rPr>
            </w:pPr>
            <w:proofErr w:type="spellStart"/>
            <w:r w:rsidRPr="00307450">
              <w:rPr>
                <w:color w:val="000000"/>
                <w:sz w:val="16"/>
                <w:szCs w:val="16"/>
              </w:rPr>
              <w:t>Ouellete</w:t>
            </w:r>
            <w:proofErr w:type="spellEnd"/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94B99" w14:textId="4ACB41C0" w:rsidR="00335A8E" w:rsidRPr="00307450" w:rsidRDefault="007425FD" w:rsidP="00232D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15F2B7" w14:textId="77777777" w:rsidR="00335A8E" w:rsidRPr="00307450" w:rsidRDefault="00335A8E">
            <w:pPr>
              <w:rPr>
                <w:color w:val="000000"/>
                <w:sz w:val="16"/>
                <w:szCs w:val="16"/>
              </w:rPr>
            </w:pPr>
            <w:r w:rsidRPr="00307450">
              <w:rPr>
                <w:color w:val="000000"/>
                <w:sz w:val="16"/>
                <w:szCs w:val="16"/>
              </w:rPr>
              <w:t>Lynn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0D30EB" w14:textId="77777777" w:rsidR="00335A8E" w:rsidRPr="00307450" w:rsidRDefault="00335A8E">
            <w:pPr>
              <w:rPr>
                <w:color w:val="000000"/>
                <w:sz w:val="16"/>
                <w:szCs w:val="16"/>
              </w:rPr>
            </w:pPr>
            <w:r w:rsidRPr="00307450">
              <w:rPr>
                <w:color w:val="000000"/>
                <w:sz w:val="16"/>
                <w:szCs w:val="16"/>
              </w:rPr>
              <w:t>Tolle</w:t>
            </w:r>
          </w:p>
        </w:tc>
      </w:tr>
      <w:tr w:rsidR="00F31BCC" w:rsidRPr="00307450" w14:paraId="4600F52E" w14:textId="77777777" w:rsidTr="008B4B9F">
        <w:trPr>
          <w:trHeight w:val="80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D5662" w14:textId="6EE6EEB1" w:rsidR="00335A8E" w:rsidRPr="00307450" w:rsidRDefault="00AC7563" w:rsidP="00232D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27BED4" w14:textId="77777777" w:rsidR="00335A8E" w:rsidRPr="00307450" w:rsidRDefault="00335A8E">
            <w:pPr>
              <w:rPr>
                <w:color w:val="000000"/>
                <w:sz w:val="16"/>
                <w:szCs w:val="16"/>
              </w:rPr>
            </w:pPr>
            <w:r w:rsidRPr="00307450">
              <w:rPr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07A99" w14:textId="77777777" w:rsidR="00335A8E" w:rsidRPr="00307450" w:rsidRDefault="00335A8E">
            <w:pPr>
              <w:rPr>
                <w:color w:val="000000"/>
                <w:sz w:val="16"/>
                <w:szCs w:val="16"/>
              </w:rPr>
            </w:pPr>
            <w:r w:rsidRPr="00307450">
              <w:rPr>
                <w:color w:val="000000"/>
                <w:sz w:val="16"/>
                <w:szCs w:val="16"/>
              </w:rPr>
              <w:t>Burdige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C002C" w14:textId="12CC3F17" w:rsidR="00335A8E" w:rsidRPr="00307450" w:rsidRDefault="007425FD" w:rsidP="00232D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F617D" w14:textId="77777777" w:rsidR="00335A8E" w:rsidRPr="00307450" w:rsidRDefault="00335A8E">
            <w:pPr>
              <w:rPr>
                <w:color w:val="000000"/>
                <w:sz w:val="16"/>
                <w:szCs w:val="16"/>
              </w:rPr>
            </w:pPr>
            <w:r w:rsidRPr="00307450">
              <w:rPr>
                <w:color w:val="000000"/>
                <w:sz w:val="16"/>
                <w:szCs w:val="16"/>
              </w:rPr>
              <w:t>Leslie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BD984" w14:textId="77777777" w:rsidR="00335A8E" w:rsidRPr="00307450" w:rsidRDefault="00335A8E">
            <w:pPr>
              <w:rPr>
                <w:color w:val="000000"/>
                <w:sz w:val="16"/>
                <w:szCs w:val="16"/>
              </w:rPr>
            </w:pPr>
            <w:proofErr w:type="spellStart"/>
            <w:r w:rsidRPr="00307450">
              <w:rPr>
                <w:color w:val="000000"/>
                <w:sz w:val="16"/>
                <w:szCs w:val="16"/>
              </w:rPr>
              <w:t>Hoglund</w:t>
            </w:r>
            <w:proofErr w:type="spellEnd"/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48660" w14:textId="17EA0B87" w:rsidR="00335A8E" w:rsidRPr="00307450" w:rsidRDefault="00146950" w:rsidP="00232D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240098" w14:textId="77777777" w:rsidR="00335A8E" w:rsidRPr="00307450" w:rsidRDefault="00335A8E">
            <w:pPr>
              <w:rPr>
                <w:color w:val="000000"/>
                <w:sz w:val="16"/>
                <w:szCs w:val="16"/>
              </w:rPr>
            </w:pPr>
            <w:r w:rsidRPr="00307450">
              <w:rPr>
                <w:color w:val="000000"/>
                <w:sz w:val="16"/>
                <w:szCs w:val="16"/>
              </w:rPr>
              <w:t>Jennifer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79A63" w14:textId="77777777" w:rsidR="00335A8E" w:rsidRPr="00307450" w:rsidRDefault="00335A8E">
            <w:pPr>
              <w:rPr>
                <w:color w:val="000000"/>
                <w:sz w:val="16"/>
                <w:szCs w:val="16"/>
              </w:rPr>
            </w:pPr>
            <w:proofErr w:type="spellStart"/>
            <w:r w:rsidRPr="00307450">
              <w:rPr>
                <w:color w:val="000000"/>
                <w:sz w:val="16"/>
                <w:szCs w:val="16"/>
              </w:rPr>
              <w:t>Poutsma</w:t>
            </w:r>
            <w:proofErr w:type="spellEnd"/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AB9A1" w14:textId="3DFC4990" w:rsidR="00335A8E" w:rsidRPr="00307450" w:rsidRDefault="00232DDC" w:rsidP="00232D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204461" w14:textId="77777777" w:rsidR="00335A8E" w:rsidRPr="00307450" w:rsidRDefault="00335A8E">
            <w:pPr>
              <w:rPr>
                <w:color w:val="000000"/>
                <w:sz w:val="16"/>
                <w:szCs w:val="16"/>
              </w:rPr>
            </w:pPr>
            <w:r w:rsidRPr="00307450">
              <w:rPr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EC36DA" w14:textId="57D40D6D" w:rsidR="00335A8E" w:rsidRPr="00307450" w:rsidRDefault="00335A8E">
            <w:pPr>
              <w:rPr>
                <w:color w:val="000000"/>
                <w:sz w:val="16"/>
                <w:szCs w:val="16"/>
              </w:rPr>
            </w:pPr>
            <w:r w:rsidRPr="00307450">
              <w:rPr>
                <w:color w:val="000000"/>
                <w:sz w:val="16"/>
                <w:szCs w:val="16"/>
              </w:rPr>
              <w:t>Van</w:t>
            </w:r>
            <w:r w:rsidR="00B00927">
              <w:rPr>
                <w:color w:val="000000"/>
                <w:sz w:val="16"/>
                <w:szCs w:val="16"/>
              </w:rPr>
              <w:t xml:space="preserve"> </w:t>
            </w:r>
            <w:r w:rsidRPr="00307450">
              <w:rPr>
                <w:color w:val="000000"/>
                <w:sz w:val="16"/>
                <w:szCs w:val="16"/>
              </w:rPr>
              <w:t>Dore</w:t>
            </w:r>
          </w:p>
        </w:tc>
      </w:tr>
      <w:tr w:rsidR="00F31BCC" w:rsidRPr="00307450" w14:paraId="395FAA8B" w14:textId="77777777" w:rsidTr="008B4B9F">
        <w:trPr>
          <w:trHeight w:val="37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AB117" w14:textId="0CFB7C18" w:rsidR="00335A8E" w:rsidRPr="00307450" w:rsidRDefault="00232DDC" w:rsidP="00232D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F88EDA" w14:textId="77777777" w:rsidR="00335A8E" w:rsidRPr="00307450" w:rsidRDefault="00335A8E">
            <w:pPr>
              <w:rPr>
                <w:color w:val="000000"/>
                <w:sz w:val="16"/>
                <w:szCs w:val="16"/>
              </w:rPr>
            </w:pPr>
            <w:r w:rsidRPr="00307450">
              <w:rPr>
                <w:color w:val="000000"/>
                <w:sz w:val="16"/>
                <w:szCs w:val="16"/>
              </w:rPr>
              <w:t>Brandon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D36B0" w14:textId="77777777" w:rsidR="00335A8E" w:rsidRPr="00307450" w:rsidRDefault="00335A8E">
            <w:pPr>
              <w:rPr>
                <w:color w:val="000000"/>
                <w:sz w:val="16"/>
                <w:szCs w:val="16"/>
              </w:rPr>
            </w:pPr>
            <w:r w:rsidRPr="00307450">
              <w:rPr>
                <w:color w:val="000000"/>
                <w:sz w:val="16"/>
                <w:szCs w:val="16"/>
              </w:rPr>
              <w:t>Butler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7AA39" w14:textId="443897F2" w:rsidR="00335A8E" w:rsidRPr="00307450" w:rsidRDefault="00D107D9" w:rsidP="00232D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A0D9A" w14:textId="77777777" w:rsidR="00335A8E" w:rsidRPr="00307450" w:rsidRDefault="00335A8E">
            <w:pPr>
              <w:rPr>
                <w:color w:val="000000"/>
                <w:sz w:val="16"/>
                <w:szCs w:val="16"/>
              </w:rPr>
            </w:pPr>
            <w:r w:rsidRPr="00307450">
              <w:rPr>
                <w:color w:val="000000"/>
                <w:sz w:val="16"/>
                <w:szCs w:val="16"/>
              </w:rPr>
              <w:t>Steve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8711A" w14:textId="77777777" w:rsidR="00335A8E" w:rsidRPr="00307450" w:rsidRDefault="00335A8E">
            <w:pPr>
              <w:rPr>
                <w:color w:val="000000"/>
                <w:sz w:val="16"/>
                <w:szCs w:val="16"/>
              </w:rPr>
            </w:pPr>
            <w:proofErr w:type="spellStart"/>
            <w:r w:rsidRPr="00307450">
              <w:rPr>
                <w:color w:val="000000"/>
                <w:sz w:val="16"/>
                <w:szCs w:val="16"/>
              </w:rPr>
              <w:t>Hsiung</w:t>
            </w:r>
            <w:proofErr w:type="spellEnd"/>
            <w:r w:rsidRPr="00307450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7AB5A" w14:textId="2C774728" w:rsidR="00335A8E" w:rsidRPr="00307450" w:rsidRDefault="00AC7563" w:rsidP="00232D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958709" w14:textId="77777777" w:rsidR="00335A8E" w:rsidRPr="00307450" w:rsidRDefault="00335A8E">
            <w:pPr>
              <w:rPr>
                <w:color w:val="000000"/>
                <w:sz w:val="16"/>
                <w:szCs w:val="16"/>
              </w:rPr>
            </w:pPr>
            <w:r w:rsidRPr="00307450">
              <w:rPr>
                <w:color w:val="000000"/>
                <w:sz w:val="16"/>
                <w:szCs w:val="16"/>
              </w:rPr>
              <w:t>Gene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A0C5B" w14:textId="77777777" w:rsidR="00335A8E" w:rsidRPr="00307450" w:rsidRDefault="00335A8E">
            <w:pPr>
              <w:rPr>
                <w:color w:val="000000"/>
                <w:sz w:val="16"/>
                <w:szCs w:val="16"/>
              </w:rPr>
            </w:pPr>
            <w:r w:rsidRPr="00307450">
              <w:rPr>
                <w:color w:val="000000"/>
                <w:sz w:val="16"/>
                <w:szCs w:val="16"/>
              </w:rPr>
              <w:t>Price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8DFB8" w14:textId="1AC110D9" w:rsidR="00335A8E" w:rsidRPr="00307450" w:rsidRDefault="00855293" w:rsidP="00232D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5B5576" w14:textId="77777777" w:rsidR="00335A8E" w:rsidRPr="00307450" w:rsidRDefault="00335A8E">
            <w:pPr>
              <w:rPr>
                <w:color w:val="000000"/>
                <w:sz w:val="16"/>
                <w:szCs w:val="16"/>
              </w:rPr>
            </w:pPr>
            <w:r w:rsidRPr="00307450">
              <w:rPr>
                <w:color w:val="000000"/>
                <w:sz w:val="16"/>
                <w:szCs w:val="16"/>
              </w:rPr>
              <w:t>Ingrid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EA4B82" w14:textId="77777777" w:rsidR="00335A8E" w:rsidRPr="00307450" w:rsidRDefault="00335A8E">
            <w:pPr>
              <w:rPr>
                <w:color w:val="000000"/>
                <w:sz w:val="16"/>
                <w:szCs w:val="16"/>
              </w:rPr>
            </w:pPr>
            <w:r w:rsidRPr="00307450">
              <w:rPr>
                <w:color w:val="000000"/>
                <w:sz w:val="16"/>
                <w:szCs w:val="16"/>
              </w:rPr>
              <w:t>Whitaker</w:t>
            </w:r>
          </w:p>
        </w:tc>
      </w:tr>
      <w:tr w:rsidR="00F31BCC" w:rsidRPr="00307450" w14:paraId="21D78422" w14:textId="77777777" w:rsidTr="008B4B9F">
        <w:trPr>
          <w:trHeight w:val="37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E7B20" w14:textId="136AB4B2" w:rsidR="00335A8E" w:rsidRPr="00307450" w:rsidRDefault="005B2F01" w:rsidP="00232D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66524A" w14:textId="77777777" w:rsidR="00335A8E" w:rsidRPr="00307450" w:rsidRDefault="00335A8E">
            <w:pPr>
              <w:rPr>
                <w:color w:val="000000"/>
                <w:sz w:val="16"/>
                <w:szCs w:val="16"/>
              </w:rPr>
            </w:pPr>
            <w:r w:rsidRPr="00307450">
              <w:rPr>
                <w:color w:val="000000"/>
                <w:sz w:val="16"/>
                <w:szCs w:val="16"/>
              </w:rPr>
              <w:t>Michael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FCEA7" w14:textId="77777777" w:rsidR="00335A8E" w:rsidRPr="00307450" w:rsidRDefault="00335A8E">
            <w:pPr>
              <w:rPr>
                <w:color w:val="000000"/>
                <w:sz w:val="16"/>
                <w:szCs w:val="16"/>
              </w:rPr>
            </w:pPr>
            <w:r w:rsidRPr="00307450">
              <w:rPr>
                <w:color w:val="000000"/>
                <w:sz w:val="16"/>
                <w:szCs w:val="16"/>
              </w:rPr>
              <w:t>Carhart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7BA8D" w14:textId="45CCC4CF" w:rsidR="00335A8E" w:rsidRPr="00307450" w:rsidRDefault="005B2F01" w:rsidP="00232D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CA3E9" w14:textId="77777777" w:rsidR="00335A8E" w:rsidRPr="00307450" w:rsidRDefault="00335A8E">
            <w:pPr>
              <w:rPr>
                <w:color w:val="000000"/>
                <w:sz w:val="16"/>
                <w:szCs w:val="16"/>
              </w:rPr>
            </w:pPr>
            <w:r w:rsidRPr="00307450">
              <w:rPr>
                <w:color w:val="000000"/>
                <w:sz w:val="16"/>
                <w:szCs w:val="16"/>
              </w:rPr>
              <w:t>Mickey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9290A" w14:textId="77777777" w:rsidR="00335A8E" w:rsidRPr="00307450" w:rsidRDefault="00335A8E">
            <w:pPr>
              <w:rPr>
                <w:color w:val="000000"/>
                <w:sz w:val="16"/>
                <w:szCs w:val="16"/>
              </w:rPr>
            </w:pPr>
            <w:r w:rsidRPr="00307450">
              <w:rPr>
                <w:color w:val="000000"/>
                <w:sz w:val="16"/>
                <w:szCs w:val="16"/>
              </w:rPr>
              <w:t>Kosloski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8472A" w14:textId="026C411B" w:rsidR="00335A8E" w:rsidRPr="00307450" w:rsidRDefault="00AC7563" w:rsidP="00232D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8EEAA1" w14:textId="77777777" w:rsidR="00335A8E" w:rsidRPr="00307450" w:rsidRDefault="00335A8E">
            <w:pPr>
              <w:rPr>
                <w:color w:val="000000"/>
                <w:sz w:val="16"/>
                <w:szCs w:val="16"/>
              </w:rPr>
            </w:pPr>
            <w:r w:rsidRPr="00307450">
              <w:rPr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BEA31" w14:textId="77777777" w:rsidR="00335A8E" w:rsidRPr="00307450" w:rsidRDefault="00335A8E">
            <w:pPr>
              <w:rPr>
                <w:color w:val="000000"/>
                <w:sz w:val="16"/>
                <w:szCs w:val="16"/>
              </w:rPr>
            </w:pPr>
            <w:r w:rsidRPr="00307450">
              <w:rPr>
                <w:color w:val="000000"/>
                <w:sz w:val="16"/>
                <w:szCs w:val="16"/>
              </w:rPr>
              <w:t>Rhoades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4537C" w14:textId="7BB006E1" w:rsidR="00335A8E" w:rsidRPr="00307450" w:rsidRDefault="00855293" w:rsidP="00232D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639549" w14:textId="77777777" w:rsidR="00335A8E" w:rsidRPr="00307450" w:rsidRDefault="00335A8E">
            <w:pPr>
              <w:rPr>
                <w:color w:val="000000"/>
                <w:sz w:val="16"/>
                <w:szCs w:val="16"/>
              </w:rPr>
            </w:pPr>
            <w:r w:rsidRPr="00307450">
              <w:rPr>
                <w:color w:val="000000"/>
                <w:sz w:val="16"/>
                <w:szCs w:val="16"/>
              </w:rPr>
              <w:t>Shu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62F82C" w14:textId="77777777" w:rsidR="00335A8E" w:rsidRPr="00307450" w:rsidRDefault="00335A8E">
            <w:pPr>
              <w:rPr>
                <w:color w:val="000000"/>
                <w:sz w:val="16"/>
                <w:szCs w:val="16"/>
              </w:rPr>
            </w:pPr>
            <w:r w:rsidRPr="00307450">
              <w:rPr>
                <w:color w:val="000000"/>
                <w:sz w:val="16"/>
                <w:szCs w:val="16"/>
              </w:rPr>
              <w:t>Xiao</w:t>
            </w:r>
          </w:p>
        </w:tc>
      </w:tr>
      <w:tr w:rsidR="00F31BCC" w:rsidRPr="00307450" w14:paraId="7230833B" w14:textId="77777777" w:rsidTr="008B4B9F">
        <w:trPr>
          <w:trHeight w:val="44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4BF27" w14:textId="1870856D" w:rsidR="00335A8E" w:rsidRPr="00307450" w:rsidRDefault="00AC7563" w:rsidP="00232D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561ADA" w14:textId="77777777" w:rsidR="00335A8E" w:rsidRPr="00307450" w:rsidRDefault="00335A8E">
            <w:pPr>
              <w:rPr>
                <w:color w:val="000000"/>
                <w:sz w:val="16"/>
                <w:szCs w:val="16"/>
              </w:rPr>
            </w:pPr>
            <w:r w:rsidRPr="00307450">
              <w:rPr>
                <w:color w:val="000000"/>
                <w:sz w:val="16"/>
                <w:szCs w:val="16"/>
              </w:rPr>
              <w:t>Charlie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0F54F" w14:textId="77777777" w:rsidR="00335A8E" w:rsidRPr="00307450" w:rsidRDefault="00335A8E">
            <w:pPr>
              <w:rPr>
                <w:color w:val="000000"/>
                <w:sz w:val="16"/>
                <w:szCs w:val="16"/>
              </w:rPr>
            </w:pPr>
            <w:r w:rsidRPr="00307450">
              <w:rPr>
                <w:color w:val="000000"/>
                <w:sz w:val="16"/>
                <w:szCs w:val="16"/>
              </w:rPr>
              <w:t>Daniels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FC8EA" w14:textId="165B31EB" w:rsidR="00335A8E" w:rsidRPr="00307450" w:rsidRDefault="00A02726" w:rsidP="00232D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BA475" w14:textId="77777777" w:rsidR="00335A8E" w:rsidRPr="00307450" w:rsidRDefault="00335A8E">
            <w:pPr>
              <w:rPr>
                <w:color w:val="000000"/>
                <w:sz w:val="16"/>
                <w:szCs w:val="16"/>
              </w:rPr>
            </w:pPr>
            <w:r w:rsidRPr="00307450">
              <w:rPr>
                <w:color w:val="000000"/>
                <w:sz w:val="16"/>
                <w:szCs w:val="16"/>
              </w:rPr>
              <w:t xml:space="preserve">Lee 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0E243" w14:textId="77777777" w:rsidR="00335A8E" w:rsidRPr="00307450" w:rsidRDefault="00335A8E">
            <w:pPr>
              <w:rPr>
                <w:color w:val="000000"/>
                <w:sz w:val="16"/>
                <w:szCs w:val="16"/>
              </w:rPr>
            </w:pPr>
            <w:r w:rsidRPr="00307450">
              <w:rPr>
                <w:color w:val="000000"/>
                <w:sz w:val="16"/>
                <w:szCs w:val="16"/>
              </w:rPr>
              <w:t>Land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5024E" w14:textId="3B03279A" w:rsidR="00335A8E" w:rsidRPr="00307450" w:rsidRDefault="00232DDC" w:rsidP="00232D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361545" w14:textId="74F77488" w:rsidR="00335A8E" w:rsidRPr="008B4B9F" w:rsidRDefault="00AA14AD" w:rsidP="008B4B9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</w:t>
            </w:r>
            <w:r w:rsidR="00335A8E" w:rsidRPr="008B4B9F">
              <w:rPr>
                <w:color w:val="000000"/>
                <w:sz w:val="16"/>
                <w:szCs w:val="16"/>
              </w:rPr>
              <w:t>Corrin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AD4FA" w14:textId="77777777" w:rsidR="00335A8E" w:rsidRPr="00307450" w:rsidRDefault="00335A8E">
            <w:pPr>
              <w:rPr>
                <w:color w:val="000000"/>
                <w:sz w:val="16"/>
                <w:szCs w:val="16"/>
              </w:rPr>
            </w:pPr>
            <w:r w:rsidRPr="00307450">
              <w:rPr>
                <w:color w:val="000000"/>
                <w:sz w:val="16"/>
                <w:szCs w:val="16"/>
              </w:rPr>
              <w:t>Richels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95DA6" w14:textId="38BF6C71" w:rsidR="00335A8E" w:rsidRPr="00307450" w:rsidRDefault="00D107D9" w:rsidP="00232D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FA998C" w14:textId="77777777" w:rsidR="00335A8E" w:rsidRPr="00307450" w:rsidRDefault="00335A8E">
            <w:pPr>
              <w:rPr>
                <w:color w:val="000000"/>
                <w:sz w:val="16"/>
                <w:szCs w:val="16"/>
              </w:rPr>
            </w:pPr>
            <w:r w:rsidRPr="00307450">
              <w:rPr>
                <w:color w:val="000000"/>
                <w:sz w:val="16"/>
                <w:szCs w:val="16"/>
              </w:rPr>
              <w:t>Wie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E16D72" w14:textId="77777777" w:rsidR="00335A8E" w:rsidRPr="00307450" w:rsidRDefault="00335A8E">
            <w:pPr>
              <w:rPr>
                <w:color w:val="000000"/>
                <w:sz w:val="16"/>
                <w:szCs w:val="16"/>
              </w:rPr>
            </w:pPr>
            <w:r w:rsidRPr="00307450">
              <w:rPr>
                <w:color w:val="000000"/>
                <w:sz w:val="16"/>
                <w:szCs w:val="16"/>
              </w:rPr>
              <w:t>Yusuf</w:t>
            </w:r>
          </w:p>
        </w:tc>
      </w:tr>
      <w:tr w:rsidR="00F31BCC" w:rsidRPr="00307450" w14:paraId="013458F2" w14:textId="77777777" w:rsidTr="008B4B9F">
        <w:trPr>
          <w:trHeight w:val="37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75FF3" w14:textId="09C86408" w:rsidR="00335A8E" w:rsidRPr="00307450" w:rsidRDefault="00146950" w:rsidP="00232D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98CE4F" w14:textId="77777777" w:rsidR="00335A8E" w:rsidRPr="00307450" w:rsidRDefault="00335A8E">
            <w:pPr>
              <w:rPr>
                <w:color w:val="000000"/>
                <w:sz w:val="16"/>
                <w:szCs w:val="16"/>
              </w:rPr>
            </w:pPr>
            <w:r w:rsidRPr="00307450">
              <w:rPr>
                <w:color w:val="000000"/>
                <w:sz w:val="16"/>
                <w:szCs w:val="16"/>
              </w:rPr>
              <w:t>Kyle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F8F27" w14:textId="77777777" w:rsidR="00335A8E" w:rsidRPr="00307450" w:rsidRDefault="00335A8E">
            <w:pPr>
              <w:rPr>
                <w:color w:val="000000"/>
                <w:sz w:val="16"/>
                <w:szCs w:val="16"/>
              </w:rPr>
            </w:pPr>
            <w:r w:rsidRPr="00307450">
              <w:rPr>
                <w:color w:val="000000"/>
                <w:sz w:val="16"/>
                <w:szCs w:val="16"/>
              </w:rPr>
              <w:t>Davis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3BEEE" w14:textId="757D31F1" w:rsidR="00335A8E" w:rsidRPr="00307450" w:rsidRDefault="001A2116" w:rsidP="00232D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0A2B9" w14:textId="77777777" w:rsidR="00335A8E" w:rsidRPr="00307450" w:rsidRDefault="00335A8E">
            <w:pPr>
              <w:rPr>
                <w:color w:val="000000"/>
                <w:sz w:val="16"/>
                <w:szCs w:val="16"/>
              </w:rPr>
            </w:pPr>
            <w:r w:rsidRPr="00307450">
              <w:rPr>
                <w:color w:val="000000"/>
                <w:sz w:val="16"/>
                <w:szCs w:val="16"/>
              </w:rPr>
              <w:t>Soo-</w:t>
            </w:r>
            <w:proofErr w:type="spellStart"/>
            <w:r w:rsidRPr="00307450">
              <w:rPr>
                <w:color w:val="000000"/>
                <w:sz w:val="16"/>
                <w:szCs w:val="16"/>
              </w:rPr>
              <w:t>Hoon</w:t>
            </w:r>
            <w:proofErr w:type="spellEnd"/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F937C" w14:textId="77777777" w:rsidR="00335A8E" w:rsidRPr="00307450" w:rsidRDefault="00335A8E">
            <w:pPr>
              <w:rPr>
                <w:color w:val="000000"/>
                <w:sz w:val="16"/>
                <w:szCs w:val="16"/>
              </w:rPr>
            </w:pPr>
            <w:r w:rsidRPr="00307450">
              <w:rPr>
                <w:color w:val="000000"/>
                <w:sz w:val="16"/>
                <w:szCs w:val="16"/>
              </w:rPr>
              <w:t>Lee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9D4B0" w14:textId="6463053C" w:rsidR="00335A8E" w:rsidRPr="00307450" w:rsidRDefault="005B2F01" w:rsidP="00232D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313936" w14:textId="77777777" w:rsidR="00335A8E" w:rsidRPr="00307450" w:rsidRDefault="00335A8E">
            <w:pPr>
              <w:rPr>
                <w:color w:val="000000"/>
                <w:sz w:val="16"/>
                <w:szCs w:val="16"/>
              </w:rPr>
            </w:pPr>
            <w:r w:rsidRPr="00307450">
              <w:rPr>
                <w:color w:val="000000"/>
                <w:sz w:val="16"/>
                <w:szCs w:val="16"/>
              </w:rPr>
              <w:t>Patrick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C74DB" w14:textId="77777777" w:rsidR="00335A8E" w:rsidRPr="00307450" w:rsidRDefault="00335A8E">
            <w:pPr>
              <w:rPr>
                <w:color w:val="000000"/>
                <w:sz w:val="16"/>
                <w:szCs w:val="16"/>
              </w:rPr>
            </w:pPr>
            <w:r w:rsidRPr="00307450">
              <w:rPr>
                <w:color w:val="000000"/>
                <w:sz w:val="16"/>
                <w:szCs w:val="16"/>
              </w:rPr>
              <w:t>Sachs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BBDCA" w14:textId="73F3EE49" w:rsidR="00335A8E" w:rsidRPr="00307450" w:rsidRDefault="00C950E4" w:rsidP="00232D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3CCC1F" w14:textId="77777777" w:rsidR="00335A8E" w:rsidRPr="00307450" w:rsidRDefault="00335A8E">
            <w:pPr>
              <w:rPr>
                <w:color w:val="000000"/>
                <w:sz w:val="16"/>
                <w:szCs w:val="16"/>
              </w:rPr>
            </w:pPr>
            <w:r w:rsidRPr="00307450">
              <w:rPr>
                <w:color w:val="000000"/>
                <w:sz w:val="16"/>
                <w:szCs w:val="16"/>
              </w:rPr>
              <w:t>Doug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6F7DA7" w14:textId="77777777" w:rsidR="00335A8E" w:rsidRPr="00307450" w:rsidRDefault="00335A8E">
            <w:pPr>
              <w:rPr>
                <w:color w:val="000000"/>
                <w:sz w:val="16"/>
                <w:szCs w:val="16"/>
              </w:rPr>
            </w:pPr>
            <w:proofErr w:type="spellStart"/>
            <w:r w:rsidRPr="00307450">
              <w:rPr>
                <w:color w:val="000000"/>
                <w:sz w:val="16"/>
                <w:szCs w:val="16"/>
              </w:rPr>
              <w:t>Ziegenfuss</w:t>
            </w:r>
            <w:proofErr w:type="spellEnd"/>
          </w:p>
        </w:tc>
      </w:tr>
      <w:tr w:rsidR="00F31BCC" w:rsidRPr="00307450" w14:paraId="72450E90" w14:textId="77777777" w:rsidTr="008B4B9F">
        <w:trPr>
          <w:trHeight w:val="37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4F742" w14:textId="2058CD4A" w:rsidR="00335A8E" w:rsidRPr="00307450" w:rsidRDefault="00146950" w:rsidP="00232D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CE736D" w14:textId="77777777" w:rsidR="00335A8E" w:rsidRPr="00307450" w:rsidRDefault="00335A8E">
            <w:pPr>
              <w:rPr>
                <w:color w:val="000000"/>
                <w:sz w:val="16"/>
                <w:szCs w:val="16"/>
              </w:rPr>
            </w:pPr>
            <w:r w:rsidRPr="00307450">
              <w:rPr>
                <w:color w:val="000000"/>
                <w:sz w:val="16"/>
                <w:szCs w:val="16"/>
              </w:rPr>
              <w:t>Kenneth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ED060" w14:textId="77777777" w:rsidR="00335A8E" w:rsidRPr="00307450" w:rsidRDefault="00335A8E">
            <w:pPr>
              <w:rPr>
                <w:color w:val="000000"/>
                <w:sz w:val="16"/>
                <w:szCs w:val="16"/>
              </w:rPr>
            </w:pPr>
            <w:r w:rsidRPr="00307450">
              <w:rPr>
                <w:color w:val="000000"/>
                <w:sz w:val="16"/>
                <w:szCs w:val="16"/>
              </w:rPr>
              <w:t>Fitzgerald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CBA0F" w14:textId="3EBA3B9E" w:rsidR="00335A8E" w:rsidRPr="00307450" w:rsidRDefault="00D107D9" w:rsidP="00232D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7AA5DC" w14:textId="77777777" w:rsidR="00335A8E" w:rsidRPr="00307450" w:rsidRDefault="00335A8E">
            <w:pPr>
              <w:rPr>
                <w:color w:val="000000"/>
                <w:sz w:val="16"/>
                <w:szCs w:val="16"/>
              </w:rPr>
            </w:pPr>
            <w:r w:rsidRPr="00307450">
              <w:rPr>
                <w:color w:val="000000"/>
                <w:sz w:val="16"/>
                <w:szCs w:val="16"/>
              </w:rPr>
              <w:t>Tatyana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9A0EF" w14:textId="77777777" w:rsidR="00335A8E" w:rsidRPr="00307450" w:rsidRDefault="00335A8E">
            <w:pPr>
              <w:rPr>
                <w:color w:val="000000"/>
                <w:sz w:val="16"/>
                <w:szCs w:val="16"/>
              </w:rPr>
            </w:pPr>
            <w:r w:rsidRPr="00307450">
              <w:rPr>
                <w:color w:val="000000"/>
                <w:sz w:val="16"/>
                <w:szCs w:val="16"/>
              </w:rPr>
              <w:t>Lobova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FAEE7" w14:textId="610F8BE9" w:rsidR="00335A8E" w:rsidRPr="00307450" w:rsidRDefault="00AC7563" w:rsidP="00232D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45AD59" w14:textId="77777777" w:rsidR="00335A8E" w:rsidRPr="00307450" w:rsidRDefault="00335A8E">
            <w:pPr>
              <w:rPr>
                <w:color w:val="000000"/>
                <w:sz w:val="16"/>
                <w:szCs w:val="16"/>
              </w:rPr>
            </w:pPr>
            <w:r w:rsidRPr="00307450">
              <w:rPr>
                <w:color w:val="000000"/>
                <w:sz w:val="16"/>
                <w:szCs w:val="16"/>
              </w:rPr>
              <w:t>Gary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7EDDB" w14:textId="77777777" w:rsidR="00335A8E" w:rsidRPr="00307450" w:rsidRDefault="00335A8E">
            <w:pPr>
              <w:rPr>
                <w:color w:val="000000"/>
                <w:sz w:val="16"/>
                <w:szCs w:val="16"/>
              </w:rPr>
            </w:pPr>
            <w:r w:rsidRPr="00307450">
              <w:rPr>
                <w:color w:val="000000"/>
                <w:sz w:val="16"/>
                <w:szCs w:val="16"/>
              </w:rPr>
              <w:t>Schafran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CEDCB" w14:textId="57F9C977" w:rsidR="00335A8E" w:rsidRPr="00307450" w:rsidRDefault="00BE1E28" w:rsidP="00232D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0B7750" w14:textId="77777777" w:rsidR="00335A8E" w:rsidRPr="00307450" w:rsidRDefault="00335A8E">
            <w:pPr>
              <w:rPr>
                <w:color w:val="000000"/>
                <w:sz w:val="16"/>
                <w:szCs w:val="16"/>
              </w:rPr>
            </w:pPr>
            <w:r w:rsidRPr="00307450">
              <w:rPr>
                <w:color w:val="000000"/>
                <w:sz w:val="16"/>
                <w:szCs w:val="16"/>
              </w:rPr>
              <w:t>Michael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ED077C" w14:textId="77777777" w:rsidR="00335A8E" w:rsidRPr="00307450" w:rsidRDefault="00335A8E">
            <w:pPr>
              <w:rPr>
                <w:color w:val="000000"/>
                <w:sz w:val="16"/>
                <w:szCs w:val="16"/>
              </w:rPr>
            </w:pPr>
            <w:r w:rsidRPr="00307450">
              <w:rPr>
                <w:color w:val="000000"/>
                <w:sz w:val="16"/>
                <w:szCs w:val="16"/>
              </w:rPr>
              <w:t>Zugelder</w:t>
            </w:r>
          </w:p>
        </w:tc>
      </w:tr>
    </w:tbl>
    <w:p w14:paraId="3B92CB3E" w14:textId="648DB665" w:rsidR="00B61193" w:rsidRDefault="008B4B9F" w:rsidP="00AA14AD">
      <w:pPr>
        <w:ind w:firstLine="720"/>
        <w:contextualSpacing/>
        <w:rPr>
          <w:bCs/>
          <w:i/>
          <w:iCs/>
          <w:sz w:val="14"/>
          <w:szCs w:val="14"/>
        </w:rPr>
      </w:pPr>
      <w:r w:rsidRPr="00AA14AD">
        <w:rPr>
          <w:bCs/>
          <w:i/>
          <w:iCs/>
          <w:sz w:val="14"/>
          <w:szCs w:val="14"/>
        </w:rPr>
        <w:t>⌂</w:t>
      </w:r>
      <w:r w:rsidR="00AA14AD" w:rsidRPr="00AA14AD">
        <w:rPr>
          <w:bCs/>
          <w:i/>
          <w:iCs/>
          <w:sz w:val="14"/>
          <w:szCs w:val="14"/>
        </w:rPr>
        <w:t xml:space="preserve"> Chair ◊Assistant Chair *Secretary</w:t>
      </w:r>
    </w:p>
    <w:p w14:paraId="2B9B2EB0" w14:textId="77777777" w:rsidR="002A3A86" w:rsidRPr="00AA14AD" w:rsidRDefault="002A3A86" w:rsidP="00AA14AD">
      <w:pPr>
        <w:ind w:firstLine="720"/>
        <w:contextualSpacing/>
        <w:rPr>
          <w:bCs/>
          <w:i/>
          <w:iCs/>
          <w:sz w:val="14"/>
          <w:szCs w:val="14"/>
        </w:rPr>
      </w:pPr>
    </w:p>
    <w:p w14:paraId="19957CA1" w14:textId="59FDEED6" w:rsidR="00F00B23" w:rsidRPr="00D93897" w:rsidRDefault="00F00B23" w:rsidP="002A3A86">
      <w:pPr>
        <w:numPr>
          <w:ilvl w:val="0"/>
          <w:numId w:val="1"/>
        </w:numPr>
        <w:contextualSpacing/>
        <w:rPr>
          <w:b/>
        </w:rPr>
      </w:pPr>
      <w:r w:rsidRPr="00D93897">
        <w:rPr>
          <w:b/>
        </w:rPr>
        <w:t>Approval of the Agenda.</w:t>
      </w:r>
    </w:p>
    <w:p w14:paraId="29731F56" w14:textId="62E4B4D4" w:rsidR="005403DC" w:rsidRPr="00D93897" w:rsidRDefault="004951C0" w:rsidP="00DF025E">
      <w:pPr>
        <w:pStyle w:val="ListParagraph"/>
        <w:numPr>
          <w:ilvl w:val="0"/>
          <w:numId w:val="22"/>
        </w:numPr>
        <w:contextualSpacing/>
        <w:rPr>
          <w:b/>
        </w:rPr>
      </w:pPr>
      <w:r w:rsidRPr="00D93897">
        <w:rPr>
          <w:bCs/>
        </w:rPr>
        <w:t xml:space="preserve">Agenda approved </w:t>
      </w:r>
    </w:p>
    <w:p w14:paraId="7AFA1F53" w14:textId="77777777" w:rsidR="00C91C2F" w:rsidRPr="00D93897" w:rsidRDefault="00C91C2F" w:rsidP="00C91C2F">
      <w:pPr>
        <w:pStyle w:val="ListParagraph"/>
        <w:contextualSpacing/>
        <w:rPr>
          <w:b/>
        </w:rPr>
      </w:pPr>
    </w:p>
    <w:p w14:paraId="16DAE31D" w14:textId="68475052" w:rsidR="00F00B23" w:rsidRPr="00D93897" w:rsidRDefault="00E234C0" w:rsidP="00E234C0">
      <w:pPr>
        <w:numPr>
          <w:ilvl w:val="0"/>
          <w:numId w:val="1"/>
        </w:numPr>
        <w:contextualSpacing/>
        <w:rPr>
          <w:b/>
          <w:u w:val="single"/>
        </w:rPr>
      </w:pPr>
      <w:r w:rsidRPr="00D93897">
        <w:rPr>
          <w:b/>
        </w:rPr>
        <w:t>Approval of the Minutes.</w:t>
      </w:r>
    </w:p>
    <w:p w14:paraId="12E14623" w14:textId="448C9D16" w:rsidR="00BD5518" w:rsidRPr="00D93897" w:rsidRDefault="00BD5518" w:rsidP="00BD5518">
      <w:pPr>
        <w:numPr>
          <w:ilvl w:val="1"/>
          <w:numId w:val="1"/>
        </w:numPr>
        <w:contextualSpacing/>
        <w:rPr>
          <w:b/>
          <w:u w:val="single"/>
        </w:rPr>
      </w:pPr>
      <w:r w:rsidRPr="00D93897">
        <w:rPr>
          <w:bCs/>
        </w:rPr>
        <w:t>Minutes approved as submitted</w:t>
      </w:r>
    </w:p>
    <w:p w14:paraId="617332F3" w14:textId="77777777" w:rsidR="00B26784" w:rsidRPr="00D93897" w:rsidRDefault="00B26784" w:rsidP="00B26784">
      <w:pPr>
        <w:ind w:left="720"/>
        <w:contextualSpacing/>
        <w:rPr>
          <w:b/>
          <w:u w:val="single"/>
        </w:rPr>
      </w:pPr>
    </w:p>
    <w:p w14:paraId="664792F8" w14:textId="7EEF4157" w:rsidR="00F00B23" w:rsidRPr="00D93897" w:rsidRDefault="00F00B23" w:rsidP="002312E6">
      <w:pPr>
        <w:numPr>
          <w:ilvl w:val="0"/>
          <w:numId w:val="1"/>
        </w:numPr>
        <w:contextualSpacing/>
        <w:rPr>
          <w:b/>
        </w:rPr>
      </w:pPr>
      <w:r w:rsidRPr="00D93897">
        <w:rPr>
          <w:b/>
        </w:rPr>
        <w:t xml:space="preserve">Chair’s Report.     </w:t>
      </w:r>
      <w:r w:rsidRPr="00D93897">
        <w:t xml:space="preserve">(Chairman </w:t>
      </w:r>
      <w:r w:rsidR="00DE5373" w:rsidRPr="00D93897">
        <w:t>Sokolowski</w:t>
      </w:r>
      <w:r w:rsidRPr="00D93897">
        <w:t xml:space="preserve">)  </w:t>
      </w:r>
    </w:p>
    <w:p w14:paraId="510E47A6" w14:textId="6CA117FB" w:rsidR="009A2D75" w:rsidRPr="00D93897" w:rsidRDefault="00AE60F5" w:rsidP="00AE60F5">
      <w:pPr>
        <w:numPr>
          <w:ilvl w:val="1"/>
          <w:numId w:val="1"/>
        </w:numPr>
        <w:contextualSpacing/>
        <w:rPr>
          <w:bCs/>
        </w:rPr>
      </w:pPr>
      <w:r w:rsidRPr="00D93897">
        <w:rPr>
          <w:bCs/>
          <w:u w:val="single"/>
        </w:rPr>
        <w:t>Budget update</w:t>
      </w:r>
    </w:p>
    <w:p w14:paraId="7B21F96E" w14:textId="7C684F67" w:rsidR="00AE60F5" w:rsidRPr="00D93897" w:rsidRDefault="009B573B" w:rsidP="00AE60F5">
      <w:pPr>
        <w:numPr>
          <w:ilvl w:val="2"/>
          <w:numId w:val="1"/>
        </w:numPr>
        <w:contextualSpacing/>
        <w:rPr>
          <w:bCs/>
        </w:rPr>
      </w:pPr>
      <w:r w:rsidRPr="00D93897">
        <w:rPr>
          <w:bCs/>
        </w:rPr>
        <w:t xml:space="preserve">ODU will receive $10 million </w:t>
      </w:r>
    </w:p>
    <w:p w14:paraId="48BB0B51" w14:textId="4CBD6094" w:rsidR="009B573B" w:rsidRPr="00D93897" w:rsidRDefault="009B573B" w:rsidP="00AE60F5">
      <w:pPr>
        <w:numPr>
          <w:ilvl w:val="2"/>
          <w:numId w:val="1"/>
        </w:numPr>
        <w:contextualSpacing/>
        <w:rPr>
          <w:bCs/>
        </w:rPr>
      </w:pPr>
      <w:r w:rsidRPr="00D93897">
        <w:rPr>
          <w:bCs/>
        </w:rPr>
        <w:t>Hiring freeze will be partially thawed</w:t>
      </w:r>
    </w:p>
    <w:p w14:paraId="182ED972" w14:textId="1556B3B6" w:rsidR="009B573B" w:rsidRPr="00D93897" w:rsidRDefault="009312E5" w:rsidP="009B573B">
      <w:pPr>
        <w:numPr>
          <w:ilvl w:val="1"/>
          <w:numId w:val="1"/>
        </w:numPr>
        <w:contextualSpacing/>
        <w:rPr>
          <w:bCs/>
        </w:rPr>
      </w:pPr>
      <w:r w:rsidRPr="00D93897">
        <w:rPr>
          <w:bCs/>
          <w:u w:val="single"/>
        </w:rPr>
        <w:t>EVMS Merger</w:t>
      </w:r>
    </w:p>
    <w:p w14:paraId="3A38F9B3" w14:textId="69D15FF2" w:rsidR="009312E5" w:rsidRPr="00D93897" w:rsidRDefault="009312E5" w:rsidP="009312E5">
      <w:pPr>
        <w:numPr>
          <w:ilvl w:val="2"/>
          <w:numId w:val="1"/>
        </w:numPr>
        <w:contextualSpacing/>
        <w:rPr>
          <w:bCs/>
        </w:rPr>
      </w:pPr>
      <w:r w:rsidRPr="00D93897">
        <w:rPr>
          <w:bCs/>
        </w:rPr>
        <w:t>Push by the Governor to have ODU associated with a professional school</w:t>
      </w:r>
    </w:p>
    <w:p w14:paraId="205AAFBE" w14:textId="1E5C06D7" w:rsidR="009312E5" w:rsidRPr="00D93897" w:rsidRDefault="009312E5" w:rsidP="009312E5">
      <w:pPr>
        <w:numPr>
          <w:ilvl w:val="2"/>
          <w:numId w:val="1"/>
        </w:numPr>
        <w:contextualSpacing/>
        <w:rPr>
          <w:bCs/>
        </w:rPr>
      </w:pPr>
      <w:r w:rsidRPr="00D93897">
        <w:rPr>
          <w:bCs/>
        </w:rPr>
        <w:t>Merger will also include Sentara</w:t>
      </w:r>
    </w:p>
    <w:p w14:paraId="4B7F2C63" w14:textId="1C6344B9" w:rsidR="005430B7" w:rsidRPr="00D93897" w:rsidRDefault="005430B7" w:rsidP="005430B7">
      <w:pPr>
        <w:numPr>
          <w:ilvl w:val="1"/>
          <w:numId w:val="1"/>
        </w:numPr>
        <w:contextualSpacing/>
        <w:rPr>
          <w:bCs/>
        </w:rPr>
      </w:pPr>
      <w:r w:rsidRPr="00D93897">
        <w:rPr>
          <w:bCs/>
          <w:u w:val="single"/>
        </w:rPr>
        <w:t>Presidential Search</w:t>
      </w:r>
    </w:p>
    <w:p w14:paraId="27502A33" w14:textId="46B5C9F6" w:rsidR="005430B7" w:rsidRPr="00D93897" w:rsidRDefault="005430B7" w:rsidP="005430B7">
      <w:pPr>
        <w:numPr>
          <w:ilvl w:val="2"/>
          <w:numId w:val="1"/>
        </w:numPr>
        <w:contextualSpacing/>
        <w:rPr>
          <w:bCs/>
        </w:rPr>
      </w:pPr>
      <w:r w:rsidRPr="00D93897">
        <w:rPr>
          <w:bCs/>
        </w:rPr>
        <w:t>Committee met a couple of weeks ago</w:t>
      </w:r>
    </w:p>
    <w:p w14:paraId="4711BE27" w14:textId="516C95FD" w:rsidR="005430B7" w:rsidRPr="00D93897" w:rsidRDefault="00A238C6" w:rsidP="005430B7">
      <w:pPr>
        <w:numPr>
          <w:ilvl w:val="2"/>
          <w:numId w:val="1"/>
        </w:numPr>
        <w:contextualSpacing/>
        <w:rPr>
          <w:bCs/>
        </w:rPr>
      </w:pPr>
      <w:r w:rsidRPr="00D93897">
        <w:rPr>
          <w:bCs/>
        </w:rPr>
        <w:t>Witt-</w:t>
      </w:r>
      <w:proofErr w:type="spellStart"/>
      <w:r w:rsidRPr="00D93897">
        <w:rPr>
          <w:bCs/>
        </w:rPr>
        <w:t>Keifer</w:t>
      </w:r>
      <w:proofErr w:type="spellEnd"/>
      <w:r w:rsidRPr="00D93897">
        <w:rPr>
          <w:bCs/>
        </w:rPr>
        <w:t xml:space="preserve"> is working through the initial slate of candidates</w:t>
      </w:r>
    </w:p>
    <w:p w14:paraId="4DC2EFC3" w14:textId="10821699" w:rsidR="00A238C6" w:rsidRPr="00D93897" w:rsidRDefault="00F253C8" w:rsidP="005430B7">
      <w:pPr>
        <w:numPr>
          <w:ilvl w:val="2"/>
          <w:numId w:val="1"/>
        </w:numPr>
        <w:contextualSpacing/>
        <w:rPr>
          <w:bCs/>
        </w:rPr>
      </w:pPr>
      <w:r w:rsidRPr="00D93897">
        <w:rPr>
          <w:bCs/>
        </w:rPr>
        <w:t xml:space="preserve">10 finalists will be selected </w:t>
      </w:r>
    </w:p>
    <w:p w14:paraId="69A9A1E7" w14:textId="7261D589" w:rsidR="00B9485B" w:rsidRPr="00D93897" w:rsidRDefault="00B9485B" w:rsidP="005430B7">
      <w:pPr>
        <w:numPr>
          <w:ilvl w:val="2"/>
          <w:numId w:val="1"/>
        </w:numPr>
        <w:contextualSpacing/>
        <w:rPr>
          <w:bCs/>
        </w:rPr>
      </w:pPr>
      <w:r w:rsidRPr="00D93897">
        <w:rPr>
          <w:bCs/>
        </w:rPr>
        <w:t>Additional details are available on the web</w:t>
      </w:r>
      <w:r w:rsidR="00D93897" w:rsidRPr="00D93897">
        <w:rPr>
          <w:bCs/>
        </w:rPr>
        <w:t>s</w:t>
      </w:r>
      <w:r w:rsidRPr="00D93897">
        <w:rPr>
          <w:bCs/>
        </w:rPr>
        <w:t>ite</w:t>
      </w:r>
    </w:p>
    <w:p w14:paraId="0D0283A5" w14:textId="2EF31CAF" w:rsidR="009A2D75" w:rsidRPr="00D93897" w:rsidRDefault="00A5359A" w:rsidP="00A5359A">
      <w:pPr>
        <w:rPr>
          <w:bCs/>
        </w:rPr>
      </w:pPr>
      <w:r>
        <w:rPr>
          <w:bCs/>
        </w:rPr>
        <w:br w:type="page"/>
      </w:r>
    </w:p>
    <w:p w14:paraId="7E86BBF0" w14:textId="2248805F" w:rsidR="00EB09F1" w:rsidRPr="00D93897" w:rsidRDefault="00F00B23" w:rsidP="002312E6">
      <w:pPr>
        <w:numPr>
          <w:ilvl w:val="0"/>
          <w:numId w:val="1"/>
        </w:numPr>
        <w:contextualSpacing/>
        <w:rPr>
          <w:b/>
        </w:rPr>
      </w:pPr>
      <w:r w:rsidRPr="00D93897">
        <w:rPr>
          <w:b/>
        </w:rPr>
        <w:lastRenderedPageBreak/>
        <w:t>Action Items</w:t>
      </w:r>
      <w:r w:rsidR="00E234C0" w:rsidRPr="00D93897">
        <w:rPr>
          <w:b/>
        </w:rPr>
        <w:t>.</w:t>
      </w:r>
    </w:p>
    <w:p w14:paraId="1F70F1D4" w14:textId="77777777" w:rsidR="00D85BB5" w:rsidRPr="00D93897" w:rsidRDefault="00D85BB5" w:rsidP="00D85BB5">
      <w:pPr>
        <w:pStyle w:val="PlainText"/>
        <w:numPr>
          <w:ilvl w:val="0"/>
          <w:numId w:val="5"/>
        </w:numPr>
        <w:ind w:left="1080"/>
        <w:rPr>
          <w:rFonts w:ascii="Times New Roman" w:hAnsi="Times New Roman"/>
          <w:b/>
          <w:sz w:val="24"/>
          <w:szCs w:val="24"/>
          <w:u w:val="single"/>
        </w:rPr>
      </w:pPr>
      <w:r w:rsidRPr="00D93897">
        <w:rPr>
          <w:rFonts w:ascii="Times New Roman" w:hAnsi="Times New Roman"/>
          <w:b/>
          <w:sz w:val="24"/>
          <w:szCs w:val="24"/>
          <w:u w:val="single"/>
        </w:rPr>
        <w:t>Committee F: (Senator Tolle)</w:t>
      </w:r>
    </w:p>
    <w:p w14:paraId="4AFA1E4B" w14:textId="0E7C5263" w:rsidR="00D85BB5" w:rsidRPr="00D93897" w:rsidRDefault="00D85BB5" w:rsidP="00D85BB5">
      <w:pPr>
        <w:pStyle w:val="PlainText"/>
        <w:numPr>
          <w:ilvl w:val="0"/>
          <w:numId w:val="6"/>
        </w:numPr>
        <w:rPr>
          <w:rFonts w:ascii="Times New Roman" w:hAnsi="Times New Roman"/>
          <w:b/>
          <w:color w:val="000000"/>
          <w:sz w:val="24"/>
          <w:szCs w:val="24"/>
        </w:rPr>
      </w:pPr>
      <w:r w:rsidRPr="00D93897">
        <w:rPr>
          <w:rFonts w:ascii="Times New Roman" w:hAnsi="Times New Roman"/>
          <w:b/>
          <w:color w:val="000000"/>
          <w:sz w:val="24"/>
          <w:szCs w:val="24"/>
        </w:rPr>
        <w:t>AY18-F&amp;G Verifying Authenticity and Veracity of Documents and Information Submitted in a Packet/Portfolio for Annual Review</w:t>
      </w:r>
    </w:p>
    <w:p w14:paraId="52715E61" w14:textId="06104DCD" w:rsidR="00A13EAF" w:rsidRPr="00D93897" w:rsidRDefault="00A13EAF" w:rsidP="00A13EAF">
      <w:pPr>
        <w:pStyle w:val="PlainText"/>
        <w:numPr>
          <w:ilvl w:val="2"/>
          <w:numId w:val="6"/>
        </w:numPr>
        <w:rPr>
          <w:rFonts w:ascii="Times New Roman" w:hAnsi="Times New Roman"/>
          <w:b/>
          <w:color w:val="000000"/>
          <w:sz w:val="24"/>
          <w:szCs w:val="24"/>
        </w:rPr>
      </w:pPr>
      <w:r w:rsidRPr="00D93897">
        <w:rPr>
          <w:rFonts w:ascii="Times New Roman" w:hAnsi="Times New Roman"/>
          <w:bCs/>
          <w:color w:val="000000"/>
          <w:sz w:val="24"/>
          <w:szCs w:val="24"/>
        </w:rPr>
        <w:t xml:space="preserve">Committee F recommends removing from the document </w:t>
      </w:r>
      <w:r w:rsidR="00EE1585" w:rsidRPr="00D93897">
        <w:rPr>
          <w:rFonts w:ascii="Times New Roman" w:hAnsi="Times New Roman"/>
          <w:bCs/>
          <w:color w:val="000000"/>
          <w:sz w:val="24"/>
          <w:szCs w:val="24"/>
        </w:rPr>
        <w:t>that the Chair should verify credentials</w:t>
      </w:r>
    </w:p>
    <w:p w14:paraId="3A856506" w14:textId="783C953B" w:rsidR="00EE1585" w:rsidRPr="00D93897" w:rsidRDefault="00EE1585" w:rsidP="00A13EAF">
      <w:pPr>
        <w:pStyle w:val="PlainText"/>
        <w:numPr>
          <w:ilvl w:val="2"/>
          <w:numId w:val="6"/>
        </w:numPr>
        <w:rPr>
          <w:rFonts w:ascii="Times New Roman" w:hAnsi="Times New Roman"/>
          <w:b/>
          <w:color w:val="000000"/>
          <w:sz w:val="24"/>
          <w:szCs w:val="24"/>
        </w:rPr>
      </w:pPr>
      <w:r w:rsidRPr="00D93897">
        <w:rPr>
          <w:rFonts w:ascii="Times New Roman" w:hAnsi="Times New Roman"/>
          <w:bCs/>
          <w:color w:val="000000"/>
          <w:sz w:val="24"/>
          <w:szCs w:val="24"/>
        </w:rPr>
        <w:t xml:space="preserve">Committee G recommends leaving the Chair </w:t>
      </w:r>
      <w:r w:rsidR="00343306" w:rsidRPr="00D93897">
        <w:rPr>
          <w:rFonts w:ascii="Times New Roman" w:hAnsi="Times New Roman"/>
          <w:bCs/>
          <w:color w:val="000000"/>
          <w:sz w:val="24"/>
          <w:szCs w:val="24"/>
        </w:rPr>
        <w:t>as part of the verifying of credentials</w:t>
      </w:r>
      <w:r w:rsidR="00AA5AA7" w:rsidRPr="00D93897">
        <w:rPr>
          <w:rFonts w:ascii="Times New Roman" w:hAnsi="Times New Roman"/>
          <w:bCs/>
          <w:color w:val="000000"/>
          <w:sz w:val="24"/>
          <w:szCs w:val="24"/>
        </w:rPr>
        <w:t xml:space="preserve"> and including </w:t>
      </w:r>
      <w:r w:rsidR="00634977" w:rsidRPr="00D93897">
        <w:rPr>
          <w:rFonts w:ascii="Times New Roman" w:hAnsi="Times New Roman"/>
          <w:bCs/>
          <w:color w:val="000000"/>
          <w:sz w:val="24"/>
          <w:szCs w:val="24"/>
        </w:rPr>
        <w:t>the departmental P &amp; T committee</w:t>
      </w:r>
    </w:p>
    <w:p w14:paraId="475681FB" w14:textId="3BF2A2A7" w:rsidR="00343306" w:rsidRPr="00D93897" w:rsidRDefault="002B2211" w:rsidP="002B2211">
      <w:pPr>
        <w:pStyle w:val="PlainText"/>
        <w:numPr>
          <w:ilvl w:val="2"/>
          <w:numId w:val="6"/>
        </w:numPr>
        <w:rPr>
          <w:rFonts w:ascii="Times New Roman" w:hAnsi="Times New Roman"/>
          <w:b/>
          <w:color w:val="000000"/>
          <w:sz w:val="24"/>
          <w:szCs w:val="24"/>
        </w:rPr>
      </w:pPr>
      <w:r w:rsidRPr="00D93897">
        <w:rPr>
          <w:rFonts w:ascii="Times New Roman" w:hAnsi="Times New Roman"/>
          <w:bCs/>
          <w:color w:val="000000"/>
          <w:sz w:val="24"/>
          <w:szCs w:val="24"/>
        </w:rPr>
        <w:t>Discussion</w:t>
      </w:r>
    </w:p>
    <w:p w14:paraId="6656B2B6" w14:textId="664E18DB" w:rsidR="005678E5" w:rsidRPr="00D93897" w:rsidRDefault="005678E5" w:rsidP="005678E5">
      <w:pPr>
        <w:pStyle w:val="PlainText"/>
        <w:numPr>
          <w:ilvl w:val="3"/>
          <w:numId w:val="6"/>
        </w:numPr>
        <w:rPr>
          <w:rFonts w:ascii="Times New Roman" w:hAnsi="Times New Roman"/>
          <w:b/>
          <w:color w:val="000000"/>
          <w:sz w:val="24"/>
          <w:szCs w:val="24"/>
        </w:rPr>
      </w:pPr>
      <w:r w:rsidRPr="00D93897">
        <w:rPr>
          <w:rFonts w:ascii="Times New Roman" w:hAnsi="Times New Roman"/>
          <w:bCs/>
          <w:color w:val="000000"/>
          <w:sz w:val="24"/>
          <w:szCs w:val="24"/>
        </w:rPr>
        <w:t xml:space="preserve">Support of Committee G’s recommendation to </w:t>
      </w:r>
      <w:r w:rsidR="00FD7A03" w:rsidRPr="00D93897">
        <w:rPr>
          <w:rFonts w:ascii="Times New Roman" w:hAnsi="Times New Roman"/>
          <w:bCs/>
          <w:color w:val="000000"/>
          <w:sz w:val="24"/>
          <w:szCs w:val="24"/>
        </w:rPr>
        <w:t xml:space="preserve">keep Chairs </w:t>
      </w:r>
      <w:r w:rsidR="00AA5AA7" w:rsidRPr="00D93897">
        <w:rPr>
          <w:rFonts w:ascii="Times New Roman" w:hAnsi="Times New Roman"/>
          <w:bCs/>
          <w:color w:val="000000"/>
          <w:sz w:val="24"/>
          <w:szCs w:val="24"/>
        </w:rPr>
        <w:t>as part of the verification process</w:t>
      </w:r>
    </w:p>
    <w:p w14:paraId="5D1C6F4F" w14:textId="29BCAEBA" w:rsidR="00AA5AA7" w:rsidRPr="00D93897" w:rsidRDefault="006C72F6" w:rsidP="005678E5">
      <w:pPr>
        <w:pStyle w:val="PlainText"/>
        <w:numPr>
          <w:ilvl w:val="3"/>
          <w:numId w:val="6"/>
        </w:numPr>
        <w:rPr>
          <w:rFonts w:ascii="Times New Roman" w:hAnsi="Times New Roman"/>
          <w:b/>
          <w:color w:val="000000"/>
          <w:sz w:val="24"/>
          <w:szCs w:val="24"/>
        </w:rPr>
      </w:pPr>
      <w:r w:rsidRPr="00D93897">
        <w:rPr>
          <w:rFonts w:ascii="Times New Roman" w:hAnsi="Times New Roman"/>
          <w:bCs/>
          <w:color w:val="000000"/>
          <w:sz w:val="24"/>
          <w:szCs w:val="24"/>
        </w:rPr>
        <w:t>Motion made to have Committee</w:t>
      </w:r>
      <w:r w:rsidR="00B66557" w:rsidRPr="00D93897">
        <w:rPr>
          <w:rFonts w:ascii="Times New Roman" w:hAnsi="Times New Roman"/>
          <w:bCs/>
          <w:color w:val="000000"/>
          <w:sz w:val="24"/>
          <w:szCs w:val="24"/>
        </w:rPr>
        <w:t>s</w:t>
      </w:r>
      <w:r w:rsidRPr="00D93897">
        <w:rPr>
          <w:rFonts w:ascii="Times New Roman" w:hAnsi="Times New Roman"/>
          <w:bCs/>
          <w:color w:val="000000"/>
          <w:sz w:val="24"/>
          <w:szCs w:val="24"/>
        </w:rPr>
        <w:t xml:space="preserve"> F &amp; G </w:t>
      </w:r>
      <w:r w:rsidR="009450A9" w:rsidRPr="00D93897">
        <w:rPr>
          <w:rFonts w:ascii="Times New Roman" w:hAnsi="Times New Roman"/>
          <w:bCs/>
          <w:color w:val="000000"/>
          <w:sz w:val="24"/>
          <w:szCs w:val="24"/>
        </w:rPr>
        <w:t xml:space="preserve">confer to make a </w:t>
      </w:r>
      <w:r w:rsidR="004A4889" w:rsidRPr="00D93897">
        <w:rPr>
          <w:rFonts w:ascii="Times New Roman" w:hAnsi="Times New Roman"/>
          <w:bCs/>
          <w:color w:val="000000"/>
          <w:sz w:val="24"/>
          <w:szCs w:val="24"/>
        </w:rPr>
        <w:t xml:space="preserve">single </w:t>
      </w:r>
      <w:r w:rsidR="009450A9" w:rsidRPr="00D93897">
        <w:rPr>
          <w:rFonts w:ascii="Times New Roman" w:hAnsi="Times New Roman"/>
          <w:bCs/>
          <w:color w:val="000000"/>
          <w:sz w:val="24"/>
          <w:szCs w:val="24"/>
        </w:rPr>
        <w:t>recommendation</w:t>
      </w:r>
      <w:r w:rsidR="004A4889" w:rsidRPr="00D93897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290E9B">
        <w:rPr>
          <w:rFonts w:ascii="Times New Roman" w:hAnsi="Times New Roman"/>
          <w:bCs/>
          <w:color w:val="000000"/>
          <w:sz w:val="24"/>
          <w:szCs w:val="24"/>
        </w:rPr>
        <w:t>to the Senate</w:t>
      </w:r>
    </w:p>
    <w:p w14:paraId="04F8EFC3" w14:textId="69D675A3" w:rsidR="00D21BAA" w:rsidRPr="00D93897" w:rsidRDefault="00D21BAA" w:rsidP="00D21BAA">
      <w:pPr>
        <w:pStyle w:val="PlainText"/>
        <w:numPr>
          <w:ilvl w:val="4"/>
          <w:numId w:val="6"/>
        </w:numPr>
        <w:rPr>
          <w:rFonts w:ascii="Times New Roman" w:hAnsi="Times New Roman"/>
          <w:b/>
          <w:color w:val="000000"/>
          <w:sz w:val="24"/>
          <w:szCs w:val="24"/>
        </w:rPr>
      </w:pPr>
      <w:r w:rsidRPr="00D93897">
        <w:rPr>
          <w:rFonts w:ascii="Times New Roman" w:hAnsi="Times New Roman"/>
          <w:bCs/>
          <w:color w:val="000000"/>
          <w:sz w:val="24"/>
          <w:szCs w:val="24"/>
        </w:rPr>
        <w:t>Comment to the Motion</w:t>
      </w:r>
    </w:p>
    <w:p w14:paraId="636BD9A9" w14:textId="63E9C90A" w:rsidR="00D21BAA" w:rsidRPr="00A5359A" w:rsidRDefault="00D21BAA" w:rsidP="00D21BAA">
      <w:pPr>
        <w:pStyle w:val="PlainText"/>
        <w:numPr>
          <w:ilvl w:val="5"/>
          <w:numId w:val="6"/>
        </w:numPr>
        <w:rPr>
          <w:rFonts w:ascii="Times New Roman" w:hAnsi="Times New Roman"/>
          <w:b/>
          <w:color w:val="000000"/>
          <w:sz w:val="24"/>
          <w:szCs w:val="24"/>
        </w:rPr>
      </w:pPr>
      <w:r w:rsidRPr="00D93897">
        <w:rPr>
          <w:rFonts w:ascii="Times New Roman" w:hAnsi="Times New Roman"/>
          <w:bCs/>
          <w:color w:val="000000"/>
          <w:sz w:val="24"/>
          <w:szCs w:val="24"/>
        </w:rPr>
        <w:t xml:space="preserve">Could it be addressed by adding </w:t>
      </w:r>
      <w:r w:rsidR="00D93897" w:rsidRPr="00D93897">
        <w:rPr>
          <w:rFonts w:ascii="Times New Roman" w:hAnsi="Times New Roman"/>
          <w:bCs/>
          <w:color w:val="000000"/>
          <w:sz w:val="24"/>
          <w:szCs w:val="24"/>
        </w:rPr>
        <w:t>promotion and tenure committee</w:t>
      </w:r>
    </w:p>
    <w:p w14:paraId="5451D5C8" w14:textId="6153EDE0" w:rsidR="00A5359A" w:rsidRPr="00290E9B" w:rsidRDefault="00A5359A" w:rsidP="008501AA">
      <w:pPr>
        <w:pStyle w:val="PlainText"/>
        <w:numPr>
          <w:ilvl w:val="2"/>
          <w:numId w:val="6"/>
        </w:numPr>
        <w:contextualSpacing/>
        <w:rPr>
          <w:rFonts w:ascii="Times New Roman" w:hAnsi="Times New Roman"/>
          <w:bCs/>
          <w:color w:val="FF0000"/>
          <w:sz w:val="24"/>
          <w:szCs w:val="24"/>
        </w:rPr>
      </w:pPr>
      <w:r w:rsidRPr="00290E9B">
        <w:rPr>
          <w:rFonts w:ascii="Times New Roman" w:hAnsi="Times New Roman"/>
          <w:bCs/>
          <w:color w:val="FF0000"/>
          <w:sz w:val="24"/>
          <w:szCs w:val="24"/>
        </w:rPr>
        <w:t xml:space="preserve">Motion carried to </w:t>
      </w:r>
      <w:proofErr w:type="spellStart"/>
      <w:r w:rsidR="00290E9B" w:rsidRPr="00290E9B">
        <w:rPr>
          <w:rFonts w:ascii="Times New Roman" w:hAnsi="Times New Roman"/>
          <w:bCs/>
          <w:color w:val="FF0000"/>
          <w:sz w:val="24"/>
          <w:szCs w:val="24"/>
        </w:rPr>
        <w:t>to</w:t>
      </w:r>
      <w:proofErr w:type="spellEnd"/>
      <w:r w:rsidR="00290E9B" w:rsidRPr="00290E9B">
        <w:rPr>
          <w:rFonts w:ascii="Times New Roman" w:hAnsi="Times New Roman"/>
          <w:bCs/>
          <w:color w:val="FF0000"/>
          <w:sz w:val="24"/>
          <w:szCs w:val="24"/>
        </w:rPr>
        <w:t xml:space="preserve"> have Committees F &amp; G confer to make a single recommendation </w:t>
      </w:r>
      <w:r w:rsidRPr="00290E9B">
        <w:rPr>
          <w:rFonts w:ascii="Times New Roman" w:hAnsi="Times New Roman"/>
          <w:bCs/>
          <w:color w:val="FF0000"/>
          <w:sz w:val="24"/>
          <w:szCs w:val="24"/>
        </w:rPr>
        <w:t>- 9</w:t>
      </w:r>
      <w:r w:rsidR="007B20C5" w:rsidRPr="00290E9B">
        <w:rPr>
          <w:rFonts w:ascii="Times New Roman" w:hAnsi="Times New Roman"/>
          <w:bCs/>
          <w:color w:val="FF0000"/>
          <w:sz w:val="24"/>
          <w:szCs w:val="24"/>
        </w:rPr>
        <w:t>2</w:t>
      </w:r>
      <w:r w:rsidRPr="00290E9B">
        <w:rPr>
          <w:rFonts w:ascii="Times New Roman" w:hAnsi="Times New Roman"/>
          <w:bCs/>
          <w:color w:val="FF0000"/>
          <w:sz w:val="24"/>
          <w:szCs w:val="24"/>
        </w:rPr>
        <w:t xml:space="preserve">% in favor, </w:t>
      </w:r>
      <w:r w:rsidR="007B20C5" w:rsidRPr="00290E9B">
        <w:rPr>
          <w:rFonts w:ascii="Times New Roman" w:hAnsi="Times New Roman"/>
          <w:bCs/>
          <w:color w:val="FF0000"/>
          <w:sz w:val="24"/>
          <w:szCs w:val="24"/>
        </w:rPr>
        <w:t>8</w:t>
      </w:r>
      <w:r w:rsidRPr="00290E9B">
        <w:rPr>
          <w:rFonts w:ascii="Times New Roman" w:hAnsi="Times New Roman"/>
          <w:bCs/>
          <w:color w:val="FF0000"/>
          <w:sz w:val="24"/>
          <w:szCs w:val="24"/>
        </w:rPr>
        <w:t xml:space="preserve">% opposed </w:t>
      </w:r>
      <w:r w:rsidR="007B20C5" w:rsidRPr="00290E9B">
        <w:rPr>
          <w:rFonts w:ascii="Times New Roman" w:hAnsi="Times New Roman"/>
          <w:bCs/>
          <w:color w:val="FF0000"/>
          <w:sz w:val="24"/>
          <w:szCs w:val="24"/>
        </w:rPr>
        <w:t>0</w:t>
      </w:r>
      <w:r w:rsidRPr="00290E9B">
        <w:rPr>
          <w:rFonts w:ascii="Times New Roman" w:hAnsi="Times New Roman"/>
          <w:bCs/>
          <w:color w:val="FF0000"/>
          <w:sz w:val="24"/>
          <w:szCs w:val="24"/>
        </w:rPr>
        <w:t>% abstention</w:t>
      </w:r>
    </w:p>
    <w:p w14:paraId="1AD27687" w14:textId="77777777" w:rsidR="00A5359A" w:rsidRPr="00D93897" w:rsidRDefault="00A5359A" w:rsidP="007B20C5">
      <w:pPr>
        <w:pStyle w:val="PlainText"/>
        <w:rPr>
          <w:rFonts w:ascii="Times New Roman" w:hAnsi="Times New Roman"/>
          <w:b/>
          <w:color w:val="000000"/>
          <w:sz w:val="24"/>
          <w:szCs w:val="24"/>
        </w:rPr>
      </w:pPr>
    </w:p>
    <w:p w14:paraId="7868F9A3" w14:textId="1328AF48" w:rsidR="00D85BB5" w:rsidRDefault="00D85BB5" w:rsidP="00847071">
      <w:pPr>
        <w:pStyle w:val="PlainText"/>
        <w:numPr>
          <w:ilvl w:val="0"/>
          <w:numId w:val="6"/>
        </w:numPr>
        <w:rPr>
          <w:rFonts w:ascii="Times New Roman" w:hAnsi="Times New Roman"/>
          <w:b/>
          <w:color w:val="000000"/>
          <w:sz w:val="24"/>
          <w:szCs w:val="24"/>
        </w:rPr>
      </w:pPr>
      <w:r w:rsidRPr="00D93897">
        <w:rPr>
          <w:rFonts w:ascii="Times New Roman" w:hAnsi="Times New Roman"/>
          <w:b/>
          <w:color w:val="000000"/>
          <w:sz w:val="24"/>
          <w:szCs w:val="24"/>
        </w:rPr>
        <w:t>AY19-13-F Feedback to Associate Professors Regarding Advancement to Full Professor as Part of the Annual Review Process.</w:t>
      </w:r>
    </w:p>
    <w:p w14:paraId="450FA86B" w14:textId="112454F9" w:rsidR="006C42A3" w:rsidRPr="006E38D5" w:rsidRDefault="00290E9B" w:rsidP="006C42A3">
      <w:pPr>
        <w:pStyle w:val="PlainText"/>
        <w:numPr>
          <w:ilvl w:val="1"/>
          <w:numId w:val="6"/>
        </w:numPr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Verbiage was added to </w:t>
      </w:r>
      <w:r w:rsidR="004678CD">
        <w:rPr>
          <w:rFonts w:ascii="Times New Roman" w:hAnsi="Times New Roman"/>
          <w:bCs/>
          <w:color w:val="000000"/>
          <w:sz w:val="24"/>
          <w:szCs w:val="24"/>
        </w:rPr>
        <w:t>indicate that feedback regarding Associate Professors</w:t>
      </w:r>
      <w:r w:rsidR="006E38D5">
        <w:rPr>
          <w:rFonts w:ascii="Times New Roman" w:hAnsi="Times New Roman"/>
          <w:bCs/>
          <w:color w:val="000000"/>
          <w:sz w:val="24"/>
          <w:szCs w:val="24"/>
        </w:rPr>
        <w:t>’</w:t>
      </w:r>
      <w:r w:rsidR="004678CD">
        <w:rPr>
          <w:rFonts w:ascii="Times New Roman" w:hAnsi="Times New Roman"/>
          <w:bCs/>
          <w:color w:val="000000"/>
          <w:sz w:val="24"/>
          <w:szCs w:val="24"/>
        </w:rPr>
        <w:t xml:space="preserve"> progress to promotion be provided if the faculty member is interested</w:t>
      </w:r>
    </w:p>
    <w:p w14:paraId="2B1DB5A0" w14:textId="4D85BDA5" w:rsidR="006C2BEB" w:rsidRPr="00290E9B" w:rsidRDefault="006C2BEB" w:rsidP="006C2BEB">
      <w:pPr>
        <w:pStyle w:val="PlainText"/>
        <w:numPr>
          <w:ilvl w:val="2"/>
          <w:numId w:val="6"/>
        </w:numPr>
        <w:contextualSpacing/>
        <w:rPr>
          <w:rFonts w:ascii="Times New Roman" w:hAnsi="Times New Roman"/>
          <w:bCs/>
          <w:color w:val="FF0000"/>
          <w:sz w:val="24"/>
          <w:szCs w:val="24"/>
        </w:rPr>
      </w:pPr>
      <w:r>
        <w:rPr>
          <w:rFonts w:ascii="Times New Roman" w:hAnsi="Times New Roman"/>
          <w:bCs/>
          <w:color w:val="FF0000"/>
          <w:sz w:val="24"/>
          <w:szCs w:val="24"/>
        </w:rPr>
        <w:t>Policy passed as amended</w:t>
      </w:r>
      <w:r w:rsidR="000820BF">
        <w:rPr>
          <w:rFonts w:ascii="Times New Roman" w:hAnsi="Times New Roman"/>
          <w:bCs/>
          <w:color w:val="FF0000"/>
          <w:sz w:val="24"/>
          <w:szCs w:val="24"/>
        </w:rPr>
        <w:t xml:space="preserve"> by Committee F</w:t>
      </w:r>
      <w:r w:rsidRPr="00290E9B">
        <w:rPr>
          <w:rFonts w:ascii="Times New Roman" w:hAnsi="Times New Roman"/>
          <w:bCs/>
          <w:color w:val="FF0000"/>
          <w:sz w:val="24"/>
          <w:szCs w:val="24"/>
        </w:rPr>
        <w:t xml:space="preserve"> - </w:t>
      </w:r>
      <w:r>
        <w:rPr>
          <w:rFonts w:ascii="Times New Roman" w:hAnsi="Times New Roman"/>
          <w:bCs/>
          <w:color w:val="FF0000"/>
          <w:sz w:val="24"/>
          <w:szCs w:val="24"/>
        </w:rPr>
        <w:t>89</w:t>
      </w:r>
      <w:r w:rsidRPr="00290E9B">
        <w:rPr>
          <w:rFonts w:ascii="Times New Roman" w:hAnsi="Times New Roman"/>
          <w:bCs/>
          <w:color w:val="FF0000"/>
          <w:sz w:val="24"/>
          <w:szCs w:val="24"/>
        </w:rPr>
        <w:t xml:space="preserve">% in favor, 8% opposed </w:t>
      </w:r>
      <w:r>
        <w:rPr>
          <w:rFonts w:ascii="Times New Roman" w:hAnsi="Times New Roman"/>
          <w:bCs/>
          <w:color w:val="FF0000"/>
          <w:sz w:val="24"/>
          <w:szCs w:val="24"/>
        </w:rPr>
        <w:t>3</w:t>
      </w:r>
      <w:r w:rsidRPr="00290E9B">
        <w:rPr>
          <w:rFonts w:ascii="Times New Roman" w:hAnsi="Times New Roman"/>
          <w:bCs/>
          <w:color w:val="FF0000"/>
          <w:sz w:val="24"/>
          <w:szCs w:val="24"/>
        </w:rPr>
        <w:t>% abstention</w:t>
      </w:r>
    </w:p>
    <w:p w14:paraId="6E3DCC9C" w14:textId="0C014DB2" w:rsidR="00D85BB5" w:rsidRDefault="00D85BB5" w:rsidP="00D85BB5">
      <w:pPr>
        <w:pStyle w:val="PlainText"/>
        <w:numPr>
          <w:ilvl w:val="0"/>
          <w:numId w:val="6"/>
        </w:numPr>
        <w:rPr>
          <w:rFonts w:ascii="Times New Roman" w:hAnsi="Times New Roman"/>
          <w:b/>
          <w:color w:val="000000"/>
          <w:sz w:val="24"/>
          <w:szCs w:val="24"/>
        </w:rPr>
      </w:pPr>
      <w:r w:rsidRPr="00D93897">
        <w:rPr>
          <w:rFonts w:ascii="Times New Roman" w:hAnsi="Times New Roman"/>
          <w:b/>
          <w:color w:val="000000"/>
          <w:sz w:val="24"/>
          <w:szCs w:val="24"/>
        </w:rPr>
        <w:t>AY20-2-F Assurance of Diversity in P &amp; T Committees</w:t>
      </w:r>
    </w:p>
    <w:p w14:paraId="2527A431" w14:textId="3B6D485F" w:rsidR="000820BF" w:rsidRPr="00EB6527" w:rsidRDefault="000820BF" w:rsidP="000820BF">
      <w:pPr>
        <w:pStyle w:val="PlainText"/>
        <w:numPr>
          <w:ilvl w:val="1"/>
          <w:numId w:val="6"/>
        </w:numPr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Committee F rejected </w:t>
      </w:r>
      <w:r w:rsidR="00B72F8E">
        <w:rPr>
          <w:rFonts w:ascii="Times New Roman" w:hAnsi="Times New Roman"/>
          <w:bCs/>
          <w:color w:val="000000"/>
          <w:sz w:val="24"/>
          <w:szCs w:val="24"/>
        </w:rPr>
        <w:t xml:space="preserve">changes to the policy </w:t>
      </w:r>
    </w:p>
    <w:p w14:paraId="6A7E3296" w14:textId="46A6E4F9" w:rsidR="00EB6527" w:rsidRPr="00BE2223" w:rsidRDefault="003C4C8B" w:rsidP="00BE2223">
      <w:pPr>
        <w:pStyle w:val="PlainText"/>
        <w:numPr>
          <w:ilvl w:val="2"/>
          <w:numId w:val="6"/>
        </w:numPr>
        <w:contextualSpacing/>
        <w:rPr>
          <w:rFonts w:ascii="Times New Roman" w:hAnsi="Times New Roman"/>
          <w:bCs/>
          <w:color w:val="FF0000"/>
          <w:sz w:val="24"/>
          <w:szCs w:val="24"/>
        </w:rPr>
      </w:pPr>
      <w:r>
        <w:rPr>
          <w:rFonts w:ascii="Times New Roman" w:hAnsi="Times New Roman"/>
          <w:bCs/>
          <w:color w:val="FF0000"/>
          <w:sz w:val="24"/>
          <w:szCs w:val="24"/>
        </w:rPr>
        <w:t xml:space="preserve">Recommendation for no changes to the </w:t>
      </w:r>
      <w:r w:rsidR="00EB6527">
        <w:rPr>
          <w:rFonts w:ascii="Times New Roman" w:hAnsi="Times New Roman"/>
          <w:bCs/>
          <w:color w:val="FF0000"/>
          <w:sz w:val="24"/>
          <w:szCs w:val="24"/>
        </w:rPr>
        <w:t xml:space="preserve">Policy passed </w:t>
      </w:r>
      <w:r w:rsidR="00EB6527" w:rsidRPr="00290E9B">
        <w:rPr>
          <w:rFonts w:ascii="Times New Roman" w:hAnsi="Times New Roman"/>
          <w:bCs/>
          <w:color w:val="FF0000"/>
          <w:sz w:val="24"/>
          <w:szCs w:val="24"/>
        </w:rPr>
        <w:t xml:space="preserve">- </w:t>
      </w:r>
      <w:r>
        <w:rPr>
          <w:rFonts w:ascii="Times New Roman" w:hAnsi="Times New Roman"/>
          <w:bCs/>
          <w:color w:val="FF0000"/>
          <w:sz w:val="24"/>
          <w:szCs w:val="24"/>
        </w:rPr>
        <w:t>94</w:t>
      </w:r>
      <w:r w:rsidR="00EB6527" w:rsidRPr="00290E9B">
        <w:rPr>
          <w:rFonts w:ascii="Times New Roman" w:hAnsi="Times New Roman"/>
          <w:bCs/>
          <w:color w:val="FF0000"/>
          <w:sz w:val="24"/>
          <w:szCs w:val="24"/>
        </w:rPr>
        <w:t xml:space="preserve">% in favor, </w:t>
      </w:r>
      <w:r>
        <w:rPr>
          <w:rFonts w:ascii="Times New Roman" w:hAnsi="Times New Roman"/>
          <w:bCs/>
          <w:color w:val="FF0000"/>
          <w:sz w:val="24"/>
          <w:szCs w:val="24"/>
        </w:rPr>
        <w:t>3</w:t>
      </w:r>
      <w:r w:rsidR="00EB6527" w:rsidRPr="00290E9B">
        <w:rPr>
          <w:rFonts w:ascii="Times New Roman" w:hAnsi="Times New Roman"/>
          <w:bCs/>
          <w:color w:val="FF0000"/>
          <w:sz w:val="24"/>
          <w:szCs w:val="24"/>
        </w:rPr>
        <w:t xml:space="preserve">% opposed </w:t>
      </w:r>
      <w:r>
        <w:rPr>
          <w:rFonts w:ascii="Times New Roman" w:hAnsi="Times New Roman"/>
          <w:bCs/>
          <w:color w:val="FF0000"/>
          <w:sz w:val="24"/>
          <w:szCs w:val="24"/>
        </w:rPr>
        <w:t>3</w:t>
      </w:r>
      <w:r w:rsidR="00EB6527" w:rsidRPr="00290E9B">
        <w:rPr>
          <w:rFonts w:ascii="Times New Roman" w:hAnsi="Times New Roman"/>
          <w:bCs/>
          <w:color w:val="FF0000"/>
          <w:sz w:val="24"/>
          <w:szCs w:val="24"/>
        </w:rPr>
        <w:t>% abstention</w:t>
      </w:r>
    </w:p>
    <w:p w14:paraId="53DF7A2D" w14:textId="0BAB04E5" w:rsidR="00D85BB5" w:rsidRDefault="00D85BB5" w:rsidP="00D85BB5">
      <w:pPr>
        <w:pStyle w:val="PlainText"/>
        <w:numPr>
          <w:ilvl w:val="0"/>
          <w:numId w:val="6"/>
        </w:numPr>
        <w:rPr>
          <w:rFonts w:ascii="Times New Roman" w:hAnsi="Times New Roman"/>
          <w:b/>
          <w:color w:val="000000"/>
          <w:sz w:val="24"/>
          <w:szCs w:val="24"/>
        </w:rPr>
      </w:pPr>
      <w:r w:rsidRPr="00D93897">
        <w:rPr>
          <w:rFonts w:ascii="Times New Roman" w:hAnsi="Times New Roman"/>
          <w:b/>
          <w:color w:val="000000"/>
          <w:sz w:val="24"/>
          <w:szCs w:val="24"/>
        </w:rPr>
        <w:t>AY20-4-F Policies on Evaluation of Lecturers and Reappointment</w:t>
      </w:r>
    </w:p>
    <w:p w14:paraId="3AE76FE7" w14:textId="0F75FCA9" w:rsidR="00BE2223" w:rsidRPr="00C509A1" w:rsidRDefault="00DF5581" w:rsidP="00E90C31">
      <w:pPr>
        <w:pStyle w:val="PlainText"/>
        <w:numPr>
          <w:ilvl w:val="1"/>
          <w:numId w:val="6"/>
        </w:numPr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Committee F </w:t>
      </w:r>
      <w:r w:rsidR="00A43CED">
        <w:rPr>
          <w:rFonts w:ascii="Times New Roman" w:hAnsi="Times New Roman"/>
          <w:bCs/>
          <w:color w:val="000000"/>
          <w:sz w:val="24"/>
          <w:szCs w:val="24"/>
        </w:rPr>
        <w:t>rejected the change to the schedule to include annual evaluation</w:t>
      </w:r>
    </w:p>
    <w:p w14:paraId="3C6A9558" w14:textId="43265539" w:rsidR="00C509A1" w:rsidRPr="00A43CED" w:rsidRDefault="00C509A1" w:rsidP="00E90C31">
      <w:pPr>
        <w:pStyle w:val="PlainText"/>
        <w:numPr>
          <w:ilvl w:val="1"/>
          <w:numId w:val="6"/>
        </w:numPr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Discussion centered around the need for more frequent evaluation </w:t>
      </w:r>
      <w:r w:rsidR="00771F20">
        <w:rPr>
          <w:rFonts w:ascii="Times New Roman" w:hAnsi="Times New Roman"/>
          <w:bCs/>
          <w:color w:val="000000"/>
          <w:sz w:val="24"/>
          <w:szCs w:val="24"/>
        </w:rPr>
        <w:t xml:space="preserve">in order to give lecturers more feedback </w:t>
      </w:r>
      <w:r w:rsidR="00F57F69">
        <w:rPr>
          <w:rFonts w:ascii="Times New Roman" w:hAnsi="Times New Roman"/>
          <w:bCs/>
          <w:color w:val="000000"/>
          <w:sz w:val="24"/>
          <w:szCs w:val="24"/>
        </w:rPr>
        <w:t>to assist them in attaining promotion</w:t>
      </w:r>
    </w:p>
    <w:p w14:paraId="482553BA" w14:textId="0A7310C1" w:rsidR="00A43CED" w:rsidRPr="00722C11" w:rsidRDefault="00722C11" w:rsidP="00722C11">
      <w:pPr>
        <w:pStyle w:val="PlainText"/>
        <w:numPr>
          <w:ilvl w:val="2"/>
          <w:numId w:val="6"/>
        </w:numPr>
        <w:contextualSpacing/>
        <w:rPr>
          <w:rFonts w:ascii="Times New Roman" w:hAnsi="Times New Roman"/>
          <w:bCs/>
          <w:color w:val="FF0000"/>
          <w:sz w:val="24"/>
          <w:szCs w:val="24"/>
        </w:rPr>
      </w:pPr>
      <w:r>
        <w:rPr>
          <w:rFonts w:ascii="Times New Roman" w:hAnsi="Times New Roman"/>
          <w:bCs/>
          <w:color w:val="FF0000"/>
          <w:sz w:val="24"/>
          <w:szCs w:val="24"/>
        </w:rPr>
        <w:t xml:space="preserve">Recommendation for no changes to the Policy passed </w:t>
      </w:r>
      <w:r w:rsidRPr="00290E9B">
        <w:rPr>
          <w:rFonts w:ascii="Times New Roman" w:hAnsi="Times New Roman"/>
          <w:bCs/>
          <w:color w:val="FF0000"/>
          <w:sz w:val="24"/>
          <w:szCs w:val="24"/>
        </w:rPr>
        <w:t>-</w:t>
      </w:r>
      <w:r w:rsidR="000F1C1B">
        <w:rPr>
          <w:rFonts w:ascii="Times New Roman" w:hAnsi="Times New Roman"/>
          <w:bCs/>
          <w:color w:val="FF0000"/>
          <w:sz w:val="24"/>
          <w:szCs w:val="24"/>
        </w:rPr>
        <w:t>75</w:t>
      </w:r>
      <w:r w:rsidRPr="00290E9B">
        <w:rPr>
          <w:rFonts w:ascii="Times New Roman" w:hAnsi="Times New Roman"/>
          <w:bCs/>
          <w:color w:val="FF0000"/>
          <w:sz w:val="24"/>
          <w:szCs w:val="24"/>
        </w:rPr>
        <w:t xml:space="preserve"> % in favor,</w:t>
      </w:r>
      <w:r w:rsidR="000F1C1B">
        <w:rPr>
          <w:rFonts w:ascii="Times New Roman" w:hAnsi="Times New Roman"/>
          <w:bCs/>
          <w:color w:val="FF0000"/>
          <w:sz w:val="24"/>
          <w:szCs w:val="24"/>
        </w:rPr>
        <w:t>19</w:t>
      </w:r>
      <w:r w:rsidRPr="00290E9B">
        <w:rPr>
          <w:rFonts w:ascii="Times New Roman" w:hAnsi="Times New Roman"/>
          <w:bCs/>
          <w:color w:val="FF0000"/>
          <w:sz w:val="24"/>
          <w:szCs w:val="24"/>
        </w:rPr>
        <w:t xml:space="preserve"> % opposed </w:t>
      </w:r>
      <w:r w:rsidR="003B0768">
        <w:rPr>
          <w:rFonts w:ascii="Times New Roman" w:hAnsi="Times New Roman"/>
          <w:bCs/>
          <w:color w:val="FF0000"/>
          <w:sz w:val="24"/>
          <w:szCs w:val="24"/>
        </w:rPr>
        <w:t>6</w:t>
      </w:r>
      <w:r w:rsidRPr="00290E9B">
        <w:rPr>
          <w:rFonts w:ascii="Times New Roman" w:hAnsi="Times New Roman"/>
          <w:bCs/>
          <w:color w:val="FF0000"/>
          <w:sz w:val="24"/>
          <w:szCs w:val="24"/>
        </w:rPr>
        <w:t>% abstention</w:t>
      </w:r>
    </w:p>
    <w:p w14:paraId="3F5EF3C7" w14:textId="7B56786D" w:rsidR="00D85BB5" w:rsidRDefault="00D85BB5" w:rsidP="00D85BB5">
      <w:pPr>
        <w:pStyle w:val="PlainText"/>
        <w:numPr>
          <w:ilvl w:val="0"/>
          <w:numId w:val="6"/>
        </w:numPr>
        <w:rPr>
          <w:rFonts w:ascii="Times New Roman" w:hAnsi="Times New Roman"/>
          <w:b/>
          <w:color w:val="000000"/>
          <w:sz w:val="24"/>
          <w:szCs w:val="24"/>
        </w:rPr>
      </w:pPr>
      <w:r w:rsidRPr="00D93897">
        <w:rPr>
          <w:rFonts w:ascii="Times New Roman" w:hAnsi="Times New Roman"/>
          <w:b/>
          <w:color w:val="000000"/>
          <w:sz w:val="24"/>
          <w:szCs w:val="24"/>
        </w:rPr>
        <w:t xml:space="preserve">AY20-5-F </w:t>
      </w:r>
      <w:proofErr w:type="spellStart"/>
      <w:r w:rsidRPr="00D93897">
        <w:rPr>
          <w:rFonts w:ascii="Times New Roman" w:hAnsi="Times New Roman"/>
          <w:b/>
          <w:color w:val="000000"/>
          <w:sz w:val="24"/>
          <w:szCs w:val="24"/>
        </w:rPr>
        <w:t>Covid</w:t>
      </w:r>
      <w:proofErr w:type="spellEnd"/>
      <w:r w:rsidRPr="00D93897">
        <w:rPr>
          <w:rFonts w:ascii="Times New Roman" w:hAnsi="Times New Roman"/>
          <w:b/>
          <w:color w:val="000000"/>
          <w:sz w:val="24"/>
          <w:szCs w:val="24"/>
        </w:rPr>
        <w:t xml:space="preserve"> 19 Era Promotions and Tenure Policy: A Suggestion and Rationale for an Amended Policy.</w:t>
      </w:r>
    </w:p>
    <w:p w14:paraId="3F56F644" w14:textId="515C64ED" w:rsidR="003B0768" w:rsidRPr="001739DD" w:rsidRDefault="00811D9D" w:rsidP="003B0768">
      <w:pPr>
        <w:pStyle w:val="PlainText"/>
        <w:numPr>
          <w:ilvl w:val="1"/>
          <w:numId w:val="6"/>
        </w:numPr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Proposed change to have extra teaching taken on by faculty during COVID</w:t>
      </w:r>
      <w:r w:rsidR="001739DD">
        <w:rPr>
          <w:rFonts w:ascii="Times New Roman" w:hAnsi="Times New Roman"/>
          <w:bCs/>
          <w:color w:val="000000"/>
          <w:sz w:val="24"/>
          <w:szCs w:val="24"/>
        </w:rPr>
        <w:t xml:space="preserve"> be counted toward research was rejected by Committee F</w:t>
      </w:r>
    </w:p>
    <w:p w14:paraId="6098C7AA" w14:textId="4E27245B" w:rsidR="001739DD" w:rsidRPr="001739DD" w:rsidRDefault="001739DD" w:rsidP="003B0768">
      <w:pPr>
        <w:pStyle w:val="PlainText"/>
        <w:numPr>
          <w:ilvl w:val="1"/>
          <w:numId w:val="6"/>
        </w:numPr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Discussion</w:t>
      </w:r>
    </w:p>
    <w:p w14:paraId="4EAA928C" w14:textId="028E9937" w:rsidR="001739DD" w:rsidRPr="00926275" w:rsidRDefault="001815C5" w:rsidP="001739DD">
      <w:pPr>
        <w:pStyle w:val="PlainText"/>
        <w:numPr>
          <w:ilvl w:val="3"/>
          <w:numId w:val="6"/>
        </w:numPr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The spirit of this amendment was misunderstood – the goal was to </w:t>
      </w:r>
      <w:r w:rsidR="00926275">
        <w:rPr>
          <w:rFonts w:ascii="Times New Roman" w:hAnsi="Times New Roman"/>
          <w:bCs/>
          <w:color w:val="000000"/>
          <w:sz w:val="24"/>
          <w:szCs w:val="24"/>
        </w:rPr>
        <w:t>extend the hold on stopping the promotion clock until the end of the COVID crisis</w:t>
      </w:r>
    </w:p>
    <w:p w14:paraId="33988050" w14:textId="63B819DE" w:rsidR="00926275" w:rsidRPr="00926275" w:rsidRDefault="00926275" w:rsidP="001739DD">
      <w:pPr>
        <w:pStyle w:val="PlainText"/>
        <w:numPr>
          <w:ilvl w:val="3"/>
          <w:numId w:val="6"/>
        </w:numPr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The Provost has already extended the clock until the end of the crisis</w:t>
      </w:r>
    </w:p>
    <w:p w14:paraId="28C54373" w14:textId="0BA8E8EE" w:rsidR="00926275" w:rsidRPr="002B75C5" w:rsidRDefault="002B75C5" w:rsidP="001739DD">
      <w:pPr>
        <w:pStyle w:val="PlainText"/>
        <w:numPr>
          <w:ilvl w:val="3"/>
          <w:numId w:val="6"/>
        </w:numPr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Each of the Colleges should consider revising their expectations based on the COVID crisis</w:t>
      </w:r>
    </w:p>
    <w:p w14:paraId="69FCA58F" w14:textId="15494657" w:rsidR="002B75C5" w:rsidRPr="00FB4F52" w:rsidRDefault="002B75C5" w:rsidP="00FB4F52">
      <w:pPr>
        <w:pStyle w:val="PlainText"/>
        <w:numPr>
          <w:ilvl w:val="2"/>
          <w:numId w:val="6"/>
        </w:numPr>
        <w:contextualSpacing/>
        <w:rPr>
          <w:rFonts w:ascii="Times New Roman" w:hAnsi="Times New Roman"/>
          <w:bCs/>
          <w:color w:val="FF0000"/>
          <w:sz w:val="24"/>
          <w:szCs w:val="24"/>
        </w:rPr>
      </w:pPr>
      <w:r>
        <w:rPr>
          <w:rFonts w:ascii="Times New Roman" w:hAnsi="Times New Roman"/>
          <w:bCs/>
          <w:color w:val="FF0000"/>
          <w:sz w:val="24"/>
          <w:szCs w:val="24"/>
        </w:rPr>
        <w:t xml:space="preserve">Recommendation for no changes to the Policy passed </w:t>
      </w:r>
      <w:r w:rsidRPr="00290E9B">
        <w:rPr>
          <w:rFonts w:ascii="Times New Roman" w:hAnsi="Times New Roman"/>
          <w:bCs/>
          <w:color w:val="FF0000"/>
          <w:sz w:val="24"/>
          <w:szCs w:val="24"/>
        </w:rPr>
        <w:t>-</w:t>
      </w:r>
      <w:r w:rsidR="00BE7244">
        <w:rPr>
          <w:rFonts w:ascii="Times New Roman" w:hAnsi="Times New Roman"/>
          <w:bCs/>
          <w:color w:val="FF0000"/>
          <w:sz w:val="24"/>
          <w:szCs w:val="24"/>
        </w:rPr>
        <w:t>86</w:t>
      </w:r>
      <w:r w:rsidRPr="00290E9B">
        <w:rPr>
          <w:rFonts w:ascii="Times New Roman" w:hAnsi="Times New Roman"/>
          <w:bCs/>
          <w:color w:val="FF0000"/>
          <w:sz w:val="24"/>
          <w:szCs w:val="24"/>
        </w:rPr>
        <w:t xml:space="preserve"> % in favor,</w:t>
      </w:r>
      <w:r w:rsidR="007839A2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FF0000"/>
          <w:sz w:val="24"/>
          <w:szCs w:val="24"/>
        </w:rPr>
        <w:t>1</w:t>
      </w:r>
      <w:r w:rsidR="00BE7244">
        <w:rPr>
          <w:rFonts w:ascii="Times New Roman" w:hAnsi="Times New Roman"/>
          <w:bCs/>
          <w:color w:val="FF0000"/>
          <w:sz w:val="24"/>
          <w:szCs w:val="24"/>
        </w:rPr>
        <w:t>4</w:t>
      </w:r>
      <w:r w:rsidRPr="00290E9B">
        <w:rPr>
          <w:rFonts w:ascii="Times New Roman" w:hAnsi="Times New Roman"/>
          <w:bCs/>
          <w:color w:val="FF0000"/>
          <w:sz w:val="24"/>
          <w:szCs w:val="24"/>
        </w:rPr>
        <w:t xml:space="preserve">% opposed </w:t>
      </w:r>
      <w:r w:rsidR="00BE7244">
        <w:rPr>
          <w:rFonts w:ascii="Times New Roman" w:hAnsi="Times New Roman"/>
          <w:bCs/>
          <w:color w:val="FF0000"/>
          <w:sz w:val="24"/>
          <w:szCs w:val="24"/>
        </w:rPr>
        <w:t>0</w:t>
      </w:r>
      <w:r w:rsidRPr="00290E9B">
        <w:rPr>
          <w:rFonts w:ascii="Times New Roman" w:hAnsi="Times New Roman"/>
          <w:bCs/>
          <w:color w:val="FF0000"/>
          <w:sz w:val="24"/>
          <w:szCs w:val="24"/>
        </w:rPr>
        <w:t>% abstention</w:t>
      </w:r>
    </w:p>
    <w:p w14:paraId="38BAF48E" w14:textId="21AE7192" w:rsidR="00D85BB5" w:rsidRDefault="00D85BB5" w:rsidP="00D85BB5">
      <w:pPr>
        <w:pStyle w:val="PlainText"/>
        <w:numPr>
          <w:ilvl w:val="0"/>
          <w:numId w:val="6"/>
        </w:numPr>
        <w:rPr>
          <w:rFonts w:ascii="Times New Roman" w:hAnsi="Times New Roman"/>
          <w:b/>
          <w:color w:val="000000"/>
          <w:sz w:val="24"/>
          <w:szCs w:val="24"/>
        </w:rPr>
      </w:pPr>
      <w:r w:rsidRPr="00D93897">
        <w:rPr>
          <w:rFonts w:ascii="Times New Roman" w:hAnsi="Times New Roman"/>
          <w:b/>
          <w:color w:val="000000"/>
          <w:sz w:val="24"/>
          <w:szCs w:val="24"/>
        </w:rPr>
        <w:t>AY20-10-F Time Allotted to Review Promotion Dossiers for Master/Senior Lecturers and Annual Review Materials for Lecturers.</w:t>
      </w:r>
    </w:p>
    <w:p w14:paraId="7744CE90" w14:textId="44112783" w:rsidR="00D85BB5" w:rsidRPr="00A07CAB" w:rsidRDefault="00364FF6" w:rsidP="00243D1B">
      <w:pPr>
        <w:pStyle w:val="PlainText"/>
        <w:numPr>
          <w:ilvl w:val="1"/>
          <w:numId w:val="6"/>
        </w:numPr>
        <w:rPr>
          <w:rFonts w:ascii="Times New Roman" w:hAnsi="Times New Roman"/>
          <w:b/>
          <w:sz w:val="24"/>
          <w:szCs w:val="24"/>
          <w:u w:val="single"/>
        </w:rPr>
      </w:pPr>
      <w:r w:rsidRPr="00A07CAB">
        <w:rPr>
          <w:rFonts w:ascii="Times New Roman" w:hAnsi="Times New Roman"/>
          <w:bCs/>
          <w:color w:val="000000"/>
          <w:sz w:val="24"/>
          <w:szCs w:val="24"/>
        </w:rPr>
        <w:t xml:space="preserve">Committee F recommended expanding time period from November 10 to </w:t>
      </w:r>
      <w:r w:rsidR="00A07CAB" w:rsidRPr="00A07CAB">
        <w:rPr>
          <w:rFonts w:ascii="Times New Roman" w:hAnsi="Times New Roman"/>
          <w:bCs/>
          <w:color w:val="000000"/>
          <w:sz w:val="24"/>
          <w:szCs w:val="24"/>
        </w:rPr>
        <w:t>November 17</w:t>
      </w:r>
    </w:p>
    <w:p w14:paraId="6125AF0B" w14:textId="639F13C4" w:rsidR="00A07CAB" w:rsidRPr="00A07CAB" w:rsidRDefault="00A07CAB" w:rsidP="00A07CAB">
      <w:pPr>
        <w:pStyle w:val="PlainText"/>
        <w:numPr>
          <w:ilvl w:val="2"/>
          <w:numId w:val="6"/>
        </w:numPr>
        <w:contextualSpacing/>
        <w:rPr>
          <w:rFonts w:ascii="Times New Roman" w:hAnsi="Times New Roman"/>
          <w:bCs/>
          <w:color w:val="FF0000"/>
          <w:sz w:val="24"/>
          <w:szCs w:val="24"/>
        </w:rPr>
      </w:pPr>
      <w:r>
        <w:rPr>
          <w:rFonts w:ascii="Times New Roman" w:hAnsi="Times New Roman"/>
          <w:bCs/>
          <w:color w:val="FF0000"/>
          <w:sz w:val="24"/>
          <w:szCs w:val="24"/>
        </w:rPr>
        <w:t>Recommendation for changes to the Policy</w:t>
      </w:r>
      <w:r w:rsidR="00180DBA">
        <w:rPr>
          <w:rFonts w:ascii="Times New Roman" w:hAnsi="Times New Roman"/>
          <w:bCs/>
          <w:color w:val="FF0000"/>
          <w:sz w:val="24"/>
          <w:szCs w:val="24"/>
        </w:rPr>
        <w:t xml:space="preserve"> as proposed</w:t>
      </w:r>
      <w:r>
        <w:rPr>
          <w:rFonts w:ascii="Times New Roman" w:hAnsi="Times New Roman"/>
          <w:bCs/>
          <w:color w:val="FF0000"/>
          <w:sz w:val="24"/>
          <w:szCs w:val="24"/>
        </w:rPr>
        <w:t xml:space="preserve"> passed </w:t>
      </w:r>
      <w:r w:rsidRPr="00290E9B">
        <w:rPr>
          <w:rFonts w:ascii="Times New Roman" w:hAnsi="Times New Roman"/>
          <w:bCs/>
          <w:color w:val="FF0000"/>
          <w:sz w:val="24"/>
          <w:szCs w:val="24"/>
        </w:rPr>
        <w:t xml:space="preserve">- </w:t>
      </w:r>
      <w:r w:rsidR="007839A2">
        <w:rPr>
          <w:rFonts w:ascii="Times New Roman" w:hAnsi="Times New Roman"/>
          <w:bCs/>
          <w:color w:val="FF0000"/>
          <w:sz w:val="24"/>
          <w:szCs w:val="24"/>
        </w:rPr>
        <w:t>97</w:t>
      </w:r>
      <w:r w:rsidRPr="00290E9B">
        <w:rPr>
          <w:rFonts w:ascii="Times New Roman" w:hAnsi="Times New Roman"/>
          <w:bCs/>
          <w:color w:val="FF0000"/>
          <w:sz w:val="24"/>
          <w:szCs w:val="24"/>
        </w:rPr>
        <w:t>% in favor,</w:t>
      </w:r>
      <w:r w:rsidR="007839A2">
        <w:rPr>
          <w:rFonts w:ascii="Times New Roman" w:hAnsi="Times New Roman"/>
          <w:bCs/>
          <w:color w:val="FF0000"/>
          <w:sz w:val="24"/>
          <w:szCs w:val="24"/>
        </w:rPr>
        <w:t xml:space="preserve"> 3</w:t>
      </w:r>
      <w:r w:rsidRPr="00290E9B">
        <w:rPr>
          <w:rFonts w:ascii="Times New Roman" w:hAnsi="Times New Roman"/>
          <w:bCs/>
          <w:color w:val="FF0000"/>
          <w:sz w:val="24"/>
          <w:szCs w:val="24"/>
        </w:rPr>
        <w:t xml:space="preserve">% opposed </w:t>
      </w:r>
      <w:r>
        <w:rPr>
          <w:rFonts w:ascii="Times New Roman" w:hAnsi="Times New Roman"/>
          <w:bCs/>
          <w:color w:val="FF0000"/>
          <w:sz w:val="24"/>
          <w:szCs w:val="24"/>
        </w:rPr>
        <w:t>0</w:t>
      </w:r>
      <w:r w:rsidRPr="00290E9B">
        <w:rPr>
          <w:rFonts w:ascii="Times New Roman" w:hAnsi="Times New Roman"/>
          <w:bCs/>
          <w:color w:val="FF0000"/>
          <w:sz w:val="24"/>
          <w:szCs w:val="24"/>
        </w:rPr>
        <w:t>% abstention</w:t>
      </w:r>
    </w:p>
    <w:p w14:paraId="25B5687E" w14:textId="77777777" w:rsidR="00D85BB5" w:rsidRPr="00D93897" w:rsidRDefault="00D85BB5" w:rsidP="00D85BB5">
      <w:pPr>
        <w:pStyle w:val="PlainText"/>
        <w:numPr>
          <w:ilvl w:val="0"/>
          <w:numId w:val="5"/>
        </w:numPr>
        <w:ind w:left="1080"/>
        <w:rPr>
          <w:rFonts w:ascii="Times New Roman" w:hAnsi="Times New Roman"/>
          <w:b/>
          <w:sz w:val="24"/>
          <w:szCs w:val="24"/>
          <w:u w:val="single"/>
        </w:rPr>
      </w:pPr>
      <w:r w:rsidRPr="00D93897">
        <w:rPr>
          <w:rFonts w:ascii="Times New Roman" w:hAnsi="Times New Roman"/>
          <w:b/>
          <w:sz w:val="24"/>
          <w:szCs w:val="24"/>
          <w:u w:val="single"/>
        </w:rPr>
        <w:lastRenderedPageBreak/>
        <w:t>Committee I: (Senator Daniels)</w:t>
      </w:r>
    </w:p>
    <w:p w14:paraId="52176EFC" w14:textId="68FDE6EF" w:rsidR="007839A2" w:rsidRDefault="00D85BB5" w:rsidP="004F47AB">
      <w:pPr>
        <w:pStyle w:val="PlainText"/>
        <w:numPr>
          <w:ilvl w:val="1"/>
          <w:numId w:val="23"/>
        </w:numPr>
        <w:rPr>
          <w:rFonts w:ascii="Times New Roman" w:hAnsi="Times New Roman"/>
          <w:b/>
          <w:sz w:val="24"/>
          <w:szCs w:val="24"/>
        </w:rPr>
      </w:pPr>
      <w:r w:rsidRPr="00E4158C">
        <w:rPr>
          <w:rFonts w:ascii="Times New Roman" w:hAnsi="Times New Roman"/>
          <w:b/>
          <w:sz w:val="24"/>
          <w:szCs w:val="24"/>
        </w:rPr>
        <w:t>AY19-27-I Tuition Assistance</w:t>
      </w:r>
    </w:p>
    <w:p w14:paraId="6F914865" w14:textId="5BCF5915" w:rsidR="00E4158C" w:rsidRPr="00887E96" w:rsidRDefault="00AD29C8" w:rsidP="00E4158C">
      <w:pPr>
        <w:pStyle w:val="PlainText"/>
        <w:numPr>
          <w:ilvl w:val="2"/>
          <w:numId w:val="23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Recommend that the </w:t>
      </w:r>
      <w:r w:rsidR="00E10042">
        <w:rPr>
          <w:rFonts w:ascii="Times New Roman" w:hAnsi="Times New Roman"/>
          <w:bCs/>
          <w:sz w:val="24"/>
          <w:szCs w:val="24"/>
        </w:rPr>
        <w:t>President consider raising t</w:t>
      </w:r>
      <w:r w:rsidR="00E4158C">
        <w:rPr>
          <w:rFonts w:ascii="Times New Roman" w:hAnsi="Times New Roman"/>
          <w:bCs/>
          <w:sz w:val="24"/>
          <w:szCs w:val="24"/>
        </w:rPr>
        <w:t xml:space="preserve">he </w:t>
      </w:r>
      <w:r w:rsidR="00D50E7A">
        <w:rPr>
          <w:rFonts w:ascii="Times New Roman" w:hAnsi="Times New Roman"/>
          <w:bCs/>
          <w:sz w:val="24"/>
          <w:szCs w:val="24"/>
        </w:rPr>
        <w:t xml:space="preserve">cap for salaries eligible to use tuition assistance </w:t>
      </w:r>
      <w:r w:rsidR="00E10042">
        <w:rPr>
          <w:rFonts w:ascii="Times New Roman" w:hAnsi="Times New Roman"/>
          <w:bCs/>
          <w:sz w:val="24"/>
          <w:szCs w:val="24"/>
        </w:rPr>
        <w:t>to $99,000</w:t>
      </w:r>
      <w:r w:rsidR="00D50E7A">
        <w:rPr>
          <w:rFonts w:ascii="Times New Roman" w:hAnsi="Times New Roman"/>
          <w:bCs/>
          <w:sz w:val="24"/>
          <w:szCs w:val="24"/>
        </w:rPr>
        <w:t xml:space="preserve"> to reflect inflation to </w:t>
      </w:r>
      <w:r>
        <w:rPr>
          <w:rFonts w:ascii="Times New Roman" w:hAnsi="Times New Roman"/>
          <w:bCs/>
          <w:sz w:val="24"/>
          <w:szCs w:val="24"/>
        </w:rPr>
        <w:t xml:space="preserve">costs and </w:t>
      </w:r>
      <w:r w:rsidR="00887E96">
        <w:rPr>
          <w:rFonts w:ascii="Times New Roman" w:hAnsi="Times New Roman"/>
          <w:bCs/>
          <w:sz w:val="24"/>
          <w:szCs w:val="24"/>
        </w:rPr>
        <w:t>the lack of consistent raises to faculty salaries</w:t>
      </w:r>
    </w:p>
    <w:p w14:paraId="4BF77777" w14:textId="04743D75" w:rsidR="00D85BB5" w:rsidRPr="00BE283A" w:rsidRDefault="00887E96" w:rsidP="00BE283A">
      <w:pPr>
        <w:pStyle w:val="PlainText"/>
        <w:numPr>
          <w:ilvl w:val="2"/>
          <w:numId w:val="23"/>
        </w:numPr>
        <w:contextualSpacing/>
        <w:rPr>
          <w:rFonts w:ascii="Times New Roman" w:hAnsi="Times New Roman"/>
          <w:bCs/>
          <w:color w:val="FF0000"/>
          <w:sz w:val="24"/>
          <w:szCs w:val="24"/>
        </w:rPr>
      </w:pPr>
      <w:r>
        <w:rPr>
          <w:rFonts w:ascii="Times New Roman" w:hAnsi="Times New Roman"/>
          <w:bCs/>
          <w:color w:val="FF0000"/>
          <w:sz w:val="24"/>
          <w:szCs w:val="24"/>
        </w:rPr>
        <w:t xml:space="preserve">Recommendation for changes to the Policy as proposed passed </w:t>
      </w:r>
      <w:r w:rsidRPr="00290E9B">
        <w:rPr>
          <w:rFonts w:ascii="Times New Roman" w:hAnsi="Times New Roman"/>
          <w:bCs/>
          <w:color w:val="FF0000"/>
          <w:sz w:val="24"/>
          <w:szCs w:val="24"/>
        </w:rPr>
        <w:t xml:space="preserve">- </w:t>
      </w:r>
      <w:r w:rsidR="00BE283A">
        <w:rPr>
          <w:rFonts w:ascii="Times New Roman" w:hAnsi="Times New Roman"/>
          <w:bCs/>
          <w:color w:val="FF0000"/>
          <w:sz w:val="24"/>
          <w:szCs w:val="24"/>
        </w:rPr>
        <w:t>100</w:t>
      </w:r>
      <w:r w:rsidRPr="00290E9B">
        <w:rPr>
          <w:rFonts w:ascii="Times New Roman" w:hAnsi="Times New Roman"/>
          <w:bCs/>
          <w:color w:val="FF0000"/>
          <w:sz w:val="24"/>
          <w:szCs w:val="24"/>
        </w:rPr>
        <w:t>% in favor,</w:t>
      </w:r>
      <w:r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 w:rsidR="00BE283A">
        <w:rPr>
          <w:rFonts w:ascii="Times New Roman" w:hAnsi="Times New Roman"/>
          <w:bCs/>
          <w:color w:val="FF0000"/>
          <w:sz w:val="24"/>
          <w:szCs w:val="24"/>
        </w:rPr>
        <w:t>0</w:t>
      </w:r>
      <w:r w:rsidRPr="00290E9B">
        <w:rPr>
          <w:rFonts w:ascii="Times New Roman" w:hAnsi="Times New Roman"/>
          <w:bCs/>
          <w:color w:val="FF0000"/>
          <w:sz w:val="24"/>
          <w:szCs w:val="24"/>
        </w:rPr>
        <w:t xml:space="preserve">% opposed </w:t>
      </w:r>
      <w:r>
        <w:rPr>
          <w:rFonts w:ascii="Times New Roman" w:hAnsi="Times New Roman"/>
          <w:bCs/>
          <w:color w:val="FF0000"/>
          <w:sz w:val="24"/>
          <w:szCs w:val="24"/>
        </w:rPr>
        <w:t>0</w:t>
      </w:r>
      <w:r w:rsidRPr="00290E9B">
        <w:rPr>
          <w:rFonts w:ascii="Times New Roman" w:hAnsi="Times New Roman"/>
          <w:bCs/>
          <w:color w:val="FF0000"/>
          <w:sz w:val="24"/>
          <w:szCs w:val="24"/>
        </w:rPr>
        <w:t>% abstentio</w:t>
      </w:r>
      <w:r w:rsidR="00A8193D">
        <w:rPr>
          <w:rFonts w:ascii="Times New Roman" w:hAnsi="Times New Roman"/>
          <w:bCs/>
          <w:color w:val="FF0000"/>
          <w:sz w:val="24"/>
          <w:szCs w:val="24"/>
        </w:rPr>
        <w:t>ns</w:t>
      </w:r>
    </w:p>
    <w:p w14:paraId="6FAEFAB3" w14:textId="77777777" w:rsidR="00D85BB5" w:rsidRPr="00D93897" w:rsidRDefault="00D85BB5" w:rsidP="00D85BB5">
      <w:pPr>
        <w:pStyle w:val="PlainText"/>
        <w:numPr>
          <w:ilvl w:val="0"/>
          <w:numId w:val="5"/>
        </w:numPr>
        <w:ind w:left="1080"/>
        <w:rPr>
          <w:rFonts w:ascii="Times New Roman" w:hAnsi="Times New Roman"/>
          <w:b/>
          <w:sz w:val="24"/>
          <w:szCs w:val="24"/>
          <w:u w:val="single"/>
        </w:rPr>
      </w:pPr>
      <w:r w:rsidRPr="00D93897">
        <w:rPr>
          <w:rFonts w:ascii="Times New Roman" w:hAnsi="Times New Roman"/>
          <w:b/>
          <w:sz w:val="24"/>
          <w:szCs w:val="24"/>
          <w:u w:val="single"/>
        </w:rPr>
        <w:t xml:space="preserve">Committee D: (Senator </w:t>
      </w:r>
      <w:proofErr w:type="spellStart"/>
      <w:r w:rsidRPr="00D93897">
        <w:rPr>
          <w:rFonts w:ascii="Times New Roman" w:hAnsi="Times New Roman"/>
          <w:b/>
          <w:sz w:val="24"/>
          <w:szCs w:val="24"/>
          <w:u w:val="single"/>
        </w:rPr>
        <w:t>Poutsma</w:t>
      </w:r>
      <w:proofErr w:type="spellEnd"/>
      <w:r w:rsidRPr="00D93897">
        <w:rPr>
          <w:rFonts w:ascii="Times New Roman" w:hAnsi="Times New Roman"/>
          <w:b/>
          <w:sz w:val="24"/>
          <w:szCs w:val="24"/>
          <w:u w:val="single"/>
        </w:rPr>
        <w:t>)</w:t>
      </w:r>
    </w:p>
    <w:p w14:paraId="26D4A981" w14:textId="7A66535E" w:rsidR="00D85BB5" w:rsidRDefault="00D85BB5" w:rsidP="00D85BB5">
      <w:pPr>
        <w:pStyle w:val="PlainText"/>
        <w:numPr>
          <w:ilvl w:val="0"/>
          <w:numId w:val="23"/>
        </w:numPr>
        <w:rPr>
          <w:rFonts w:ascii="Times New Roman" w:hAnsi="Times New Roman"/>
          <w:b/>
          <w:sz w:val="24"/>
          <w:szCs w:val="24"/>
        </w:rPr>
      </w:pPr>
      <w:r w:rsidRPr="00D93897">
        <w:rPr>
          <w:rFonts w:ascii="Times New Roman" w:hAnsi="Times New Roman"/>
          <w:b/>
          <w:sz w:val="24"/>
          <w:szCs w:val="24"/>
        </w:rPr>
        <w:t>AY20-3-D Who Owns the Course Content?</w:t>
      </w:r>
    </w:p>
    <w:p w14:paraId="4299413F" w14:textId="665FF4BE" w:rsidR="00BE283A" w:rsidRPr="003153A8" w:rsidRDefault="003649BB" w:rsidP="00BE283A">
      <w:pPr>
        <w:pStyle w:val="PlainText"/>
        <w:numPr>
          <w:ilvl w:val="2"/>
          <w:numId w:val="23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ODU owns </w:t>
      </w:r>
      <w:r w:rsidR="003153A8">
        <w:rPr>
          <w:rFonts w:ascii="Times New Roman" w:hAnsi="Times New Roman"/>
          <w:bCs/>
          <w:sz w:val="24"/>
          <w:szCs w:val="24"/>
        </w:rPr>
        <w:t>ALL course material developed by anyone paid by the university</w:t>
      </w:r>
    </w:p>
    <w:p w14:paraId="0A3D14B1" w14:textId="2BBDCB0B" w:rsidR="003153A8" w:rsidRPr="00B17D23" w:rsidRDefault="003153A8" w:rsidP="00BE283A">
      <w:pPr>
        <w:pStyle w:val="PlainText"/>
        <w:numPr>
          <w:ilvl w:val="2"/>
          <w:numId w:val="23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All faculty should</w:t>
      </w:r>
      <w:r w:rsidR="009066C1">
        <w:rPr>
          <w:rFonts w:ascii="Times New Roman" w:hAnsi="Times New Roman"/>
          <w:bCs/>
          <w:sz w:val="24"/>
          <w:szCs w:val="24"/>
        </w:rPr>
        <w:t xml:space="preserve"> archive their materials so that upon their </w:t>
      </w:r>
      <w:r w:rsidR="00512169">
        <w:rPr>
          <w:rFonts w:ascii="Times New Roman" w:hAnsi="Times New Roman"/>
          <w:bCs/>
          <w:sz w:val="24"/>
          <w:szCs w:val="24"/>
        </w:rPr>
        <w:t>separation from the university course materials will be available</w:t>
      </w:r>
    </w:p>
    <w:p w14:paraId="2B231D0B" w14:textId="1A0DED1E" w:rsidR="00B17D23" w:rsidRPr="00512169" w:rsidRDefault="00CA62EA" w:rsidP="00BE283A">
      <w:pPr>
        <w:pStyle w:val="PlainText"/>
        <w:numPr>
          <w:ilvl w:val="2"/>
          <w:numId w:val="23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Faculty can take material developed while employed to their next employer</w:t>
      </w:r>
    </w:p>
    <w:p w14:paraId="2212F5DB" w14:textId="2E5D227B" w:rsidR="00C5446F" w:rsidRPr="00BE283A" w:rsidRDefault="00F838C8" w:rsidP="00C5446F">
      <w:pPr>
        <w:pStyle w:val="PlainText"/>
        <w:numPr>
          <w:ilvl w:val="2"/>
          <w:numId w:val="23"/>
        </w:numPr>
        <w:contextualSpacing/>
        <w:rPr>
          <w:rFonts w:ascii="Times New Roman" w:hAnsi="Times New Roman"/>
          <w:bCs/>
          <w:color w:val="FF0000"/>
          <w:sz w:val="24"/>
          <w:szCs w:val="24"/>
        </w:rPr>
      </w:pPr>
      <w:r>
        <w:rPr>
          <w:rFonts w:ascii="Times New Roman" w:hAnsi="Times New Roman"/>
          <w:bCs/>
          <w:color w:val="FF0000"/>
          <w:sz w:val="24"/>
          <w:szCs w:val="24"/>
        </w:rPr>
        <w:t>This policy is terminated as no changes are possible</w:t>
      </w:r>
    </w:p>
    <w:p w14:paraId="070C0481" w14:textId="77777777" w:rsidR="00512169" w:rsidRPr="00D93897" w:rsidRDefault="00512169" w:rsidP="00B17D23">
      <w:pPr>
        <w:pStyle w:val="PlainText"/>
        <w:rPr>
          <w:rFonts w:ascii="Times New Roman" w:hAnsi="Times New Roman"/>
          <w:b/>
          <w:sz w:val="24"/>
          <w:szCs w:val="24"/>
        </w:rPr>
      </w:pPr>
    </w:p>
    <w:p w14:paraId="2919E4E6" w14:textId="77777777" w:rsidR="00D85BB5" w:rsidRPr="00D93897" w:rsidRDefault="00D85BB5" w:rsidP="00D85BB5">
      <w:pPr>
        <w:pStyle w:val="PlainText"/>
        <w:rPr>
          <w:rFonts w:ascii="Times New Roman" w:hAnsi="Times New Roman"/>
          <w:b/>
          <w:sz w:val="24"/>
          <w:szCs w:val="24"/>
        </w:rPr>
      </w:pPr>
    </w:p>
    <w:p w14:paraId="616F264B" w14:textId="777492A7" w:rsidR="00D85BB5" w:rsidRPr="00F838C8" w:rsidRDefault="00D85BB5" w:rsidP="00F838C8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 w:rsidRPr="00F838C8">
        <w:rPr>
          <w:b/>
        </w:rPr>
        <w:t>Adjournment</w:t>
      </w:r>
    </w:p>
    <w:p w14:paraId="1EAD3FC8" w14:textId="087E5A7C" w:rsidR="00F838C8" w:rsidRPr="00F838C8" w:rsidRDefault="00F838C8" w:rsidP="00F838C8">
      <w:pPr>
        <w:pStyle w:val="ListParagraph"/>
        <w:numPr>
          <w:ilvl w:val="1"/>
          <w:numId w:val="1"/>
        </w:numPr>
        <w:spacing w:line="360" w:lineRule="auto"/>
        <w:rPr>
          <w:bCs/>
        </w:rPr>
      </w:pPr>
      <w:r w:rsidRPr="00F838C8">
        <w:rPr>
          <w:bCs/>
        </w:rPr>
        <w:t>Meeting adjourned at 4:22</w:t>
      </w:r>
    </w:p>
    <w:p w14:paraId="6E9E3E0C" w14:textId="7666E74F" w:rsidR="00863F2C" w:rsidRPr="00D93897" w:rsidRDefault="00863F2C">
      <w:pPr>
        <w:rPr>
          <w:rFonts w:eastAsia="Calibri"/>
          <w:b/>
          <w:color w:val="000000"/>
        </w:rPr>
      </w:pPr>
    </w:p>
    <w:p w14:paraId="604DBA41" w14:textId="48B9A4CC" w:rsidR="00E11058" w:rsidRPr="00D93897" w:rsidRDefault="00E11058" w:rsidP="00E11058">
      <w:pPr>
        <w:contextualSpacing/>
        <w:rPr>
          <w:b/>
        </w:rPr>
      </w:pPr>
    </w:p>
    <w:p w14:paraId="14F409B1" w14:textId="6873C9D4" w:rsidR="00E11058" w:rsidRPr="00D93897" w:rsidRDefault="00E11058" w:rsidP="00E11058">
      <w:pPr>
        <w:contextualSpacing/>
        <w:rPr>
          <w:b/>
        </w:rPr>
      </w:pPr>
      <w:r w:rsidRPr="00D93897">
        <w:rPr>
          <w:b/>
        </w:rPr>
        <w:t>Items carried over to next meeting:</w:t>
      </w:r>
    </w:p>
    <w:p w14:paraId="5C6C283D" w14:textId="77777777" w:rsidR="0003296C" w:rsidRDefault="0003296C" w:rsidP="0003296C">
      <w:pPr>
        <w:pStyle w:val="PlainText"/>
        <w:ind w:left="360"/>
        <w:rPr>
          <w:rFonts w:ascii="Times New Roman" w:hAnsi="Times New Roman"/>
          <w:b/>
          <w:sz w:val="24"/>
          <w:szCs w:val="24"/>
        </w:rPr>
      </w:pPr>
    </w:p>
    <w:p w14:paraId="2F5F0FFC" w14:textId="277F5EFF" w:rsidR="00C02C9E" w:rsidRPr="0003296C" w:rsidRDefault="00C02C9E" w:rsidP="00C02C9E">
      <w:pPr>
        <w:pStyle w:val="PlainText"/>
        <w:numPr>
          <w:ilvl w:val="0"/>
          <w:numId w:val="15"/>
        </w:numPr>
        <w:rPr>
          <w:rFonts w:ascii="Times New Roman" w:hAnsi="Times New Roman"/>
          <w:b/>
          <w:sz w:val="24"/>
          <w:szCs w:val="24"/>
          <w:u w:val="single"/>
        </w:rPr>
      </w:pPr>
      <w:r w:rsidRPr="0003296C">
        <w:rPr>
          <w:rFonts w:ascii="Times New Roman" w:hAnsi="Times New Roman"/>
          <w:b/>
          <w:sz w:val="24"/>
          <w:szCs w:val="24"/>
          <w:u w:val="single"/>
        </w:rPr>
        <w:t>AY20-7-D Designation of Eminent Scholar</w:t>
      </w:r>
    </w:p>
    <w:p w14:paraId="62308CC1" w14:textId="77777777" w:rsidR="00DA1A3D" w:rsidRPr="00D93897" w:rsidRDefault="00DA1A3D" w:rsidP="00DA1A3D">
      <w:pPr>
        <w:contextualSpacing/>
        <w:rPr>
          <w:b/>
        </w:rPr>
      </w:pPr>
    </w:p>
    <w:p w14:paraId="3D12B53D" w14:textId="6C93B645" w:rsidR="00DA1A3D" w:rsidRPr="00D93897" w:rsidRDefault="00DA1A3D" w:rsidP="00E11058">
      <w:pPr>
        <w:rPr>
          <w:rFonts w:eastAsia="Calibri"/>
          <w:b/>
          <w:u w:val="single"/>
        </w:rPr>
      </w:pPr>
    </w:p>
    <w:sectPr w:rsidR="00DA1A3D" w:rsidRPr="00D93897" w:rsidSect="008C182E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9CC730" w14:textId="77777777" w:rsidR="00BC19E6" w:rsidRDefault="00BC19E6" w:rsidP="00611236">
      <w:r>
        <w:separator/>
      </w:r>
    </w:p>
  </w:endnote>
  <w:endnote w:type="continuationSeparator" w:id="0">
    <w:p w14:paraId="2B55DDE3" w14:textId="77777777" w:rsidR="00BC19E6" w:rsidRDefault="00BC19E6" w:rsidP="00611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88F7D8" w14:textId="31CC8DA7" w:rsidR="00611236" w:rsidRDefault="00611236">
    <w:pPr>
      <w:pStyle w:val="Footer"/>
    </w:pPr>
    <w:r>
      <w:t>Respectfully submitted by Corrin Richels – Faculty Senate Secretary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49A249" w14:textId="77777777" w:rsidR="00BC19E6" w:rsidRDefault="00BC19E6" w:rsidP="00611236">
      <w:r>
        <w:separator/>
      </w:r>
    </w:p>
  </w:footnote>
  <w:footnote w:type="continuationSeparator" w:id="0">
    <w:p w14:paraId="303EB6E9" w14:textId="77777777" w:rsidR="00BC19E6" w:rsidRDefault="00BC19E6" w:rsidP="006112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61E402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A160D0"/>
    <w:multiLevelType w:val="hybridMultilevel"/>
    <w:tmpl w:val="8EBAED1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63D1546"/>
    <w:multiLevelType w:val="hybridMultilevel"/>
    <w:tmpl w:val="277C38F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BC0CD9"/>
    <w:multiLevelType w:val="multilevel"/>
    <w:tmpl w:val="33F23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E52D5F"/>
    <w:multiLevelType w:val="hybridMultilevel"/>
    <w:tmpl w:val="ABBCEAB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83849AC"/>
    <w:multiLevelType w:val="hybridMultilevel"/>
    <w:tmpl w:val="25BAC9B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2" w:tplc="01B619FC">
      <w:start w:val="1"/>
      <w:numFmt w:val="bullet"/>
      <w:lvlText w:val=""/>
      <w:lvlJc w:val="left"/>
      <w:pPr>
        <w:ind w:left="171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B9D1A4B"/>
    <w:multiLevelType w:val="hybridMultilevel"/>
    <w:tmpl w:val="DC76251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0336D5D"/>
    <w:multiLevelType w:val="hybridMultilevel"/>
    <w:tmpl w:val="C0DA190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70F2992"/>
    <w:multiLevelType w:val="hybridMultilevel"/>
    <w:tmpl w:val="1E52752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533211A"/>
    <w:multiLevelType w:val="hybridMultilevel"/>
    <w:tmpl w:val="F12E3A8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A89470E"/>
    <w:multiLevelType w:val="hybridMultilevel"/>
    <w:tmpl w:val="31E6D15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16E5CF8"/>
    <w:multiLevelType w:val="hybridMultilevel"/>
    <w:tmpl w:val="DD4C587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2BF6394"/>
    <w:multiLevelType w:val="hybridMultilevel"/>
    <w:tmpl w:val="2CEE129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7C80233"/>
    <w:multiLevelType w:val="hybridMultilevel"/>
    <w:tmpl w:val="9544C52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D6428D4"/>
    <w:multiLevelType w:val="hybridMultilevel"/>
    <w:tmpl w:val="F4AE7B98"/>
    <w:lvl w:ilvl="0" w:tplc="142AEA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tabs>
          <w:tab w:val="num" w:pos="900"/>
        </w:tabs>
        <w:ind w:left="900" w:hanging="180"/>
      </w:pPr>
      <w:rPr>
        <w:rFonts w:ascii="Courier New" w:hAnsi="Courier New" w:cs="Courier New" w:hint="default"/>
      </w:rPr>
    </w:lvl>
    <w:lvl w:ilvl="3" w:tplc="040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2106F71"/>
    <w:multiLevelType w:val="hybridMultilevel"/>
    <w:tmpl w:val="4118C0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CF165D8"/>
    <w:multiLevelType w:val="hybridMultilevel"/>
    <w:tmpl w:val="AB263EA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2E81F3B"/>
    <w:multiLevelType w:val="hybridMultilevel"/>
    <w:tmpl w:val="93B4C3B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7B4246F"/>
    <w:multiLevelType w:val="hybridMultilevel"/>
    <w:tmpl w:val="3370D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5941DB"/>
    <w:multiLevelType w:val="hybridMultilevel"/>
    <w:tmpl w:val="5F2ED07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1645302"/>
    <w:multiLevelType w:val="hybridMultilevel"/>
    <w:tmpl w:val="00726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CE0F9F"/>
    <w:multiLevelType w:val="hybridMultilevel"/>
    <w:tmpl w:val="EA0EE0D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2" w:tplc="01B619FC">
      <w:start w:val="1"/>
      <w:numFmt w:val="bullet"/>
      <w:lvlText w:val=""/>
      <w:lvlJc w:val="left"/>
      <w:pPr>
        <w:ind w:left="171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7DA3360"/>
    <w:multiLevelType w:val="hybridMultilevel"/>
    <w:tmpl w:val="16B8D79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14"/>
  </w:num>
  <w:num w:numId="2">
    <w:abstractNumId w:val="15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0"/>
  </w:num>
  <w:num w:numId="6">
    <w:abstractNumId w:val="13"/>
  </w:num>
  <w:num w:numId="7">
    <w:abstractNumId w:val="11"/>
  </w:num>
  <w:num w:numId="8">
    <w:abstractNumId w:val="16"/>
  </w:num>
  <w:num w:numId="9">
    <w:abstractNumId w:val="17"/>
  </w:num>
  <w:num w:numId="10">
    <w:abstractNumId w:val="22"/>
  </w:num>
  <w:num w:numId="11">
    <w:abstractNumId w:val="8"/>
  </w:num>
  <w:num w:numId="12">
    <w:abstractNumId w:val="7"/>
  </w:num>
  <w:num w:numId="13">
    <w:abstractNumId w:val="6"/>
  </w:num>
  <w:num w:numId="14">
    <w:abstractNumId w:val="1"/>
  </w:num>
  <w:num w:numId="15">
    <w:abstractNumId w:val="19"/>
  </w:num>
  <w:num w:numId="16">
    <w:abstractNumId w:val="9"/>
  </w:num>
  <w:num w:numId="17">
    <w:abstractNumId w:val="10"/>
  </w:num>
  <w:num w:numId="18">
    <w:abstractNumId w:val="4"/>
  </w:num>
  <w:num w:numId="19">
    <w:abstractNumId w:val="5"/>
  </w:num>
  <w:num w:numId="20">
    <w:abstractNumId w:val="21"/>
  </w:num>
  <w:num w:numId="21">
    <w:abstractNumId w:val="2"/>
  </w:num>
  <w:num w:numId="22">
    <w:abstractNumId w:val="18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ACD"/>
    <w:rsid w:val="00005EB9"/>
    <w:rsid w:val="0003296C"/>
    <w:rsid w:val="00052E90"/>
    <w:rsid w:val="0005748F"/>
    <w:rsid w:val="00061C7C"/>
    <w:rsid w:val="000639B8"/>
    <w:rsid w:val="00067685"/>
    <w:rsid w:val="00067838"/>
    <w:rsid w:val="00070F3B"/>
    <w:rsid w:val="0007386C"/>
    <w:rsid w:val="000820BF"/>
    <w:rsid w:val="00090785"/>
    <w:rsid w:val="000A3280"/>
    <w:rsid w:val="000B5640"/>
    <w:rsid w:val="000E1513"/>
    <w:rsid w:val="000E66A3"/>
    <w:rsid w:val="000F122E"/>
    <w:rsid w:val="000F1C1B"/>
    <w:rsid w:val="001041D9"/>
    <w:rsid w:val="00107505"/>
    <w:rsid w:val="001137D3"/>
    <w:rsid w:val="0011527B"/>
    <w:rsid w:val="00146950"/>
    <w:rsid w:val="00150505"/>
    <w:rsid w:val="00150CD6"/>
    <w:rsid w:val="0015707F"/>
    <w:rsid w:val="001739DD"/>
    <w:rsid w:val="00176CFB"/>
    <w:rsid w:val="00180DBA"/>
    <w:rsid w:val="001815C5"/>
    <w:rsid w:val="00186C68"/>
    <w:rsid w:val="00186D40"/>
    <w:rsid w:val="00187F93"/>
    <w:rsid w:val="0019395B"/>
    <w:rsid w:val="00197A9E"/>
    <w:rsid w:val="001A2116"/>
    <w:rsid w:val="001A6F8E"/>
    <w:rsid w:val="001B0A6A"/>
    <w:rsid w:val="001B6562"/>
    <w:rsid w:val="001B7538"/>
    <w:rsid w:val="001C40DE"/>
    <w:rsid w:val="001C5CA3"/>
    <w:rsid w:val="001D1514"/>
    <w:rsid w:val="001D5F69"/>
    <w:rsid w:val="001D6976"/>
    <w:rsid w:val="001E06FB"/>
    <w:rsid w:val="00210E9A"/>
    <w:rsid w:val="002312E6"/>
    <w:rsid w:val="00232DDC"/>
    <w:rsid w:val="00241A4B"/>
    <w:rsid w:val="0025451A"/>
    <w:rsid w:val="002609BC"/>
    <w:rsid w:val="002800A8"/>
    <w:rsid w:val="00284BCB"/>
    <w:rsid w:val="00287483"/>
    <w:rsid w:val="00290E9B"/>
    <w:rsid w:val="002953C8"/>
    <w:rsid w:val="00295FAA"/>
    <w:rsid w:val="002A07DC"/>
    <w:rsid w:val="002A3A86"/>
    <w:rsid w:val="002B2211"/>
    <w:rsid w:val="002B75C5"/>
    <w:rsid w:val="002E0B36"/>
    <w:rsid w:val="002F1E67"/>
    <w:rsid w:val="002F554E"/>
    <w:rsid w:val="003030D4"/>
    <w:rsid w:val="00307450"/>
    <w:rsid w:val="00315355"/>
    <w:rsid w:val="003153A8"/>
    <w:rsid w:val="00320C8E"/>
    <w:rsid w:val="0032621D"/>
    <w:rsid w:val="00335A8E"/>
    <w:rsid w:val="00336E3C"/>
    <w:rsid w:val="00336F2F"/>
    <w:rsid w:val="003408DF"/>
    <w:rsid w:val="00343306"/>
    <w:rsid w:val="00343437"/>
    <w:rsid w:val="003649BB"/>
    <w:rsid w:val="00364FF6"/>
    <w:rsid w:val="00387C2F"/>
    <w:rsid w:val="00392C40"/>
    <w:rsid w:val="0039396D"/>
    <w:rsid w:val="003A2B0C"/>
    <w:rsid w:val="003A7F39"/>
    <w:rsid w:val="003B0768"/>
    <w:rsid w:val="003C276E"/>
    <w:rsid w:val="003C4C8B"/>
    <w:rsid w:val="003C7710"/>
    <w:rsid w:val="003D04DD"/>
    <w:rsid w:val="003D7CDA"/>
    <w:rsid w:val="003F4722"/>
    <w:rsid w:val="004066F1"/>
    <w:rsid w:val="004102C6"/>
    <w:rsid w:val="00413C99"/>
    <w:rsid w:val="00425335"/>
    <w:rsid w:val="0045379B"/>
    <w:rsid w:val="0045494D"/>
    <w:rsid w:val="00462DD7"/>
    <w:rsid w:val="00463311"/>
    <w:rsid w:val="004678CD"/>
    <w:rsid w:val="00472EE1"/>
    <w:rsid w:val="0048164D"/>
    <w:rsid w:val="00485270"/>
    <w:rsid w:val="00486916"/>
    <w:rsid w:val="004951C0"/>
    <w:rsid w:val="004A0ED8"/>
    <w:rsid w:val="004A1771"/>
    <w:rsid w:val="004A4889"/>
    <w:rsid w:val="004C01AD"/>
    <w:rsid w:val="004D30A3"/>
    <w:rsid w:val="004D40A2"/>
    <w:rsid w:val="004D5E27"/>
    <w:rsid w:val="004F1762"/>
    <w:rsid w:val="00504FC5"/>
    <w:rsid w:val="00512169"/>
    <w:rsid w:val="0051263E"/>
    <w:rsid w:val="00526946"/>
    <w:rsid w:val="005403DC"/>
    <w:rsid w:val="005430B7"/>
    <w:rsid w:val="00544CC4"/>
    <w:rsid w:val="00544CFE"/>
    <w:rsid w:val="00546C5D"/>
    <w:rsid w:val="005545AC"/>
    <w:rsid w:val="005678E5"/>
    <w:rsid w:val="00577E36"/>
    <w:rsid w:val="00583B98"/>
    <w:rsid w:val="005B2F01"/>
    <w:rsid w:val="005B639B"/>
    <w:rsid w:val="005C2CE6"/>
    <w:rsid w:val="005C2F76"/>
    <w:rsid w:val="005E1F5A"/>
    <w:rsid w:val="00601D19"/>
    <w:rsid w:val="00606EB8"/>
    <w:rsid w:val="00611236"/>
    <w:rsid w:val="00615557"/>
    <w:rsid w:val="006242DC"/>
    <w:rsid w:val="00631EFD"/>
    <w:rsid w:val="00634977"/>
    <w:rsid w:val="00655462"/>
    <w:rsid w:val="00657C85"/>
    <w:rsid w:val="00674153"/>
    <w:rsid w:val="0068690B"/>
    <w:rsid w:val="00693E2A"/>
    <w:rsid w:val="006B286B"/>
    <w:rsid w:val="006C13E5"/>
    <w:rsid w:val="006C15DA"/>
    <w:rsid w:val="006C2BEB"/>
    <w:rsid w:val="006C42A3"/>
    <w:rsid w:val="006C72F6"/>
    <w:rsid w:val="006E2C2F"/>
    <w:rsid w:val="006E38D5"/>
    <w:rsid w:val="006E7AE1"/>
    <w:rsid w:val="00705CCD"/>
    <w:rsid w:val="00714B7F"/>
    <w:rsid w:val="00722C11"/>
    <w:rsid w:val="007254D9"/>
    <w:rsid w:val="00730C57"/>
    <w:rsid w:val="00735ED5"/>
    <w:rsid w:val="007425FD"/>
    <w:rsid w:val="00744A3C"/>
    <w:rsid w:val="00762941"/>
    <w:rsid w:val="007648D1"/>
    <w:rsid w:val="007657F1"/>
    <w:rsid w:val="007674F0"/>
    <w:rsid w:val="00771F20"/>
    <w:rsid w:val="007839A2"/>
    <w:rsid w:val="00783AF5"/>
    <w:rsid w:val="00786E9A"/>
    <w:rsid w:val="00790511"/>
    <w:rsid w:val="00790ED8"/>
    <w:rsid w:val="00797EFC"/>
    <w:rsid w:val="007B18AC"/>
    <w:rsid w:val="007B20C5"/>
    <w:rsid w:val="007B21A7"/>
    <w:rsid w:val="007B46BE"/>
    <w:rsid w:val="007B5C58"/>
    <w:rsid w:val="007C2AE9"/>
    <w:rsid w:val="007C54B2"/>
    <w:rsid w:val="007D6EBF"/>
    <w:rsid w:val="007E2B0B"/>
    <w:rsid w:val="007E72E1"/>
    <w:rsid w:val="00811D9D"/>
    <w:rsid w:val="0082548A"/>
    <w:rsid w:val="00847071"/>
    <w:rsid w:val="008501AA"/>
    <w:rsid w:val="008533DE"/>
    <w:rsid w:val="00855293"/>
    <w:rsid w:val="0085794A"/>
    <w:rsid w:val="00863F2C"/>
    <w:rsid w:val="00867B9C"/>
    <w:rsid w:val="0087345F"/>
    <w:rsid w:val="00880B2E"/>
    <w:rsid w:val="00887E96"/>
    <w:rsid w:val="00892EBE"/>
    <w:rsid w:val="0089561B"/>
    <w:rsid w:val="008A261A"/>
    <w:rsid w:val="008A71D9"/>
    <w:rsid w:val="008B4B9F"/>
    <w:rsid w:val="008C182E"/>
    <w:rsid w:val="008F1B5F"/>
    <w:rsid w:val="008F1B94"/>
    <w:rsid w:val="008F6F99"/>
    <w:rsid w:val="009066C1"/>
    <w:rsid w:val="00916730"/>
    <w:rsid w:val="009170AE"/>
    <w:rsid w:val="009173E1"/>
    <w:rsid w:val="00920EF0"/>
    <w:rsid w:val="00921F32"/>
    <w:rsid w:val="009250C4"/>
    <w:rsid w:val="00926275"/>
    <w:rsid w:val="0092786D"/>
    <w:rsid w:val="00927B56"/>
    <w:rsid w:val="009312E5"/>
    <w:rsid w:val="009450A9"/>
    <w:rsid w:val="00962372"/>
    <w:rsid w:val="00964B9F"/>
    <w:rsid w:val="009712F1"/>
    <w:rsid w:val="0097564F"/>
    <w:rsid w:val="0098349B"/>
    <w:rsid w:val="009930F6"/>
    <w:rsid w:val="009A0C98"/>
    <w:rsid w:val="009A2D75"/>
    <w:rsid w:val="009B4564"/>
    <w:rsid w:val="009B573B"/>
    <w:rsid w:val="009C1FB2"/>
    <w:rsid w:val="009C6D3C"/>
    <w:rsid w:val="009D6F60"/>
    <w:rsid w:val="009E1867"/>
    <w:rsid w:val="009E3851"/>
    <w:rsid w:val="009E3ACD"/>
    <w:rsid w:val="009F3EF2"/>
    <w:rsid w:val="00A02726"/>
    <w:rsid w:val="00A07CAB"/>
    <w:rsid w:val="00A13EAF"/>
    <w:rsid w:val="00A238C6"/>
    <w:rsid w:val="00A26DEC"/>
    <w:rsid w:val="00A43CED"/>
    <w:rsid w:val="00A5359A"/>
    <w:rsid w:val="00A8193D"/>
    <w:rsid w:val="00A978B7"/>
    <w:rsid w:val="00AA14AD"/>
    <w:rsid w:val="00AA5AA7"/>
    <w:rsid w:val="00AA6143"/>
    <w:rsid w:val="00AB4960"/>
    <w:rsid w:val="00AC7563"/>
    <w:rsid w:val="00AD29C8"/>
    <w:rsid w:val="00AD77A4"/>
    <w:rsid w:val="00AE022F"/>
    <w:rsid w:val="00AE43FA"/>
    <w:rsid w:val="00AE60F5"/>
    <w:rsid w:val="00AF5F79"/>
    <w:rsid w:val="00B00927"/>
    <w:rsid w:val="00B17D23"/>
    <w:rsid w:val="00B26784"/>
    <w:rsid w:val="00B47EB3"/>
    <w:rsid w:val="00B61193"/>
    <w:rsid w:val="00B63B46"/>
    <w:rsid w:val="00B66557"/>
    <w:rsid w:val="00B70C18"/>
    <w:rsid w:val="00B72F8E"/>
    <w:rsid w:val="00B81914"/>
    <w:rsid w:val="00B827C3"/>
    <w:rsid w:val="00B9485B"/>
    <w:rsid w:val="00BC19E6"/>
    <w:rsid w:val="00BC40E3"/>
    <w:rsid w:val="00BD5518"/>
    <w:rsid w:val="00BE0D69"/>
    <w:rsid w:val="00BE1E28"/>
    <w:rsid w:val="00BE2223"/>
    <w:rsid w:val="00BE283A"/>
    <w:rsid w:val="00BE315C"/>
    <w:rsid w:val="00BE7244"/>
    <w:rsid w:val="00C02C9E"/>
    <w:rsid w:val="00C36B78"/>
    <w:rsid w:val="00C509A1"/>
    <w:rsid w:val="00C5446F"/>
    <w:rsid w:val="00C5569B"/>
    <w:rsid w:val="00C81F64"/>
    <w:rsid w:val="00C91C2F"/>
    <w:rsid w:val="00C950E4"/>
    <w:rsid w:val="00CA3A5A"/>
    <w:rsid w:val="00CA62EA"/>
    <w:rsid w:val="00CA79B1"/>
    <w:rsid w:val="00CB2C2A"/>
    <w:rsid w:val="00CC0C98"/>
    <w:rsid w:val="00CD69AF"/>
    <w:rsid w:val="00CD7D2F"/>
    <w:rsid w:val="00D107D9"/>
    <w:rsid w:val="00D159C5"/>
    <w:rsid w:val="00D1612E"/>
    <w:rsid w:val="00D21BAA"/>
    <w:rsid w:val="00D27F4D"/>
    <w:rsid w:val="00D366CA"/>
    <w:rsid w:val="00D3762A"/>
    <w:rsid w:val="00D405B6"/>
    <w:rsid w:val="00D50E7A"/>
    <w:rsid w:val="00D64107"/>
    <w:rsid w:val="00D82082"/>
    <w:rsid w:val="00D85BB5"/>
    <w:rsid w:val="00D93897"/>
    <w:rsid w:val="00DA1A3D"/>
    <w:rsid w:val="00DC0B53"/>
    <w:rsid w:val="00DE3C2F"/>
    <w:rsid w:val="00DE5373"/>
    <w:rsid w:val="00DF3FCB"/>
    <w:rsid w:val="00DF5581"/>
    <w:rsid w:val="00E10042"/>
    <w:rsid w:val="00E1019C"/>
    <w:rsid w:val="00E105B4"/>
    <w:rsid w:val="00E11058"/>
    <w:rsid w:val="00E1167E"/>
    <w:rsid w:val="00E20DA1"/>
    <w:rsid w:val="00E234C0"/>
    <w:rsid w:val="00E4158C"/>
    <w:rsid w:val="00E611AC"/>
    <w:rsid w:val="00E6794E"/>
    <w:rsid w:val="00E727C4"/>
    <w:rsid w:val="00E81035"/>
    <w:rsid w:val="00E86416"/>
    <w:rsid w:val="00E90C31"/>
    <w:rsid w:val="00EA7FFE"/>
    <w:rsid w:val="00EB09F1"/>
    <w:rsid w:val="00EB12EE"/>
    <w:rsid w:val="00EB3828"/>
    <w:rsid w:val="00EB6527"/>
    <w:rsid w:val="00EC716F"/>
    <w:rsid w:val="00EC7CD7"/>
    <w:rsid w:val="00ED307F"/>
    <w:rsid w:val="00EE1585"/>
    <w:rsid w:val="00EE17ED"/>
    <w:rsid w:val="00EE5EBF"/>
    <w:rsid w:val="00EF3304"/>
    <w:rsid w:val="00F00B23"/>
    <w:rsid w:val="00F02E22"/>
    <w:rsid w:val="00F103B8"/>
    <w:rsid w:val="00F13D89"/>
    <w:rsid w:val="00F253C8"/>
    <w:rsid w:val="00F30290"/>
    <w:rsid w:val="00F31BCC"/>
    <w:rsid w:val="00F359B6"/>
    <w:rsid w:val="00F43073"/>
    <w:rsid w:val="00F454E1"/>
    <w:rsid w:val="00F57F69"/>
    <w:rsid w:val="00F838C8"/>
    <w:rsid w:val="00F85F3E"/>
    <w:rsid w:val="00FB1088"/>
    <w:rsid w:val="00FB4F52"/>
    <w:rsid w:val="00FD7A03"/>
    <w:rsid w:val="00FE533A"/>
    <w:rsid w:val="00FE75B9"/>
    <w:rsid w:val="00FF0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4CA5B4"/>
  <w15:chartTrackingRefBased/>
  <w15:docId w15:val="{08CF0183-7253-5D48-854A-E42C7892E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454425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92786D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92786D"/>
    <w:rPr>
      <w:rFonts w:ascii="Consolas" w:eastAsia="Calibri" w:hAnsi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09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609B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44CFE"/>
    <w:pPr>
      <w:ind w:left="720"/>
    </w:pPr>
  </w:style>
  <w:style w:type="paragraph" w:styleId="NormalWeb">
    <w:name w:val="Normal (Web)"/>
    <w:basedOn w:val="Normal"/>
    <w:uiPriority w:val="99"/>
    <w:semiHidden/>
    <w:unhideWhenUsed/>
    <w:rsid w:val="006E2C2F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6E2C2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E2C2F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112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123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112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1236"/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CA79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97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4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0908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273224">
              <w:marLeft w:val="0"/>
              <w:marRight w:val="12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583795">
              <w:marLeft w:val="0"/>
              <w:marRight w:val="12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42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odu.zoom.us/j/94904867702?pwd=N1IydmFhWE0vQVdkMDJHNDkrOGt0U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796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FACULTY SENATE MEETING</vt:lpstr>
    </vt:vector>
  </TitlesOfParts>
  <Company>Old Dominion University</Company>
  <LinksUpToDate>false</LinksUpToDate>
  <CharactersWithSpaces>5329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FACULTY SENATE MEETING</dc:title>
  <dc:subject/>
  <dc:creator>Jennifer Moody;Corrin Richels</dc:creator>
  <cp:keywords/>
  <cp:lastModifiedBy>Moody, Jennifer L.</cp:lastModifiedBy>
  <cp:revision>2</cp:revision>
  <cp:lastPrinted>2020-04-16T01:59:00Z</cp:lastPrinted>
  <dcterms:created xsi:type="dcterms:W3CDTF">2020-11-17T23:32:00Z</dcterms:created>
  <dcterms:modified xsi:type="dcterms:W3CDTF">2020-11-17T23:32:00Z</dcterms:modified>
</cp:coreProperties>
</file>