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D3E45" w14:textId="77777777" w:rsidR="00BE01D9" w:rsidRPr="00F87C39" w:rsidRDefault="00967D4B" w:rsidP="00BE01D9">
      <w:pPr>
        <w:pStyle w:val="IntenseQuote"/>
        <w:spacing w:before="0" w:after="0"/>
        <w:ind w:left="0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201</w:t>
      </w:r>
      <w:r w:rsidR="00F16A1F">
        <w:rPr>
          <w:color w:val="2E74B5" w:themeColor="accent1" w:themeShade="BF"/>
          <w:sz w:val="28"/>
          <w:szCs w:val="28"/>
        </w:rPr>
        <w:t>8</w:t>
      </w:r>
      <w:r>
        <w:rPr>
          <w:color w:val="2E74B5" w:themeColor="accent1" w:themeShade="BF"/>
          <w:sz w:val="28"/>
          <w:szCs w:val="28"/>
        </w:rPr>
        <w:t>-201</w:t>
      </w:r>
      <w:r w:rsidR="00F16A1F">
        <w:rPr>
          <w:color w:val="2E74B5" w:themeColor="accent1" w:themeShade="BF"/>
          <w:sz w:val="28"/>
          <w:szCs w:val="28"/>
        </w:rPr>
        <w:t>9</w:t>
      </w:r>
      <w:r w:rsidRPr="00F87C39">
        <w:rPr>
          <w:color w:val="2E74B5" w:themeColor="accent1" w:themeShade="BF"/>
          <w:sz w:val="28"/>
          <w:szCs w:val="28"/>
        </w:rPr>
        <w:t xml:space="preserve"> FACULTY SENATE</w:t>
      </w:r>
    </w:p>
    <w:p w14:paraId="5D8AAD64" w14:textId="05CD78E4" w:rsidR="00BE01D9" w:rsidRPr="00F87C39" w:rsidRDefault="00967D4B" w:rsidP="00BE01D9">
      <w:pPr>
        <w:pStyle w:val="IntenseQuote"/>
        <w:spacing w:before="0" w:after="0"/>
        <w:ind w:left="0"/>
        <w:rPr>
          <w:color w:val="2E74B5" w:themeColor="accent1" w:themeShade="BF"/>
          <w:sz w:val="28"/>
          <w:szCs w:val="28"/>
        </w:rPr>
      </w:pPr>
      <w:r w:rsidRPr="00F87C39">
        <w:rPr>
          <w:color w:val="2E74B5" w:themeColor="accent1" w:themeShade="BF"/>
          <w:sz w:val="28"/>
          <w:szCs w:val="28"/>
        </w:rPr>
        <w:t>(</w:t>
      </w:r>
      <w:r w:rsidR="00F16A1F" w:rsidRPr="00F16A1F">
        <w:rPr>
          <w:color w:val="2E74B5" w:themeColor="accent1" w:themeShade="BF"/>
          <w:sz w:val="28"/>
          <w:szCs w:val="28"/>
        </w:rPr>
        <w:t>Chesapeake/Portsmouth/V</w:t>
      </w:r>
      <w:r w:rsidR="00F16A1F">
        <w:rPr>
          <w:color w:val="2E74B5" w:themeColor="accent1" w:themeShade="BF"/>
          <w:sz w:val="28"/>
          <w:szCs w:val="28"/>
        </w:rPr>
        <w:t>irginia</w:t>
      </w:r>
      <w:r w:rsidR="00F16A1F" w:rsidRPr="00F16A1F">
        <w:rPr>
          <w:color w:val="2E74B5" w:themeColor="accent1" w:themeShade="BF"/>
          <w:sz w:val="28"/>
          <w:szCs w:val="28"/>
        </w:rPr>
        <w:t xml:space="preserve"> Beach Rooms</w:t>
      </w:r>
      <w:r w:rsidR="00F16A1F">
        <w:rPr>
          <w:color w:val="2E74B5" w:themeColor="accent1" w:themeShade="BF"/>
          <w:sz w:val="28"/>
          <w:szCs w:val="28"/>
        </w:rPr>
        <w:t>,</w:t>
      </w:r>
      <w:r w:rsidR="00F16A1F" w:rsidRPr="00F16A1F">
        <w:rPr>
          <w:color w:val="2E74B5" w:themeColor="accent1" w:themeShade="BF"/>
          <w:sz w:val="28"/>
          <w:szCs w:val="28"/>
        </w:rPr>
        <w:t xml:space="preserve"> Webb Center</w:t>
      </w:r>
      <w:r w:rsidRPr="00F87C39">
        <w:rPr>
          <w:color w:val="2E74B5" w:themeColor="accent1" w:themeShade="BF"/>
          <w:sz w:val="28"/>
          <w:szCs w:val="28"/>
        </w:rPr>
        <w:t>)</w:t>
      </w:r>
    </w:p>
    <w:p w14:paraId="2C2AAFE1" w14:textId="5EDEB7AB" w:rsidR="00BE01D9" w:rsidRPr="00F87C39" w:rsidRDefault="00967D4B" w:rsidP="00BE01D9">
      <w:pPr>
        <w:pStyle w:val="IntenseQuote"/>
        <w:spacing w:before="0" w:after="0"/>
        <w:ind w:left="0"/>
        <w:rPr>
          <w:smallCaps/>
          <w:color w:val="2E74B5" w:themeColor="accent1" w:themeShade="BF"/>
          <w:sz w:val="28"/>
          <w:szCs w:val="28"/>
        </w:rPr>
      </w:pPr>
      <w:r w:rsidRPr="00F87C39">
        <w:rPr>
          <w:smallCaps/>
          <w:color w:val="2E74B5" w:themeColor="accent1" w:themeShade="BF"/>
          <w:sz w:val="28"/>
          <w:szCs w:val="28"/>
        </w:rPr>
        <w:t xml:space="preserve">Minutes of the Faculty Senate Meeting Held </w:t>
      </w:r>
      <w:r w:rsidR="00E634D8">
        <w:rPr>
          <w:smallCaps/>
          <w:color w:val="2E74B5" w:themeColor="accent1" w:themeShade="BF"/>
          <w:sz w:val="28"/>
          <w:szCs w:val="28"/>
        </w:rPr>
        <w:t>MARCH</w:t>
      </w:r>
      <w:bookmarkStart w:id="0" w:name="_GoBack"/>
      <w:bookmarkEnd w:id="0"/>
      <w:r w:rsidR="0081070C">
        <w:rPr>
          <w:smallCaps/>
          <w:color w:val="2E74B5" w:themeColor="accent1" w:themeShade="BF"/>
          <w:sz w:val="28"/>
          <w:szCs w:val="28"/>
        </w:rPr>
        <w:t xml:space="preserve"> 19,</w:t>
      </w:r>
      <w:r w:rsidR="002B7DE4">
        <w:rPr>
          <w:smallCaps/>
          <w:color w:val="2E74B5" w:themeColor="accent1" w:themeShade="BF"/>
          <w:sz w:val="28"/>
          <w:szCs w:val="28"/>
        </w:rPr>
        <w:t xml:space="preserve"> </w:t>
      </w:r>
      <w:r w:rsidR="0081070C">
        <w:rPr>
          <w:smallCaps/>
          <w:color w:val="2E74B5" w:themeColor="accent1" w:themeShade="BF"/>
          <w:sz w:val="28"/>
          <w:szCs w:val="28"/>
        </w:rPr>
        <w:t>2019</w:t>
      </w:r>
    </w:p>
    <w:p w14:paraId="7CAA2519" w14:textId="42A276AC" w:rsidR="00BE01D9" w:rsidRPr="002B0DB9" w:rsidRDefault="00967D4B" w:rsidP="00BE01D9">
      <w:pPr>
        <w:ind w:left="0" w:firstLine="0"/>
      </w:pPr>
      <w:r w:rsidRPr="002B0DB9">
        <w:t>Senators Present:</w:t>
      </w:r>
      <w:r w:rsidR="00F33BF0">
        <w:t xml:space="preserve"> </w:t>
      </w:r>
      <w:r w:rsidR="001B2E90">
        <w:t xml:space="preserve">Allen, Black, Bliss, Brown, Bulysheva, Burdige, Butler, Carhart, Chen, Daniels, Gregory, Hall, Hao, Heller, Hsiung, Jacobs, Kuhn, Li, Noren, Poston, Poutsma, Price, Reed, Richels, Roth, Savage, Selover, Sokolowski, Tench, Tolle, Van Dore, Yusuf, Zhu, Zugelder. </w:t>
      </w:r>
    </w:p>
    <w:p w14:paraId="265E3289" w14:textId="60B77D67" w:rsidR="00BE01D9" w:rsidRPr="002B0DB9" w:rsidRDefault="00967D4B" w:rsidP="00BE01D9">
      <w:pPr>
        <w:pStyle w:val="ListParagraph"/>
        <w:numPr>
          <w:ilvl w:val="0"/>
          <w:numId w:val="1"/>
        </w:numPr>
        <w:contextualSpacing w:val="0"/>
      </w:pPr>
      <w:r w:rsidRPr="002B0DB9">
        <w:t xml:space="preserve">The meeting was called to order at </w:t>
      </w:r>
      <w:r w:rsidR="001A2129">
        <w:t>3:02</w:t>
      </w:r>
      <w:r w:rsidRPr="002B0DB9">
        <w:t xml:space="preserve"> p.m. by Chairman Burdige.</w:t>
      </w:r>
    </w:p>
    <w:p w14:paraId="06C56E64" w14:textId="77777777" w:rsidR="00BE01D9" w:rsidRPr="002B0DB9" w:rsidRDefault="00967D4B" w:rsidP="00BE01D9">
      <w:pPr>
        <w:pStyle w:val="ListParagraph"/>
        <w:numPr>
          <w:ilvl w:val="0"/>
          <w:numId w:val="1"/>
        </w:numPr>
        <w:contextualSpacing w:val="0"/>
      </w:pPr>
      <w:r w:rsidRPr="002B0DB9">
        <w:t>The roll was circulated.</w:t>
      </w:r>
    </w:p>
    <w:p w14:paraId="5F28A3C7" w14:textId="77777777" w:rsidR="00BE01D9" w:rsidRPr="002B0DB9" w:rsidRDefault="00967D4B" w:rsidP="00BE01D9">
      <w:pPr>
        <w:pStyle w:val="ListParagraph"/>
        <w:numPr>
          <w:ilvl w:val="0"/>
          <w:numId w:val="1"/>
        </w:numPr>
        <w:contextualSpacing w:val="0"/>
      </w:pPr>
      <w:r>
        <w:t>The agenda was approved.</w:t>
      </w:r>
    </w:p>
    <w:p w14:paraId="35200500" w14:textId="2C2F26B7" w:rsidR="00BE01D9" w:rsidRPr="002B0DB9" w:rsidRDefault="00967D4B" w:rsidP="00BE01D9">
      <w:pPr>
        <w:pStyle w:val="ListParagraph"/>
        <w:numPr>
          <w:ilvl w:val="0"/>
          <w:numId w:val="1"/>
        </w:numPr>
        <w:contextualSpacing w:val="0"/>
      </w:pPr>
      <w:r w:rsidRPr="002B0DB9">
        <w:t xml:space="preserve">The minutes of Faculty Senate Meeting held </w:t>
      </w:r>
      <w:r w:rsidR="001A2129">
        <w:t>Fe</w:t>
      </w:r>
      <w:r w:rsidR="00125F85">
        <w:t>bruary 19</w:t>
      </w:r>
      <w:r w:rsidRPr="002B0DB9">
        <w:t>, 201</w:t>
      </w:r>
      <w:r w:rsidR="00125F85">
        <w:t>9</w:t>
      </w:r>
      <w:r w:rsidRPr="002B0DB9">
        <w:t xml:space="preserve"> were approved.</w:t>
      </w:r>
    </w:p>
    <w:p w14:paraId="286CA692" w14:textId="0D6E402C" w:rsidR="00BE01D9" w:rsidRPr="002B0DB9" w:rsidRDefault="00967D4B" w:rsidP="00BE01D9">
      <w:pPr>
        <w:pStyle w:val="ListParagraph"/>
        <w:numPr>
          <w:ilvl w:val="0"/>
          <w:numId w:val="1"/>
        </w:numPr>
        <w:contextualSpacing w:val="0"/>
      </w:pPr>
      <w:r w:rsidRPr="002B0DB9">
        <w:t xml:space="preserve">Executive Committee Meeting Minutes were </w:t>
      </w:r>
      <w:r>
        <w:t xml:space="preserve">read </w:t>
      </w:r>
      <w:r w:rsidRPr="002B0DB9">
        <w:t xml:space="preserve">by </w:t>
      </w:r>
      <w:r w:rsidR="00F16A1F">
        <w:t>C</w:t>
      </w:r>
      <w:r w:rsidR="00125F85">
        <w:t>orrin Richels</w:t>
      </w:r>
      <w:r w:rsidR="00F16A1F">
        <w:t xml:space="preserve">.  </w:t>
      </w:r>
      <w:r w:rsidR="0081070C">
        <w:t xml:space="preserve">The Faculty Senate Executive Committee </w:t>
      </w:r>
      <w:r w:rsidR="001A2129">
        <w:t xml:space="preserve">will </w:t>
      </w:r>
      <w:r w:rsidR="0081070C">
        <w:t>m</w:t>
      </w:r>
      <w:r w:rsidR="001A2129">
        <w:t>e</w:t>
      </w:r>
      <w:r w:rsidR="0081070C">
        <w:t xml:space="preserve">et with Provost Agho </w:t>
      </w:r>
      <w:r w:rsidR="00125F85">
        <w:t xml:space="preserve">and President Broderick </w:t>
      </w:r>
      <w:r w:rsidR="0081070C">
        <w:t xml:space="preserve">to discuss the </w:t>
      </w:r>
      <w:r w:rsidR="00125F85">
        <w:t>Teaching Effectiveness Policy</w:t>
      </w:r>
      <w:r w:rsidR="001A2129">
        <w:t>.</w:t>
      </w:r>
    </w:p>
    <w:p w14:paraId="6B3EF326" w14:textId="7F1B9F26" w:rsidR="00BE01D9" w:rsidRDefault="00967D4B" w:rsidP="00BE01D9">
      <w:pPr>
        <w:pStyle w:val="ListParagraph"/>
        <w:numPr>
          <w:ilvl w:val="0"/>
          <w:numId w:val="1"/>
        </w:numPr>
        <w:contextualSpacing w:val="0"/>
      </w:pPr>
      <w:r w:rsidRPr="002B0DB9">
        <w:t>Chair’s Report was given by Chairman Burdige</w:t>
      </w:r>
      <w:r w:rsidR="00125F85">
        <w:t>.</w:t>
      </w:r>
    </w:p>
    <w:p w14:paraId="73C959B8" w14:textId="77777777" w:rsidR="00125F85" w:rsidRDefault="00125F85" w:rsidP="00125F85">
      <w:pPr>
        <w:pStyle w:val="ListParagraph"/>
        <w:numPr>
          <w:ilvl w:val="1"/>
          <w:numId w:val="1"/>
        </w:numPr>
        <w:contextualSpacing w:val="0"/>
      </w:pPr>
      <w:r>
        <w:t>Chair Steering Committee Meeting</w:t>
      </w:r>
    </w:p>
    <w:p w14:paraId="61B56831" w14:textId="7B3DB46C" w:rsidR="00125F85" w:rsidRDefault="00125F85" w:rsidP="00125F85">
      <w:pPr>
        <w:pStyle w:val="ListParagraph"/>
        <w:numPr>
          <w:ilvl w:val="2"/>
          <w:numId w:val="1"/>
        </w:numPr>
        <w:contextualSpacing w:val="0"/>
      </w:pPr>
      <w:r>
        <w:t>Anil Nihir is the current Chair of this committee</w:t>
      </w:r>
    </w:p>
    <w:p w14:paraId="093F8A60" w14:textId="6360CF6C" w:rsidR="00125F85" w:rsidRDefault="00125F85" w:rsidP="00125F85">
      <w:pPr>
        <w:pStyle w:val="ListParagraph"/>
        <w:numPr>
          <w:ilvl w:val="2"/>
          <w:numId w:val="1"/>
        </w:numPr>
        <w:contextualSpacing w:val="0"/>
      </w:pPr>
      <w:r>
        <w:t>Website will be updated</w:t>
      </w:r>
    </w:p>
    <w:p w14:paraId="140248CF" w14:textId="304A87F7" w:rsidR="00125F85" w:rsidRDefault="00125F85" w:rsidP="00125F85">
      <w:pPr>
        <w:pStyle w:val="ListParagraph"/>
        <w:numPr>
          <w:ilvl w:val="3"/>
          <w:numId w:val="1"/>
        </w:numPr>
        <w:contextualSpacing w:val="0"/>
      </w:pPr>
      <w:r>
        <w:t>Possible to put the recommendations by the committees on the website prior to the Senate meetings</w:t>
      </w:r>
    </w:p>
    <w:p w14:paraId="364EE92B" w14:textId="264B03BB" w:rsidR="00125F85" w:rsidRDefault="00125F85" w:rsidP="00125F85">
      <w:pPr>
        <w:pStyle w:val="ListParagraph"/>
        <w:numPr>
          <w:ilvl w:val="1"/>
          <w:numId w:val="1"/>
        </w:numPr>
        <w:contextualSpacing w:val="0"/>
      </w:pPr>
      <w:r>
        <w:t>B.S. in Education</w:t>
      </w:r>
    </w:p>
    <w:p w14:paraId="26DAE1CB" w14:textId="5E9AC199" w:rsidR="00125F85" w:rsidRDefault="00125F85" w:rsidP="00125F85">
      <w:pPr>
        <w:pStyle w:val="ListParagraph"/>
        <w:numPr>
          <w:ilvl w:val="2"/>
          <w:numId w:val="1"/>
        </w:numPr>
        <w:contextualSpacing w:val="0"/>
      </w:pPr>
      <w:r>
        <w:t>SCHEV requested that there be 4 separate degrees awarded</w:t>
      </w:r>
    </w:p>
    <w:p w14:paraId="7201F654" w14:textId="6CDD6940" w:rsidR="00125F85" w:rsidRDefault="00125F85" w:rsidP="00125F85">
      <w:pPr>
        <w:pStyle w:val="ListParagraph"/>
        <w:numPr>
          <w:ilvl w:val="2"/>
          <w:numId w:val="1"/>
        </w:numPr>
        <w:contextualSpacing w:val="0"/>
      </w:pPr>
      <w:r>
        <w:t>This is a change from 1 degree in 4 majors</w:t>
      </w:r>
    </w:p>
    <w:p w14:paraId="051BAE38" w14:textId="3205DB6A" w:rsidR="00125F85" w:rsidRDefault="00125F85" w:rsidP="00125F85">
      <w:pPr>
        <w:pStyle w:val="ListParagraph"/>
        <w:numPr>
          <w:ilvl w:val="2"/>
          <w:numId w:val="1"/>
        </w:numPr>
        <w:contextualSpacing w:val="0"/>
      </w:pPr>
      <w:r>
        <w:t>The policy is amended to reflect this change</w:t>
      </w:r>
    </w:p>
    <w:p w14:paraId="25BF473A" w14:textId="146598D9" w:rsidR="00125F85" w:rsidRDefault="00125F85" w:rsidP="00125F85">
      <w:pPr>
        <w:pStyle w:val="ListParagraph"/>
        <w:numPr>
          <w:ilvl w:val="3"/>
          <w:numId w:val="1"/>
        </w:numPr>
        <w:contextualSpacing w:val="0"/>
      </w:pPr>
      <w:r>
        <w:t>There is no functional change to the proposal</w:t>
      </w:r>
    </w:p>
    <w:p w14:paraId="09D7DF3D" w14:textId="1A383AF3" w:rsidR="002B7DE4" w:rsidRPr="002B0DB9" w:rsidRDefault="00125F85" w:rsidP="00BE01D9">
      <w:pPr>
        <w:pStyle w:val="ListParagraph"/>
        <w:numPr>
          <w:ilvl w:val="0"/>
          <w:numId w:val="1"/>
        </w:numPr>
        <w:contextualSpacing w:val="0"/>
      </w:pPr>
      <w:r>
        <w:t>Action Items</w:t>
      </w:r>
      <w:r w:rsidR="00967D4B">
        <w:t xml:space="preserve"> – the Faculty Senate </w:t>
      </w:r>
      <w:r>
        <w:t>Chair</w:t>
      </w:r>
      <w:r w:rsidR="00967D4B">
        <w:t xml:space="preserve"> position is vacant and a call for nominations</w:t>
      </w:r>
      <w:r>
        <w:t xml:space="preserve"> is open. David Burdige will be stepping down at the end of the academic year.</w:t>
      </w:r>
      <w:r w:rsidR="00967D4B">
        <w:t xml:space="preserve"> </w:t>
      </w:r>
    </w:p>
    <w:p w14:paraId="20322C92" w14:textId="77777777" w:rsidR="00E017FE" w:rsidRDefault="00E017FE" w:rsidP="00BE01D9">
      <w:pPr>
        <w:ind w:left="0" w:firstLine="0"/>
        <w:rPr>
          <w:b/>
        </w:rPr>
      </w:pPr>
    </w:p>
    <w:p w14:paraId="6902D6EA" w14:textId="10336EE6" w:rsidR="00BE01D9" w:rsidRDefault="00967D4B" w:rsidP="00BE01D9">
      <w:pPr>
        <w:ind w:left="0" w:firstLine="0"/>
        <w:rPr>
          <w:b/>
        </w:rPr>
      </w:pPr>
      <w:r w:rsidRPr="00766E1A">
        <w:rPr>
          <w:b/>
        </w:rPr>
        <w:t>ACTION ITEMS</w:t>
      </w:r>
    </w:p>
    <w:p w14:paraId="227CCC1A" w14:textId="77777777" w:rsidR="001A2129" w:rsidRPr="002E1B22" w:rsidRDefault="001A2129" w:rsidP="00E017FE">
      <w:pPr>
        <w:pStyle w:val="PlainText"/>
        <w:spacing w:after="0"/>
        <w:ind w:left="345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2E1B22">
        <w:rPr>
          <w:rFonts w:ascii="Times New Roman" w:hAnsi="Times New Roman"/>
          <w:b/>
          <w:sz w:val="24"/>
          <w:szCs w:val="24"/>
          <w:u w:val="single"/>
        </w:rPr>
        <w:t>Committee F (Senator Kuhn)</w:t>
      </w:r>
    </w:p>
    <w:p w14:paraId="28AEC495" w14:textId="77777777" w:rsidR="001A2129" w:rsidRDefault="001A2129" w:rsidP="00E017FE">
      <w:pPr>
        <w:pStyle w:val="PlainText"/>
        <w:spacing w:after="0"/>
        <w:ind w:left="345"/>
        <w:contextualSpacing/>
        <w:rPr>
          <w:rFonts w:ascii="Times New Roman" w:hAnsi="Times New Roman"/>
          <w:b/>
          <w:sz w:val="24"/>
          <w:szCs w:val="24"/>
        </w:rPr>
      </w:pPr>
    </w:p>
    <w:p w14:paraId="53B85860" w14:textId="54F3E480" w:rsidR="001A2129" w:rsidRDefault="001A2129" w:rsidP="00E017FE">
      <w:pPr>
        <w:pStyle w:val="PlainText"/>
        <w:spacing w:after="0"/>
        <w:ind w:left="345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Issue AY18-13-F&amp;G Verifying Authenticity and Veracity of Documents and Information Submitted in a Packet/Portfolio for Annual Review</w:t>
      </w:r>
    </w:p>
    <w:p w14:paraId="707C7454" w14:textId="77777777" w:rsidR="00E017FE" w:rsidRDefault="00E017FE" w:rsidP="00E017FE">
      <w:pPr>
        <w:pStyle w:val="PlainText"/>
        <w:spacing w:after="0"/>
        <w:ind w:left="345"/>
        <w:contextualSpacing/>
        <w:rPr>
          <w:rFonts w:ascii="Times New Roman" w:hAnsi="Times New Roman"/>
          <w:sz w:val="24"/>
          <w:szCs w:val="24"/>
        </w:rPr>
      </w:pPr>
    </w:p>
    <w:p w14:paraId="2B91ECE6" w14:textId="392235F3" w:rsidR="00125F85" w:rsidRPr="00125F85" w:rsidRDefault="00125F85" w:rsidP="00E017FE">
      <w:pPr>
        <w:pStyle w:val="PlainText"/>
        <w:spacing w:after="0"/>
        <w:ind w:left="34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centered around the following:</w:t>
      </w:r>
    </w:p>
    <w:p w14:paraId="24FEF405" w14:textId="0799A989" w:rsidR="00125F85" w:rsidRPr="00125F85" w:rsidRDefault="00125F85" w:rsidP="00E017FE">
      <w:pPr>
        <w:pStyle w:val="PlainText"/>
        <w:numPr>
          <w:ilvl w:val="0"/>
          <w:numId w:val="12"/>
        </w:num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Previous discussion centered around accountability for CV items during Annual Review</w:t>
      </w:r>
    </w:p>
    <w:p w14:paraId="2D09ADCF" w14:textId="65E5761B" w:rsidR="00125F85" w:rsidRPr="00125F85" w:rsidRDefault="00125F85" w:rsidP="00E017FE">
      <w:pPr>
        <w:pStyle w:val="PlainText"/>
        <w:numPr>
          <w:ilvl w:val="1"/>
          <w:numId w:val="12"/>
        </w:num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primary issues were</w:t>
      </w:r>
    </w:p>
    <w:p w14:paraId="2EF0CC6A" w14:textId="2827E3E1" w:rsidR="00125F85" w:rsidRPr="00125F85" w:rsidRDefault="00125F85" w:rsidP="00E017FE">
      <w:pPr>
        <w:pStyle w:val="PlainText"/>
        <w:numPr>
          <w:ilvl w:val="2"/>
          <w:numId w:val="12"/>
        </w:num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Who does the checking?</w:t>
      </w:r>
    </w:p>
    <w:p w14:paraId="1D5DE810" w14:textId="6F8D11C5" w:rsidR="00E017FE" w:rsidRDefault="00125F85" w:rsidP="00E017FE">
      <w:pPr>
        <w:pStyle w:val="PlainText"/>
        <w:numPr>
          <w:ilvl w:val="2"/>
          <w:numId w:val="12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 what intervals is the checking done?</w:t>
      </w:r>
    </w:p>
    <w:p w14:paraId="11EF9FE4" w14:textId="65AB4D1C" w:rsidR="00E017FE" w:rsidRDefault="00E017FE" w:rsidP="00E017FE">
      <w:pPr>
        <w:pStyle w:val="PlainText"/>
        <w:numPr>
          <w:ilvl w:val="1"/>
          <w:numId w:val="12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Committee recommended that the Chair perform this task at 3</w:t>
      </w:r>
      <w:r w:rsidRPr="00E017FE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year review and prior to review for tenure and/or promotion</w:t>
      </w:r>
    </w:p>
    <w:p w14:paraId="3485FBC3" w14:textId="2AFBC1B8" w:rsidR="00125F85" w:rsidRDefault="00E017FE" w:rsidP="00E017FE">
      <w:pPr>
        <w:pStyle w:val="PlainText"/>
        <w:numPr>
          <w:ilvl w:val="0"/>
          <w:numId w:val="12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E017FE">
        <w:rPr>
          <w:rFonts w:ascii="Times New Roman" w:hAnsi="Times New Roman"/>
          <w:sz w:val="24"/>
          <w:szCs w:val="24"/>
        </w:rPr>
        <w:t xml:space="preserve">Concerns were raised regarding the tight timeline </w:t>
      </w:r>
      <w:r>
        <w:rPr>
          <w:rFonts w:ascii="Times New Roman" w:hAnsi="Times New Roman"/>
          <w:sz w:val="24"/>
          <w:szCs w:val="24"/>
        </w:rPr>
        <w:t xml:space="preserve">Dept. Chairs have </w:t>
      </w:r>
      <w:r w:rsidRPr="00E017FE">
        <w:rPr>
          <w:rFonts w:ascii="Times New Roman" w:hAnsi="Times New Roman"/>
          <w:sz w:val="24"/>
          <w:szCs w:val="24"/>
        </w:rPr>
        <w:t xml:space="preserve">to submit documents </w:t>
      </w:r>
      <w:r>
        <w:rPr>
          <w:rFonts w:ascii="Times New Roman" w:hAnsi="Times New Roman"/>
          <w:sz w:val="24"/>
          <w:szCs w:val="24"/>
        </w:rPr>
        <w:t>to the P &amp; T committee</w:t>
      </w:r>
    </w:p>
    <w:p w14:paraId="1F0D82FB" w14:textId="4E5E3EE9" w:rsidR="00E017FE" w:rsidRDefault="00E017FE" w:rsidP="00E017FE">
      <w:pPr>
        <w:pStyle w:val="PlainText"/>
        <w:numPr>
          <w:ilvl w:val="1"/>
          <w:numId w:val="12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Without extended timelines there is potential for disjointed communication between Dept. Chairs and the P &amp; T committee</w:t>
      </w:r>
    </w:p>
    <w:p w14:paraId="5050284A" w14:textId="76BA6255" w:rsidR="005A4928" w:rsidRDefault="005A4928" w:rsidP="005A4928">
      <w:pPr>
        <w:pStyle w:val="PlainText"/>
        <w:numPr>
          <w:ilvl w:val="0"/>
          <w:numId w:val="12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Questions raised concerning what level of verification is needed</w:t>
      </w:r>
    </w:p>
    <w:p w14:paraId="675B4253" w14:textId="495C67CF" w:rsidR="005A4928" w:rsidRDefault="005A4928" w:rsidP="005A4928">
      <w:pPr>
        <w:pStyle w:val="PlainText"/>
        <w:numPr>
          <w:ilvl w:val="1"/>
          <w:numId w:val="12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Verification emails of submission from the journal are sufficient</w:t>
      </w:r>
    </w:p>
    <w:p w14:paraId="3DDA00AF" w14:textId="77777777" w:rsidR="005A4928" w:rsidRDefault="005A4928" w:rsidP="005A4928">
      <w:pPr>
        <w:pStyle w:val="PlainText"/>
        <w:numPr>
          <w:ilvl w:val="0"/>
          <w:numId w:val="12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policy was sent back to committee for development of a revised timeline for submission of materials</w:t>
      </w:r>
    </w:p>
    <w:p w14:paraId="6F590C11" w14:textId="4B431C02" w:rsidR="005A4928" w:rsidRDefault="005A4928" w:rsidP="005A4928">
      <w:pPr>
        <w:pStyle w:val="PlainText"/>
        <w:numPr>
          <w:ilvl w:val="1"/>
          <w:numId w:val="12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committee will reach out to Kate Hawkins</w:t>
      </w:r>
    </w:p>
    <w:p w14:paraId="4630E7DB" w14:textId="77777777" w:rsidR="005A4928" w:rsidRDefault="005A4928" w:rsidP="005A4928">
      <w:pPr>
        <w:pStyle w:val="PlainText"/>
        <w:numPr>
          <w:ilvl w:val="1"/>
          <w:numId w:val="12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committee will also reach out to the Chairs Steering Committee</w:t>
      </w:r>
    </w:p>
    <w:p w14:paraId="03132DEC" w14:textId="77777777" w:rsidR="001A2129" w:rsidRDefault="001A2129" w:rsidP="00E017FE">
      <w:pPr>
        <w:pStyle w:val="PlainText"/>
        <w:spacing w:after="0"/>
        <w:ind w:left="345"/>
        <w:contextualSpacing/>
        <w:rPr>
          <w:rFonts w:ascii="Times New Roman" w:hAnsi="Times New Roman"/>
          <w:b/>
          <w:sz w:val="24"/>
          <w:szCs w:val="24"/>
        </w:rPr>
      </w:pPr>
    </w:p>
    <w:p w14:paraId="62234951" w14:textId="77777777" w:rsidR="001A2129" w:rsidRDefault="001A2129" w:rsidP="00E017FE">
      <w:pPr>
        <w:pStyle w:val="PlainText"/>
        <w:spacing w:after="0"/>
        <w:ind w:left="345"/>
        <w:contextualSpacing/>
        <w:rPr>
          <w:rFonts w:ascii="Times New Roman" w:hAnsi="Times New Roman"/>
          <w:b/>
          <w:sz w:val="24"/>
          <w:szCs w:val="24"/>
        </w:rPr>
      </w:pPr>
    </w:p>
    <w:p w14:paraId="7EC09E96" w14:textId="637CD30F" w:rsidR="001A2129" w:rsidRDefault="001A2129" w:rsidP="00E017FE">
      <w:pPr>
        <w:pStyle w:val="PlainText"/>
        <w:spacing w:after="0"/>
        <w:ind w:left="345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Issue AY18-16-F Voting for Promotion to Full Professor by Representatives of Ad Hoc Department/School Promotion Committees </w:t>
      </w:r>
      <w:r w:rsidR="00BE7895" w:rsidRPr="00BE7895">
        <w:rPr>
          <w:rFonts w:ascii="Times New Roman" w:hAnsi="Times New Roman"/>
          <w:sz w:val="24"/>
          <w:szCs w:val="24"/>
        </w:rPr>
        <w:t>(1 nay, 1 abstention</w:t>
      </w:r>
      <w:r w:rsidR="00BE7895">
        <w:rPr>
          <w:rFonts w:ascii="Times New Roman" w:hAnsi="Times New Roman"/>
          <w:b/>
          <w:sz w:val="24"/>
          <w:szCs w:val="24"/>
        </w:rPr>
        <w:t xml:space="preserve">) </w:t>
      </w:r>
    </w:p>
    <w:p w14:paraId="6C3C48A2" w14:textId="77777777" w:rsidR="005A4928" w:rsidRDefault="005A4928" w:rsidP="005A4928">
      <w:pPr>
        <w:pStyle w:val="PlainText"/>
        <w:spacing w:after="0"/>
        <w:ind w:left="345"/>
        <w:contextualSpacing/>
        <w:rPr>
          <w:rFonts w:ascii="Times New Roman" w:hAnsi="Times New Roman"/>
          <w:sz w:val="24"/>
          <w:szCs w:val="24"/>
        </w:rPr>
      </w:pPr>
    </w:p>
    <w:p w14:paraId="41FB294E" w14:textId="5B6C7E75" w:rsidR="005A4928" w:rsidRPr="00125F85" w:rsidRDefault="005A4928" w:rsidP="005A4928">
      <w:pPr>
        <w:pStyle w:val="PlainText"/>
        <w:spacing w:after="0"/>
        <w:ind w:left="34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centered around the following:</w:t>
      </w:r>
    </w:p>
    <w:p w14:paraId="4F3CB8CC" w14:textId="68964B12" w:rsidR="005A4928" w:rsidRDefault="005A4928" w:rsidP="005A4928">
      <w:pPr>
        <w:pStyle w:val="PlainText"/>
        <w:numPr>
          <w:ilvl w:val="0"/>
          <w:numId w:val="13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issue was submitted by Kate Hawkins</w:t>
      </w:r>
    </w:p>
    <w:p w14:paraId="68CAE347" w14:textId="2EA94E1E" w:rsidR="005A4928" w:rsidRDefault="00BE7895" w:rsidP="005A4928">
      <w:pPr>
        <w:pStyle w:val="PlainText"/>
        <w:numPr>
          <w:ilvl w:val="0"/>
          <w:numId w:val="13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Issue passed as amended by the committee</w:t>
      </w:r>
    </w:p>
    <w:p w14:paraId="5CC5595B" w14:textId="073BCE55" w:rsidR="00BE7895" w:rsidRDefault="00BE7895" w:rsidP="00BE7895">
      <w:pPr>
        <w:pStyle w:val="PlainText"/>
        <w:spacing w:after="0"/>
        <w:ind w:hanging="346"/>
        <w:contextualSpacing/>
        <w:rPr>
          <w:rFonts w:ascii="Times New Roman" w:hAnsi="Times New Roman"/>
          <w:sz w:val="24"/>
          <w:szCs w:val="24"/>
        </w:rPr>
      </w:pPr>
    </w:p>
    <w:p w14:paraId="1C674D67" w14:textId="42111693" w:rsidR="00BE7895" w:rsidRDefault="00BE7895" w:rsidP="00BE7895">
      <w:pPr>
        <w:pStyle w:val="PlainText"/>
        <w:spacing w:after="0"/>
        <w:ind w:hanging="34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Issue AY18-22-A Proposal for a Bachelor of Fine Arts Degree in Graphic Design</w:t>
      </w:r>
    </w:p>
    <w:p w14:paraId="55341B53" w14:textId="5B1A43A7" w:rsidR="00BE7895" w:rsidRDefault="00BE7895" w:rsidP="00BE7895">
      <w:pPr>
        <w:pStyle w:val="PlainText"/>
        <w:numPr>
          <w:ilvl w:val="0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passed</w:t>
      </w:r>
    </w:p>
    <w:p w14:paraId="011B322D" w14:textId="77777777" w:rsidR="00BE7895" w:rsidRDefault="00BE7895" w:rsidP="00BE7895">
      <w:pPr>
        <w:spacing w:after="0"/>
        <w:ind w:left="0" w:right="0" w:firstLine="0"/>
        <w:contextualSpacing/>
        <w:rPr>
          <w:b/>
        </w:rPr>
      </w:pPr>
    </w:p>
    <w:p w14:paraId="53DB62EF" w14:textId="0B609994" w:rsidR="001A2129" w:rsidRDefault="001A2129" w:rsidP="00BE7895">
      <w:pPr>
        <w:spacing w:after="0"/>
        <w:ind w:left="0" w:right="0" w:firstLine="0"/>
        <w:contextualSpacing/>
        <w:rPr>
          <w:b/>
        </w:rPr>
      </w:pPr>
      <w:r w:rsidRPr="00B81D02">
        <w:rPr>
          <w:b/>
        </w:rPr>
        <w:t>New Business</w:t>
      </w:r>
    </w:p>
    <w:p w14:paraId="13F08335" w14:textId="0B8702EA" w:rsidR="00BE7895" w:rsidRDefault="00BE7895" w:rsidP="00BE7895">
      <w:pPr>
        <w:spacing w:after="0"/>
        <w:ind w:left="0" w:right="0" w:firstLine="0"/>
        <w:contextualSpacing/>
      </w:pPr>
      <w:r>
        <w:tab/>
        <w:t>No new business</w:t>
      </w:r>
    </w:p>
    <w:p w14:paraId="1713BAFE" w14:textId="77777777" w:rsidR="00BE7895" w:rsidRDefault="00BE7895" w:rsidP="00BE7895">
      <w:pPr>
        <w:spacing w:after="0"/>
        <w:ind w:left="0" w:firstLine="0"/>
        <w:contextualSpacing/>
        <w:rPr>
          <w:b/>
        </w:rPr>
      </w:pPr>
    </w:p>
    <w:p w14:paraId="226F5393" w14:textId="0713A0FD" w:rsidR="001A2129" w:rsidRDefault="001A2129" w:rsidP="00BE7895">
      <w:pPr>
        <w:spacing w:after="0"/>
        <w:ind w:left="0" w:firstLine="0"/>
        <w:contextualSpacing/>
        <w:rPr>
          <w:b/>
          <w:sz w:val="36"/>
          <w:szCs w:val="36"/>
        </w:rPr>
      </w:pPr>
      <w:r>
        <w:rPr>
          <w:b/>
        </w:rPr>
        <w:t>Adjournment</w:t>
      </w:r>
      <w:r w:rsidR="00BE7895">
        <w:rPr>
          <w:b/>
        </w:rPr>
        <w:t xml:space="preserve"> at 3:40 p.m.</w:t>
      </w:r>
    </w:p>
    <w:p w14:paraId="42611C05" w14:textId="77777777" w:rsidR="001A2129" w:rsidRPr="00766E1A" w:rsidRDefault="001A2129" w:rsidP="00BE01D9">
      <w:pPr>
        <w:ind w:left="0" w:firstLine="0"/>
        <w:rPr>
          <w:b/>
        </w:rPr>
      </w:pPr>
    </w:p>
    <w:p w14:paraId="033D0DA5" w14:textId="12ABAAFD" w:rsidR="00BE01D9" w:rsidRDefault="00967D4B" w:rsidP="00BE01D9">
      <w:pPr>
        <w:pStyle w:val="PlainText"/>
        <w:ind w:left="345"/>
        <w:rPr>
          <w:rFonts w:ascii="Times New Roman" w:hAnsi="Times New Roman"/>
          <w:sz w:val="22"/>
          <w:szCs w:val="22"/>
        </w:rPr>
      </w:pPr>
      <w:r w:rsidRPr="000D3CFD">
        <w:rPr>
          <w:rFonts w:ascii="Times New Roman" w:hAnsi="Times New Roman"/>
          <w:sz w:val="22"/>
          <w:szCs w:val="22"/>
        </w:rPr>
        <w:t>Respectfully submitted,</w:t>
      </w:r>
    </w:p>
    <w:p w14:paraId="020F1B99" w14:textId="753CE884" w:rsidR="00F33BF0" w:rsidRDefault="00F33BF0" w:rsidP="00BE01D9">
      <w:pPr>
        <w:pStyle w:val="PlainText"/>
        <w:ind w:left="345"/>
        <w:rPr>
          <w:rFonts w:ascii="Times New Roman" w:hAnsi="Times New Roman"/>
          <w:sz w:val="22"/>
          <w:szCs w:val="22"/>
        </w:rPr>
      </w:pPr>
    </w:p>
    <w:p w14:paraId="3CB0FAE0" w14:textId="77777777" w:rsidR="003D7011" w:rsidRDefault="003D7011" w:rsidP="00BE01D9">
      <w:pPr>
        <w:pStyle w:val="PlainText"/>
        <w:ind w:left="345"/>
        <w:rPr>
          <w:rFonts w:ascii="Times New Roman" w:hAnsi="Times New Roman"/>
          <w:sz w:val="22"/>
          <w:szCs w:val="22"/>
        </w:rPr>
      </w:pPr>
    </w:p>
    <w:p w14:paraId="04CFFF17" w14:textId="031B2F78" w:rsidR="00BE01D9" w:rsidRPr="003D7011" w:rsidRDefault="00BE7895" w:rsidP="003D7011">
      <w:pPr>
        <w:pStyle w:val="PlainText"/>
        <w:ind w:left="34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Corrin Richels</w:t>
      </w:r>
    </w:p>
    <w:p w14:paraId="354F0661" w14:textId="77777777" w:rsidR="00105DC3" w:rsidRDefault="00105DC3"/>
    <w:sectPr w:rsidR="00105DC3" w:rsidSect="002B0DB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4ED50" w14:textId="77777777" w:rsidR="00FF027B" w:rsidRDefault="00FF027B">
      <w:pPr>
        <w:spacing w:after="0"/>
      </w:pPr>
      <w:r>
        <w:separator/>
      </w:r>
    </w:p>
  </w:endnote>
  <w:endnote w:type="continuationSeparator" w:id="0">
    <w:p w14:paraId="54449DBF" w14:textId="77777777" w:rsidR="00FF027B" w:rsidRDefault="00FF02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9C0B7" w14:textId="77777777" w:rsidR="007804C6" w:rsidRDefault="00967D4B">
    <w:pPr>
      <w:pStyle w:val="Footer"/>
      <w:jc w:val="right"/>
    </w:pPr>
    <w:r>
      <w:t xml:space="preserve">p. </w:t>
    </w:r>
    <w:sdt>
      <w:sdtPr>
        <w:id w:val="-5355805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4D8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A22F4AD" w14:textId="77777777" w:rsidR="007804C6" w:rsidRDefault="007804C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C70FF" w14:textId="77777777" w:rsidR="00FF027B" w:rsidRDefault="00FF027B">
      <w:pPr>
        <w:spacing w:after="0"/>
      </w:pPr>
      <w:r>
        <w:separator/>
      </w:r>
    </w:p>
  </w:footnote>
  <w:footnote w:type="continuationSeparator" w:id="0">
    <w:p w14:paraId="0891708A" w14:textId="77777777" w:rsidR="00FF027B" w:rsidRDefault="00FF027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D7493"/>
    <w:multiLevelType w:val="hybridMultilevel"/>
    <w:tmpl w:val="6368058A"/>
    <w:lvl w:ilvl="0" w:tplc="2098E0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2F6774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0B4B13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346CCF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D7438B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F64918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DCDC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A58E68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9B8D6F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2D7418"/>
    <w:multiLevelType w:val="hybridMultilevel"/>
    <w:tmpl w:val="0102038E"/>
    <w:lvl w:ilvl="0" w:tplc="F1A257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CE0BCE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38C18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CB6CC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D865F7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4E8A81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E84844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2A22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BEB4F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8B79F3"/>
    <w:multiLevelType w:val="hybridMultilevel"/>
    <w:tmpl w:val="6C8EF30E"/>
    <w:lvl w:ilvl="0" w:tplc="BE600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ECEC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4AEF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60F6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183A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E2EB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4074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68D1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C849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D41CD"/>
    <w:multiLevelType w:val="hybridMultilevel"/>
    <w:tmpl w:val="1C2068A4"/>
    <w:lvl w:ilvl="0" w:tplc="EAE4DC62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31503132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BD0E6536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5E16CAD4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CEC61A4C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1EB2E4E4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8FF2DEB8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D55E073C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DEC6F206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3A4366AB"/>
    <w:multiLevelType w:val="hybridMultilevel"/>
    <w:tmpl w:val="E84A0E6E"/>
    <w:lvl w:ilvl="0" w:tplc="975AC5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FA2F15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81A677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1D2081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5844EC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AFE1A3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B4C650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316166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C08560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33368F"/>
    <w:multiLevelType w:val="hybridMultilevel"/>
    <w:tmpl w:val="81842F44"/>
    <w:lvl w:ilvl="0" w:tplc="689ECD62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E88E2ECC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8C7AA73A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DC66BC52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470E4866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798C628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854092AE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B3BE2912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E5F21444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49D94AB6"/>
    <w:multiLevelType w:val="hybridMultilevel"/>
    <w:tmpl w:val="DF184AD6"/>
    <w:lvl w:ilvl="0" w:tplc="5C6AAF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BC8060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7241A9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2223E6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24AED3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39ED7A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98EDB3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846C6E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28C3F3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6428D4"/>
    <w:multiLevelType w:val="hybridMultilevel"/>
    <w:tmpl w:val="9DDEE9F6"/>
    <w:lvl w:ilvl="0" w:tplc="142AE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E10309"/>
    <w:multiLevelType w:val="hybridMultilevel"/>
    <w:tmpl w:val="3BF0BAB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>
    <w:nsid w:val="5FBA350D"/>
    <w:multiLevelType w:val="hybridMultilevel"/>
    <w:tmpl w:val="C1C67F7A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>
    <w:nsid w:val="5FDA68D0"/>
    <w:multiLevelType w:val="hybridMultilevel"/>
    <w:tmpl w:val="84C0475E"/>
    <w:lvl w:ilvl="0" w:tplc="456CD266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4C9EBB16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B052BE76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36F0E3C0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178CD14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160DDFC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9F005360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DA3004BC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F22C3356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63E34440"/>
    <w:multiLevelType w:val="hybridMultilevel"/>
    <w:tmpl w:val="187A4F92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>
    <w:nsid w:val="64AF693F"/>
    <w:multiLevelType w:val="hybridMultilevel"/>
    <w:tmpl w:val="7DCC74E0"/>
    <w:lvl w:ilvl="0" w:tplc="B7BE83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256602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C36680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98B3C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7E4A14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BD286C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13CA64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44E1E0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7EE30B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79B0179"/>
    <w:multiLevelType w:val="hybridMultilevel"/>
    <w:tmpl w:val="12746BB8"/>
    <w:lvl w:ilvl="0" w:tplc="FF0E6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ECD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6A2B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808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88FC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AEE5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DEED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704F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A48A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2"/>
  </w:num>
  <w:num w:numId="5">
    <w:abstractNumId w:val="12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D9"/>
    <w:rsid w:val="00080F3C"/>
    <w:rsid w:val="000A4996"/>
    <w:rsid w:val="000D3CFD"/>
    <w:rsid w:val="00105DC3"/>
    <w:rsid w:val="00125F85"/>
    <w:rsid w:val="001A0E33"/>
    <w:rsid w:val="001A2129"/>
    <w:rsid w:val="001B2E90"/>
    <w:rsid w:val="00234107"/>
    <w:rsid w:val="00290F32"/>
    <w:rsid w:val="002B0DB9"/>
    <w:rsid w:val="002B7DE4"/>
    <w:rsid w:val="003D7011"/>
    <w:rsid w:val="003D772B"/>
    <w:rsid w:val="00445E88"/>
    <w:rsid w:val="004472D2"/>
    <w:rsid w:val="00457B24"/>
    <w:rsid w:val="004B0437"/>
    <w:rsid w:val="00532F9E"/>
    <w:rsid w:val="005A4928"/>
    <w:rsid w:val="005D774B"/>
    <w:rsid w:val="00745B8A"/>
    <w:rsid w:val="00766E1A"/>
    <w:rsid w:val="007804C6"/>
    <w:rsid w:val="007B6C09"/>
    <w:rsid w:val="0081070C"/>
    <w:rsid w:val="0085145D"/>
    <w:rsid w:val="00863CA3"/>
    <w:rsid w:val="0096521A"/>
    <w:rsid w:val="00967D4B"/>
    <w:rsid w:val="00971A89"/>
    <w:rsid w:val="00974037"/>
    <w:rsid w:val="009C0CAB"/>
    <w:rsid w:val="009C5AC3"/>
    <w:rsid w:val="00A460F8"/>
    <w:rsid w:val="00A772AA"/>
    <w:rsid w:val="00A9467F"/>
    <w:rsid w:val="00BE01D9"/>
    <w:rsid w:val="00BE6434"/>
    <w:rsid w:val="00BE7895"/>
    <w:rsid w:val="00BF79F5"/>
    <w:rsid w:val="00C76A54"/>
    <w:rsid w:val="00D35DD9"/>
    <w:rsid w:val="00DE138E"/>
    <w:rsid w:val="00E017FE"/>
    <w:rsid w:val="00E634D8"/>
    <w:rsid w:val="00EA3FBF"/>
    <w:rsid w:val="00F16A1F"/>
    <w:rsid w:val="00F23510"/>
    <w:rsid w:val="00F33BF0"/>
    <w:rsid w:val="00F87C39"/>
    <w:rsid w:val="00FB53DC"/>
    <w:rsid w:val="00FF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DA8B9"/>
  <w15:chartTrackingRefBased/>
  <w15:docId w15:val="{11BFF289-7356-41B3-9051-8F5CAB9C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20"/>
        <w:ind w:left="-360" w:right="86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E1A"/>
    <w:pPr>
      <w:ind w:left="108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KHO1">
    <w:name w:val="DKHO 1"/>
    <w:basedOn w:val="IntenseQuote"/>
    <w:link w:val="DKHO1Char"/>
    <w:qFormat/>
    <w:rsid w:val="00DE138E"/>
    <w:pPr>
      <w:autoSpaceDE w:val="0"/>
      <w:autoSpaceDN w:val="0"/>
      <w:adjustRightInd w:val="0"/>
    </w:pPr>
    <w:rPr>
      <w:rFonts w:cs="Arial"/>
      <w:b/>
      <w:color w:val="1F4E79" w:themeColor="accent1" w:themeShade="80"/>
      <w:sz w:val="20"/>
      <w:szCs w:val="20"/>
    </w:rPr>
  </w:style>
  <w:style w:type="character" w:customStyle="1" w:styleId="DKHO1Char">
    <w:name w:val="DKHO 1 Char"/>
    <w:basedOn w:val="IntenseQuoteChar"/>
    <w:link w:val="DKHO1"/>
    <w:rsid w:val="00DE138E"/>
    <w:rPr>
      <w:rFonts w:ascii="Times New Roman" w:hAnsi="Times New Roman" w:cs="Arial"/>
      <w:b/>
      <w:i/>
      <w:iCs/>
      <w:color w:val="1F4E79" w:themeColor="accent1" w:themeShade="80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13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138E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BE01D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E01D9"/>
    <w:pPr>
      <w:ind w:left="346" w:right="0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01D9"/>
    <w:rPr>
      <w:rFonts w:ascii="Consolas" w:eastAsia="Calibri" w:hAnsi="Consolas" w:cs="Times New Roman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BE01D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E0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DKHO</dc:creator>
  <cp:lastModifiedBy>Moody, Jennifer L.</cp:lastModifiedBy>
  <cp:revision>2</cp:revision>
  <dcterms:created xsi:type="dcterms:W3CDTF">2019-03-27T14:21:00Z</dcterms:created>
  <dcterms:modified xsi:type="dcterms:W3CDTF">2019-03-27T14:21:00Z</dcterms:modified>
</cp:coreProperties>
</file>