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8D1D4F" w14:paraId="61330A8F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1A4F" w14:textId="77777777" w:rsidR="008D1D4F" w:rsidRDefault="0073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FACULTY SENATE ISSUE FORM</w:t>
            </w:r>
          </w:p>
        </w:tc>
      </w:tr>
      <w:tr w:rsidR="008D1D4F" w14:paraId="066C3038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032F" w14:textId="77777777" w:rsidR="008D1D4F" w:rsidRDefault="007339F5" w:rsidP="0041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Submitted:</w:t>
            </w:r>
            <w:r w:rsidR="00BB77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D1D4F" w14:paraId="4B2EB127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777B" w14:textId="77777777" w:rsidR="008D1D4F" w:rsidRDefault="0073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of Issue (a short descriptive title by which the issue may be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referenced)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D4F" w14:paraId="48EFA680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0E97" w14:textId="1213C60A" w:rsidR="008D1D4F" w:rsidRDefault="006900A4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Certification for Research Center Faculty</w:t>
            </w:r>
          </w:p>
        </w:tc>
      </w:tr>
      <w:tr w:rsidR="008D1D4F" w14:paraId="4098F0D1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48B4" w14:textId="77777777" w:rsidR="008D1D4F" w:rsidRDefault="008D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4F" w14:paraId="3735DE66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4A15" w14:textId="77777777" w:rsidR="008D1D4F" w:rsidRDefault="008D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4F" w14:paraId="5DD93693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AF92" w14:textId="5AD22C30" w:rsidR="008D1D4F" w:rsidRDefault="007339F5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of Issue:   </w:t>
            </w:r>
          </w:p>
        </w:tc>
      </w:tr>
      <w:tr w:rsidR="008D1D4F" w14:paraId="7C462B89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8AA1" w14:textId="5AF03AD8" w:rsidR="008D1D4F" w:rsidRDefault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Graduate Administrators’ Council (GAC) recommended</w:t>
            </w:r>
          </w:p>
        </w:tc>
      </w:tr>
      <w:tr w:rsidR="006900A4" w14:paraId="64528672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1A16" w14:textId="39A91B34" w:rsidR="006900A4" w:rsidRDefault="006900A4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changes to the Graduate Teaching Certification policy in the Faculty Handbook to clarify</w:t>
            </w:r>
          </w:p>
        </w:tc>
      </w:tr>
      <w:tr w:rsidR="006900A4" w14:paraId="15E10D7B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B60E" w14:textId="44B2EA3F" w:rsidR="006900A4" w:rsidRDefault="006900A4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faculty affiliated with research centers may be graduate certified. The existing policy</w:t>
            </w:r>
          </w:p>
        </w:tc>
      </w:tr>
      <w:tr w:rsidR="006900A4" w14:paraId="1E35C8FD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EBB7" w14:textId="5C7F6401" w:rsidR="006900A4" w:rsidRDefault="006900A4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unclear on this matter.</w:t>
            </w:r>
          </w:p>
        </w:tc>
      </w:tr>
      <w:tr w:rsidR="006900A4" w14:paraId="261EA816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4EFB" w14:textId="77777777" w:rsidR="006900A4" w:rsidRDefault="006900A4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A4" w14:paraId="3941087D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109D" w14:textId="6CBD684C" w:rsidR="006900A4" w:rsidRDefault="004C07C7" w:rsidP="004C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suggested edits to exceptions and extensions to certifications are also included.</w:t>
            </w:r>
          </w:p>
        </w:tc>
      </w:tr>
      <w:tr w:rsidR="006900A4" w14:paraId="13F86526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78C2" w14:textId="1A7F309D" w:rsidR="006900A4" w:rsidRDefault="004C07C7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These were approved earlier and submitted to the Senate. They are listed here to keep </w:t>
            </w:r>
          </w:p>
        </w:tc>
      </w:tr>
      <w:tr w:rsidR="006900A4" w14:paraId="18A72AF5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1EE6" w14:textId="08E353A7" w:rsidR="006900A4" w:rsidRDefault="004C07C7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consistent with what is being considered already with the new language for research</w:t>
            </w:r>
          </w:p>
        </w:tc>
      </w:tr>
      <w:tr w:rsidR="006900A4" w14:paraId="70B6F252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C4D4" w14:textId="655E05AC" w:rsidR="006900A4" w:rsidRDefault="004C07C7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 faculty.</w:t>
            </w:r>
          </w:p>
        </w:tc>
      </w:tr>
      <w:tr w:rsidR="004C07C7" w14:paraId="486161C1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8B00" w14:textId="77777777" w:rsidR="004C07C7" w:rsidRDefault="004C07C7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A4" w14:paraId="52F6840D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36EA" w14:textId="61F8B916" w:rsidR="006900A4" w:rsidRDefault="006900A4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Rational for Submission:  </w:t>
            </w:r>
          </w:p>
        </w:tc>
      </w:tr>
      <w:tr w:rsidR="006900A4" w14:paraId="41BABB40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C6C8" w14:textId="71DF139A" w:rsidR="006900A4" w:rsidRDefault="006900A4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Graduate School has received queries about how center faculty may serve as voting </w:t>
            </w:r>
          </w:p>
        </w:tc>
      </w:tr>
      <w:tr w:rsidR="006900A4" w14:paraId="44137F3E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62DD" w14:textId="20EC0D0D" w:rsidR="006900A4" w:rsidRDefault="006900A4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 and/or chairs/co-chairs of theses and dissertations. Such membership requires</w:t>
            </w:r>
          </w:p>
        </w:tc>
      </w:tr>
      <w:tr w:rsidR="006900A4" w14:paraId="54A3AB8D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47E3" w14:textId="5AAC71A8" w:rsidR="006900A4" w:rsidRDefault="006900A4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certification.</w:t>
            </w:r>
            <w:r w:rsidR="004C07C7">
              <w:rPr>
                <w:rFonts w:ascii="Times New Roman" w:hAnsi="Times New Roman" w:cs="Times New Roman"/>
                <w:sz w:val="24"/>
                <w:szCs w:val="24"/>
              </w:rPr>
              <w:t xml:space="preserve">  It has also received queries about extensions to certification</w:t>
            </w:r>
          </w:p>
        </w:tc>
      </w:tr>
      <w:tr w:rsidR="006900A4" w14:paraId="61C579D6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2321" w14:textId="7E3B2ED9" w:rsidR="006900A4" w:rsidRDefault="004C07C7" w:rsidP="004C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justified by research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slow-downs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COVID as an exemplar.</w:t>
            </w:r>
          </w:p>
        </w:tc>
      </w:tr>
      <w:tr w:rsidR="006900A4" w14:paraId="7AA92672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E034" w14:textId="77777777" w:rsidR="006900A4" w:rsidRDefault="006900A4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A4" w14:paraId="73555570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D17C" w14:textId="77777777" w:rsidR="006900A4" w:rsidRDefault="006900A4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A4" w14:paraId="5A65B682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B043" w14:textId="352673D4" w:rsidR="006900A4" w:rsidRDefault="006900A4" w:rsidP="004C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r w:rsidR="00AB2CC3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="00AB2CC3">
              <w:rPr>
                <w:rFonts w:ascii="Times New Roman" w:hAnsi="Times New Roman" w:cs="Times New Roman"/>
                <w:sz w:val="24"/>
                <w:szCs w:val="24"/>
              </w:rPr>
              <w:t>Wojtowicz</w:t>
            </w:r>
            <w:proofErr w:type="spellEnd"/>
          </w:p>
        </w:tc>
      </w:tr>
      <w:tr w:rsidR="006900A4" w14:paraId="1CD44E4A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6D99" w14:textId="77777777" w:rsidR="006900A4" w:rsidRDefault="006900A4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Department:  Academic Affairs</w:t>
            </w:r>
          </w:p>
        </w:tc>
      </w:tr>
      <w:tr w:rsidR="006900A4" w14:paraId="11C7E422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4035" w14:textId="0DDA43A0" w:rsidR="006900A4" w:rsidRDefault="006900A4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 </w:t>
            </w:r>
            <w:r w:rsidR="00AB2CC3">
              <w:rPr>
                <w:rFonts w:ascii="Times New Roman" w:hAnsi="Times New Roman" w:cs="Times New Roman"/>
                <w:sz w:val="24"/>
                <w:szCs w:val="24"/>
              </w:rPr>
              <w:t>November 24, 2020</w:t>
            </w:r>
          </w:p>
        </w:tc>
      </w:tr>
      <w:tr w:rsidR="006900A4" w14:paraId="3BF6E393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F45E" w14:textId="77777777" w:rsidR="006900A4" w:rsidRDefault="006900A4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  <w:p w14:paraId="14692CFD" w14:textId="77777777" w:rsidR="006900A4" w:rsidRDefault="006900A4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7ACA4" w14:textId="539BA080" w:rsidR="006900A4" w:rsidRDefault="006900A4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A4" w14:paraId="59668D6A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49A2" w14:textId="77777777" w:rsidR="006900A4" w:rsidRDefault="006900A4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A4" w14:paraId="52B14D45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F2E0" w14:textId="77777777" w:rsidR="006900A4" w:rsidRDefault="006900A4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Faculty Senate Use Only</w:t>
            </w:r>
          </w:p>
        </w:tc>
      </w:tr>
      <w:tr w:rsidR="006900A4" w14:paraId="2CDB37A6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3E5C" w14:textId="77777777" w:rsidR="006900A4" w:rsidRDefault="006900A4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Assigned to Committee:</w:t>
            </w:r>
          </w:p>
        </w:tc>
      </w:tr>
      <w:tr w:rsidR="006900A4" w14:paraId="282DB45C" w14:textId="77777777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A841" w14:textId="77777777" w:rsidR="006900A4" w:rsidRDefault="006900A4" w:rsidP="0069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Assigned:</w:t>
            </w:r>
          </w:p>
        </w:tc>
      </w:tr>
    </w:tbl>
    <w:p w14:paraId="7C6CF2E1" w14:textId="77777777" w:rsidR="008D1D4F" w:rsidRDefault="008D1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E8A2F" w14:textId="77777777" w:rsidR="008D1D4F" w:rsidRDefault="008D1D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D1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A0E04" w14:textId="77777777" w:rsidR="00A70BA7" w:rsidRDefault="00A70BA7" w:rsidP="00F87DBC">
      <w:pPr>
        <w:spacing w:after="0" w:line="240" w:lineRule="auto"/>
      </w:pPr>
      <w:r>
        <w:separator/>
      </w:r>
    </w:p>
  </w:endnote>
  <w:endnote w:type="continuationSeparator" w:id="0">
    <w:p w14:paraId="7C211B6A" w14:textId="77777777" w:rsidR="00A70BA7" w:rsidRDefault="00A70BA7" w:rsidP="00F8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3963" w14:textId="77777777" w:rsidR="00F87DBC" w:rsidRDefault="00F87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FBCF3" w14:textId="77777777" w:rsidR="00F87DBC" w:rsidRDefault="00F87D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0A58" w14:textId="77777777" w:rsidR="00F87DBC" w:rsidRDefault="00F87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5107C" w14:textId="77777777" w:rsidR="00A70BA7" w:rsidRDefault="00A70BA7" w:rsidP="00F87DBC">
      <w:pPr>
        <w:spacing w:after="0" w:line="240" w:lineRule="auto"/>
      </w:pPr>
      <w:r>
        <w:separator/>
      </w:r>
    </w:p>
  </w:footnote>
  <w:footnote w:type="continuationSeparator" w:id="0">
    <w:p w14:paraId="45D4465A" w14:textId="77777777" w:rsidR="00A70BA7" w:rsidRDefault="00A70BA7" w:rsidP="00F8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8950E" w14:textId="77777777" w:rsidR="00F87DBC" w:rsidRDefault="00F87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B8436" w14:textId="6EBCCC0D" w:rsidR="00F87DBC" w:rsidRDefault="00F87DBC">
    <w:pPr>
      <w:pStyle w:val="Header"/>
    </w:pPr>
    <w:r>
      <w:t>AY20-19-C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1ED4C" w14:textId="77777777" w:rsidR="00F87DBC" w:rsidRDefault="00F87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9F5"/>
    <w:rsid w:val="000C51A1"/>
    <w:rsid w:val="00121AE0"/>
    <w:rsid w:val="0017618D"/>
    <w:rsid w:val="002E0582"/>
    <w:rsid w:val="002F268B"/>
    <w:rsid w:val="00323A81"/>
    <w:rsid w:val="00415E27"/>
    <w:rsid w:val="00431F21"/>
    <w:rsid w:val="004C07C7"/>
    <w:rsid w:val="005D7AE5"/>
    <w:rsid w:val="0066614F"/>
    <w:rsid w:val="006900A4"/>
    <w:rsid w:val="007127BF"/>
    <w:rsid w:val="007339F5"/>
    <w:rsid w:val="00790EF0"/>
    <w:rsid w:val="007B3EA5"/>
    <w:rsid w:val="008D1D4F"/>
    <w:rsid w:val="00A70BA7"/>
    <w:rsid w:val="00A734C6"/>
    <w:rsid w:val="00AB2CC3"/>
    <w:rsid w:val="00AC2611"/>
    <w:rsid w:val="00BB77C0"/>
    <w:rsid w:val="00BD47A7"/>
    <w:rsid w:val="00C07DDD"/>
    <w:rsid w:val="00C16BC6"/>
    <w:rsid w:val="00EB7D73"/>
    <w:rsid w:val="00F8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44093"/>
  <w14:defaultImageDpi w14:val="0"/>
  <w15:docId w15:val="{D7BD9102-1C61-44BF-BA5A-0AD31302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DBC"/>
  </w:style>
  <w:style w:type="paragraph" w:styleId="Footer">
    <w:name w:val="footer"/>
    <w:basedOn w:val="Normal"/>
    <w:link w:val="FooterChar"/>
    <w:uiPriority w:val="99"/>
    <w:unhideWhenUsed/>
    <w:rsid w:val="00F87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A6F12D10E274997D654489E850AAF" ma:contentTypeVersion="13" ma:contentTypeDescription="Create a new document." ma:contentTypeScope="" ma:versionID="053df19bf0e141907bb7fdd3fc14e3a4">
  <xsd:schema xmlns:xsd="http://www.w3.org/2001/XMLSchema" xmlns:xs="http://www.w3.org/2001/XMLSchema" xmlns:p="http://schemas.microsoft.com/office/2006/metadata/properties" xmlns:ns3="4f2e1f09-25ed-4cb7-aa05-1baa1eee0fc4" xmlns:ns4="ae6f8b64-a7a2-48c5-9940-b53e0a3a2edd" targetNamespace="http://schemas.microsoft.com/office/2006/metadata/properties" ma:root="true" ma:fieldsID="34273a5698e25a6d6a25a5c6f519b48e" ns3:_="" ns4:_="">
    <xsd:import namespace="4f2e1f09-25ed-4cb7-aa05-1baa1eee0fc4"/>
    <xsd:import namespace="ae6f8b64-a7a2-48c5-9940-b53e0a3a2e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e1f09-25ed-4cb7-aa05-1baa1eee0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f8b64-a7a2-48c5-9940-b53e0a3a2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57F3A-5030-40C5-A347-E7651DFDD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e1f09-25ed-4cb7-aa05-1baa1eee0fc4"/>
    <ds:schemaRef ds:uri="ae6f8b64-a7a2-48c5-9940-b53e0a3a2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13E0A-2BEA-475D-8A5F-6DC01A2AF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F89B94-91BF-4F8E-80DA-CA76F6C753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Nina W.</dc:creator>
  <cp:lastModifiedBy>Moody, Jennifer L.</cp:lastModifiedBy>
  <cp:revision>2</cp:revision>
  <dcterms:created xsi:type="dcterms:W3CDTF">2020-12-03T19:53:00Z</dcterms:created>
  <dcterms:modified xsi:type="dcterms:W3CDTF">2020-12-03T19:53:00Z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0x010100F8EA6F12D10E274997D654489E850AAF</vt:lpwstr>
  </property>
</Properties>
</file>