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6240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>Regularly Scheduled Meeting of the Executive Committee</w:t>
      </w:r>
    </w:p>
    <w:p w14:paraId="3CAC0193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>With the Provost and President</w:t>
      </w:r>
    </w:p>
    <w:p w14:paraId="2DC53374" w14:textId="414E8814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F4345C">
        <w:rPr>
          <w:rFonts w:ascii="Times New Roman" w:hAnsi="Times New Roman" w:cs="Times New Roman"/>
          <w:b/>
          <w:sz w:val="24"/>
          <w:szCs w:val="24"/>
        </w:rPr>
        <w:t>February 4</w:t>
      </w:r>
      <w:r w:rsidR="00D80CD3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0153B4D3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3:00-4:15 p.m.</w:t>
      </w:r>
    </w:p>
    <w:p w14:paraId="034CA14D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Deans Conference Room 5</w:t>
      </w:r>
      <w:r w:rsidRPr="00A330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30A9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2DD4C59E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Room 5101 Education Bldg.</w:t>
      </w:r>
    </w:p>
    <w:p w14:paraId="06427452" w14:textId="77777777" w:rsidR="009520AC" w:rsidRPr="00A330A9" w:rsidRDefault="009520AC" w:rsidP="00723AFF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C8E61" w14:textId="77777777" w:rsidR="009520AC" w:rsidRPr="00A330A9" w:rsidRDefault="009520AC" w:rsidP="00723A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>Call to order.</w:t>
      </w:r>
    </w:p>
    <w:p w14:paraId="072EE3F4" w14:textId="77777777" w:rsidR="009520AC" w:rsidRPr="00A330A9" w:rsidRDefault="009520AC" w:rsidP="00723AFF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0A9">
        <w:rPr>
          <w:rFonts w:ascii="Times New Roman" w:hAnsi="Times New Roman" w:cs="Times New Roman"/>
          <w:sz w:val="24"/>
          <w:szCs w:val="24"/>
        </w:rPr>
        <w:t xml:space="preserve">In attendance: </w:t>
      </w:r>
    </w:p>
    <w:p w14:paraId="2CEBAA69" w14:textId="6139B6D3" w:rsidR="009520AC" w:rsidRDefault="009520AC" w:rsidP="00723AF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Chairman John Sokolowski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Pr="00A330A9">
        <w:rPr>
          <w:rFonts w:ascii="Times New Roman" w:hAnsi="Times New Roman" w:cs="Times New Roman"/>
          <w:sz w:val="24"/>
          <w:szCs w:val="24"/>
        </w:rPr>
        <w:t>Secretary Corrin Richels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Pr="00A330A9">
        <w:rPr>
          <w:rFonts w:ascii="Times New Roman" w:hAnsi="Times New Roman" w:cs="Times New Roman"/>
          <w:sz w:val="24"/>
          <w:szCs w:val="24"/>
        </w:rPr>
        <w:t>Senator Nina Brown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Pr="00A330A9">
        <w:rPr>
          <w:rFonts w:ascii="Times New Roman" w:hAnsi="Times New Roman" w:cs="Times New Roman"/>
          <w:sz w:val="24"/>
          <w:szCs w:val="24"/>
        </w:rPr>
        <w:t>Senator Michael Carhart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Pr="00A330A9">
        <w:rPr>
          <w:rFonts w:ascii="Times New Roman" w:hAnsi="Times New Roman" w:cs="Times New Roman"/>
          <w:sz w:val="24"/>
          <w:szCs w:val="24"/>
        </w:rPr>
        <w:t>Senator Lynn Tolle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="00DD2010">
        <w:rPr>
          <w:rFonts w:ascii="Times New Roman" w:hAnsi="Times New Roman" w:cs="Times New Roman"/>
          <w:sz w:val="24"/>
          <w:szCs w:val="24"/>
        </w:rPr>
        <w:t xml:space="preserve">Senator Charlie Daniels, </w:t>
      </w:r>
      <w:r w:rsidR="00F4345C">
        <w:rPr>
          <w:rFonts w:ascii="Times New Roman" w:hAnsi="Times New Roman" w:cs="Times New Roman"/>
          <w:sz w:val="24"/>
          <w:szCs w:val="24"/>
        </w:rPr>
        <w:t xml:space="preserve">Past Chairman David Burdige, </w:t>
      </w:r>
      <w:r w:rsidR="00DD2010">
        <w:rPr>
          <w:rFonts w:ascii="Times New Roman" w:hAnsi="Times New Roman" w:cs="Times New Roman"/>
          <w:sz w:val="24"/>
          <w:szCs w:val="24"/>
        </w:rPr>
        <w:t>Library Representative Karen</w:t>
      </w:r>
      <w:r w:rsidR="003A44D6">
        <w:rPr>
          <w:rFonts w:ascii="Times New Roman" w:hAnsi="Times New Roman" w:cs="Times New Roman"/>
          <w:sz w:val="24"/>
          <w:szCs w:val="24"/>
        </w:rPr>
        <w:t xml:space="preserve"> Vaughan</w:t>
      </w:r>
    </w:p>
    <w:p w14:paraId="67F53C68" w14:textId="77777777" w:rsidR="009520AC" w:rsidRPr="00A330A9" w:rsidRDefault="009520AC" w:rsidP="00723A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0CCDC6BA" w14:textId="77777777" w:rsidR="00AD3382" w:rsidRPr="00723AFF" w:rsidRDefault="00AD3382" w:rsidP="00723AFF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A13A26" w14:textId="1645F6B4" w:rsidR="00AD3382" w:rsidRPr="00F4345C" w:rsidRDefault="00244086" w:rsidP="00723A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45C">
        <w:rPr>
          <w:rFonts w:ascii="Times New Roman" w:hAnsi="Times New Roman" w:cs="Times New Roman"/>
          <w:color w:val="000000"/>
          <w:sz w:val="24"/>
          <w:szCs w:val="24"/>
        </w:rPr>
        <w:t xml:space="preserve">Faculty Code of Conduct </w:t>
      </w:r>
    </w:p>
    <w:p w14:paraId="7095539A" w14:textId="7DB31A3E" w:rsidR="00F4345C" w:rsidRDefault="00F45880" w:rsidP="00F4345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reintroduced for discussion with limit on time for topic</w:t>
      </w:r>
    </w:p>
    <w:p w14:paraId="5B02BED3" w14:textId="701E9D0C" w:rsidR="00F45880" w:rsidRPr="00F4345C" w:rsidRDefault="00F45880" w:rsidP="00F45880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2/3 majority to approve the time limit on discussion</w:t>
      </w:r>
    </w:p>
    <w:p w14:paraId="1E8C54E9" w14:textId="34123BB4" w:rsidR="00F4345C" w:rsidRDefault="00F4345C" w:rsidP="00F4345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345C">
        <w:rPr>
          <w:rFonts w:ascii="Times New Roman" w:eastAsia="Times New Roman" w:hAnsi="Times New Roman" w:cs="Times New Roman"/>
          <w:sz w:val="24"/>
          <w:szCs w:val="24"/>
        </w:rPr>
        <w:t>Provost Council Update</w:t>
      </w:r>
    </w:p>
    <w:p w14:paraId="3A893245" w14:textId="1847427E" w:rsidR="0034300A" w:rsidRDefault="0034300A" w:rsidP="0034300A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Tisha Paredes presented on SCHEV’s revised procedures on review and approval of academic programs</w:t>
      </w:r>
    </w:p>
    <w:p w14:paraId="00CE9F83" w14:textId="3D70D864" w:rsidR="0034300A" w:rsidRDefault="0034300A" w:rsidP="0034300A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ODU has 15 or 16 pending actions at various stages</w:t>
      </w:r>
    </w:p>
    <w:p w14:paraId="2D2A4C38" w14:textId="140D8F19" w:rsidR="0034300A" w:rsidRDefault="0034300A" w:rsidP="0034300A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Preliminary review is intended to ensure that preliminary discussions have taken place before a formal process is undertaken </w:t>
      </w:r>
    </w:p>
    <w:p w14:paraId="6737628F" w14:textId="5BE35285" w:rsidR="0034300A" w:rsidRDefault="0034300A" w:rsidP="0034300A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Workload Policy</w:t>
      </w:r>
    </w:p>
    <w:p w14:paraId="3AE18D83" w14:textId="0D9D024F" w:rsidR="0034300A" w:rsidRDefault="0034300A" w:rsidP="0034300A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Deans were instructed is to complete policy and implement</w:t>
      </w:r>
      <w:bookmarkStart w:id="0" w:name="_GoBack"/>
      <w:bookmarkEnd w:id="0"/>
    </w:p>
    <w:p w14:paraId="5B6E5B8D" w14:textId="6E148B7A" w:rsidR="0034300A" w:rsidRDefault="00354F34" w:rsidP="0034300A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Discontinuance</w:t>
      </w:r>
      <w:r w:rsidR="0034300A">
        <w:rPr>
          <w:rFonts w:ascii="Times New Roman" w:eastAsia="Times New Roman" w:hAnsi="Times New Roman" w:cs="Times New Roman"/>
          <w:sz w:val="24"/>
          <w:szCs w:val="24"/>
        </w:rPr>
        <w:t xml:space="preserve"> of programs that are no longer are viable</w:t>
      </w:r>
    </w:p>
    <w:p w14:paraId="356FB09F" w14:textId="5C56D42C" w:rsidR="00E95553" w:rsidRDefault="00E95553" w:rsidP="00E95553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bookmarkStart w:id="1" w:name="_Hlk31723164"/>
      <w:r>
        <w:rPr>
          <w:rFonts w:ascii="Times New Roman" w:eastAsia="Times New Roman" w:hAnsi="Times New Roman" w:cs="Times New Roman"/>
          <w:sz w:val="24"/>
          <w:szCs w:val="24"/>
        </w:rPr>
        <w:t>BOV Policy 1462:</w:t>
      </w:r>
      <w:r w:rsidRPr="00E95553">
        <w:t xml:space="preserve"> </w:t>
      </w:r>
      <w:r w:rsidRPr="00E95553">
        <w:rPr>
          <w:rFonts w:ascii="Times New Roman" w:eastAsia="Times New Roman" w:hAnsi="Times New Roman" w:cs="Times New Roman"/>
          <w:sz w:val="24"/>
          <w:szCs w:val="24"/>
        </w:rPr>
        <w:t>Policy for the Review of Academic Programs, Departments or Colleges for the Purpose of Possible Curtailment or Discontinuance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https://www.odu.edu/content/dam/odu/offices/bov/policies/1400/BOV1462.pdf</w:t>
        </w:r>
      </w:hyperlink>
    </w:p>
    <w:bookmarkEnd w:id="1"/>
    <w:p w14:paraId="0DD3A95B" w14:textId="094C70D1" w:rsidR="0034300A" w:rsidRDefault="0034300A" w:rsidP="0034300A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Provost will report to the President on findings</w:t>
      </w:r>
    </w:p>
    <w:p w14:paraId="5490B1CB" w14:textId="719FB46D" w:rsidR="0034300A" w:rsidRPr="00F4345C" w:rsidRDefault="0034300A" w:rsidP="0034300A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Tied to SCHEV criteria </w:t>
      </w:r>
      <w:r w:rsidR="00E95553">
        <w:rPr>
          <w:rFonts w:ascii="Times New Roman" w:eastAsia="Times New Roman" w:hAnsi="Times New Roman" w:cs="Times New Roman"/>
          <w:sz w:val="24"/>
          <w:szCs w:val="24"/>
        </w:rPr>
        <w:t xml:space="preserve">as well as other factors </w:t>
      </w:r>
    </w:p>
    <w:p w14:paraId="066045DF" w14:textId="177F6F73" w:rsidR="00F4345C" w:rsidRDefault="00F4345C" w:rsidP="00F4345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45C">
        <w:rPr>
          <w:rFonts w:ascii="Times New Roman" w:hAnsi="Times New Roman" w:cs="Times New Roman"/>
          <w:sz w:val="24"/>
          <w:szCs w:val="24"/>
        </w:rPr>
        <w:t>Spring Elections</w:t>
      </w:r>
    </w:p>
    <w:p w14:paraId="0EE35909" w14:textId="7055E75B" w:rsidR="00E95553" w:rsidRDefault="00E95553" w:rsidP="00E9555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at-large Executive Committee Positions will be considered for voting with priority </w:t>
      </w:r>
      <w:r w:rsidR="001029E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have representatives from all of the colleges</w:t>
      </w:r>
      <w:r w:rsidR="001029ED">
        <w:rPr>
          <w:rFonts w:ascii="Times New Roman" w:hAnsi="Times New Roman" w:cs="Times New Roman"/>
          <w:sz w:val="24"/>
          <w:szCs w:val="24"/>
        </w:rPr>
        <w:t xml:space="preserve"> and library on the Executive Committee</w:t>
      </w:r>
    </w:p>
    <w:p w14:paraId="62B4B304" w14:textId="07E6ADF7" w:rsidR="00E95553" w:rsidRPr="00F4345C" w:rsidRDefault="001029ED" w:rsidP="00E9555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elections of department representatives as specified</w:t>
      </w:r>
    </w:p>
    <w:p w14:paraId="312885C8" w14:textId="12331EE6" w:rsidR="00EC3C1F" w:rsidRPr="00F4345C" w:rsidRDefault="00EA6FBF" w:rsidP="00723A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45C">
        <w:rPr>
          <w:rFonts w:ascii="Times New Roman" w:hAnsi="Times New Roman" w:cs="Times New Roman"/>
          <w:sz w:val="24"/>
          <w:szCs w:val="24"/>
        </w:rPr>
        <w:t>Set Agenda for President Provost meeting</w:t>
      </w:r>
    </w:p>
    <w:p w14:paraId="60365B9F" w14:textId="46030AE2" w:rsidR="00166CD3" w:rsidRDefault="00166CD3" w:rsidP="00EA6FB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Code of Conduct</w:t>
      </w:r>
    </w:p>
    <w:p w14:paraId="13C3A5CA" w14:textId="221023B3" w:rsidR="0034300A" w:rsidRDefault="0034300A" w:rsidP="00EA6FB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Workload Policy</w:t>
      </w:r>
    </w:p>
    <w:p w14:paraId="089B192A" w14:textId="7DC56374" w:rsidR="00D93C0E" w:rsidRDefault="00166CD3" w:rsidP="00D93C0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discontinuance</w:t>
      </w:r>
    </w:p>
    <w:p w14:paraId="188553CD" w14:textId="77777777" w:rsidR="00166CD3" w:rsidRPr="00166CD3" w:rsidRDefault="00166CD3" w:rsidP="0016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C11E3" w14:textId="087A73F3" w:rsidR="001029ED" w:rsidRPr="00D93C0E" w:rsidRDefault="001029ED" w:rsidP="00D9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8C47D" w14:textId="1A178B7A" w:rsidR="000F02C1" w:rsidRPr="00F4345C" w:rsidRDefault="000F02C1" w:rsidP="000F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BDC73" w14:textId="6B541926" w:rsidR="00F4345C" w:rsidRPr="00F4345C" w:rsidRDefault="000F02C1" w:rsidP="000F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45C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0F449A" w:rsidRPr="00F4345C">
        <w:rPr>
          <w:rFonts w:ascii="Times New Roman" w:hAnsi="Times New Roman" w:cs="Times New Roman"/>
          <w:sz w:val="24"/>
          <w:szCs w:val="24"/>
        </w:rPr>
        <w:t>3</w:t>
      </w:r>
      <w:r w:rsidRPr="00F4345C">
        <w:rPr>
          <w:rFonts w:ascii="Times New Roman" w:hAnsi="Times New Roman" w:cs="Times New Roman"/>
          <w:sz w:val="24"/>
          <w:szCs w:val="24"/>
        </w:rPr>
        <w:t>:</w:t>
      </w:r>
      <w:r w:rsidR="000F449A" w:rsidRPr="00F4345C">
        <w:rPr>
          <w:rFonts w:ascii="Times New Roman" w:hAnsi="Times New Roman" w:cs="Times New Roman"/>
          <w:sz w:val="24"/>
          <w:szCs w:val="24"/>
        </w:rPr>
        <w:t>5</w:t>
      </w:r>
      <w:r w:rsidR="00B43F69">
        <w:rPr>
          <w:rFonts w:ascii="Times New Roman" w:hAnsi="Times New Roman" w:cs="Times New Roman"/>
          <w:sz w:val="24"/>
          <w:szCs w:val="24"/>
        </w:rPr>
        <w:t>2</w:t>
      </w:r>
      <w:r w:rsidRPr="00F4345C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F4345C" w:rsidRPr="00F4345C" w:rsidSect="00B30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1BFC" w14:textId="77777777" w:rsidR="00400E57" w:rsidRDefault="00400E57" w:rsidP="000F02C1">
      <w:pPr>
        <w:spacing w:after="0" w:line="240" w:lineRule="auto"/>
      </w:pPr>
      <w:r>
        <w:separator/>
      </w:r>
    </w:p>
  </w:endnote>
  <w:endnote w:type="continuationSeparator" w:id="0">
    <w:p w14:paraId="519678D8" w14:textId="77777777" w:rsidR="00400E57" w:rsidRDefault="00400E57" w:rsidP="000F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5B03" w14:textId="77777777" w:rsidR="000F02C1" w:rsidRDefault="000F0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E85D" w14:textId="4F8E773A" w:rsidR="000F02C1" w:rsidRDefault="000F02C1">
    <w:pPr>
      <w:pStyle w:val="Footer"/>
    </w:pPr>
    <w:r>
      <w:t>Respectfully submitted by Corrin Richels, Secretary, Faculty Senate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77D" w14:textId="77777777" w:rsidR="000F02C1" w:rsidRDefault="000F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06CD" w14:textId="77777777" w:rsidR="00400E57" w:rsidRDefault="00400E57" w:rsidP="000F02C1">
      <w:pPr>
        <w:spacing w:after="0" w:line="240" w:lineRule="auto"/>
      </w:pPr>
      <w:r>
        <w:separator/>
      </w:r>
    </w:p>
  </w:footnote>
  <w:footnote w:type="continuationSeparator" w:id="0">
    <w:p w14:paraId="4CE97B14" w14:textId="77777777" w:rsidR="00400E57" w:rsidRDefault="00400E57" w:rsidP="000F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59D8" w14:textId="77777777" w:rsidR="000F02C1" w:rsidRDefault="000F0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76C1" w14:textId="77777777" w:rsidR="000F02C1" w:rsidRDefault="000F0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296D" w14:textId="77777777" w:rsidR="000F02C1" w:rsidRDefault="000F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4EB"/>
    <w:multiLevelType w:val="hybridMultilevel"/>
    <w:tmpl w:val="737A95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95BE0"/>
    <w:multiLevelType w:val="hybridMultilevel"/>
    <w:tmpl w:val="B1A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5A10"/>
    <w:multiLevelType w:val="hybridMultilevel"/>
    <w:tmpl w:val="A5A64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5740D"/>
    <w:multiLevelType w:val="hybridMultilevel"/>
    <w:tmpl w:val="732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658A"/>
    <w:multiLevelType w:val="hybridMultilevel"/>
    <w:tmpl w:val="78B4F5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6B610F"/>
    <w:multiLevelType w:val="hybridMultilevel"/>
    <w:tmpl w:val="B534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231A"/>
    <w:multiLevelType w:val="hybridMultilevel"/>
    <w:tmpl w:val="E1C0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428D4"/>
    <w:multiLevelType w:val="hybridMultilevel"/>
    <w:tmpl w:val="9DDEE9F6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B670A"/>
    <w:multiLevelType w:val="hybridMultilevel"/>
    <w:tmpl w:val="8416DF6A"/>
    <w:lvl w:ilvl="0" w:tplc="AABEC1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D"/>
    <w:rsid w:val="00022AC3"/>
    <w:rsid w:val="00082FDC"/>
    <w:rsid w:val="000B0544"/>
    <w:rsid w:val="000E72DB"/>
    <w:rsid w:val="000F02C1"/>
    <w:rsid w:val="000F449A"/>
    <w:rsid w:val="001029ED"/>
    <w:rsid w:val="00166CD3"/>
    <w:rsid w:val="001702C7"/>
    <w:rsid w:val="00205EF7"/>
    <w:rsid w:val="00244086"/>
    <w:rsid w:val="002A58D4"/>
    <w:rsid w:val="002D17BC"/>
    <w:rsid w:val="002E37E5"/>
    <w:rsid w:val="0034300A"/>
    <w:rsid w:val="00354F34"/>
    <w:rsid w:val="003A44D6"/>
    <w:rsid w:val="003D6A08"/>
    <w:rsid w:val="003E0FF6"/>
    <w:rsid w:val="003E58D1"/>
    <w:rsid w:val="00400E57"/>
    <w:rsid w:val="00424EE8"/>
    <w:rsid w:val="00467E37"/>
    <w:rsid w:val="00484EC5"/>
    <w:rsid w:val="004A3C3F"/>
    <w:rsid w:val="004A73D7"/>
    <w:rsid w:val="005033C0"/>
    <w:rsid w:val="005C7BBF"/>
    <w:rsid w:val="006F4C62"/>
    <w:rsid w:val="00723AFF"/>
    <w:rsid w:val="00740A9F"/>
    <w:rsid w:val="00753157"/>
    <w:rsid w:val="007914D9"/>
    <w:rsid w:val="007C7B9F"/>
    <w:rsid w:val="007E0754"/>
    <w:rsid w:val="0085443E"/>
    <w:rsid w:val="0091020B"/>
    <w:rsid w:val="00941A61"/>
    <w:rsid w:val="009464A0"/>
    <w:rsid w:val="009520AC"/>
    <w:rsid w:val="009A32E0"/>
    <w:rsid w:val="009B1BE3"/>
    <w:rsid w:val="009B724D"/>
    <w:rsid w:val="009B7CD5"/>
    <w:rsid w:val="009F2591"/>
    <w:rsid w:val="00A25D47"/>
    <w:rsid w:val="00A330A9"/>
    <w:rsid w:val="00AA49FE"/>
    <w:rsid w:val="00AB660F"/>
    <w:rsid w:val="00AD3382"/>
    <w:rsid w:val="00AF3A36"/>
    <w:rsid w:val="00B30C3C"/>
    <w:rsid w:val="00B43F69"/>
    <w:rsid w:val="00BE00A2"/>
    <w:rsid w:val="00C3742D"/>
    <w:rsid w:val="00D516FE"/>
    <w:rsid w:val="00D6783F"/>
    <w:rsid w:val="00D80CD3"/>
    <w:rsid w:val="00D93C0E"/>
    <w:rsid w:val="00DD2010"/>
    <w:rsid w:val="00DE4CC4"/>
    <w:rsid w:val="00E61133"/>
    <w:rsid w:val="00E623E1"/>
    <w:rsid w:val="00E95553"/>
    <w:rsid w:val="00EA6FBF"/>
    <w:rsid w:val="00EB602A"/>
    <w:rsid w:val="00EC3C1F"/>
    <w:rsid w:val="00EE792E"/>
    <w:rsid w:val="00F25361"/>
    <w:rsid w:val="00F35BFC"/>
    <w:rsid w:val="00F4345C"/>
    <w:rsid w:val="00F45880"/>
    <w:rsid w:val="00FA37FD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8E4E"/>
  <w15:docId w15:val="{7CA62E6E-F830-044D-B369-5C798CD8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C1"/>
  </w:style>
  <w:style w:type="paragraph" w:styleId="Footer">
    <w:name w:val="footer"/>
    <w:basedOn w:val="Normal"/>
    <w:link w:val="FooterChar"/>
    <w:uiPriority w:val="99"/>
    <w:unhideWhenUsed/>
    <w:rsid w:val="000F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C1"/>
  </w:style>
  <w:style w:type="character" w:styleId="Hyperlink">
    <w:name w:val="Hyperlink"/>
    <w:basedOn w:val="DefaultParagraphFont"/>
    <w:uiPriority w:val="99"/>
    <w:semiHidden/>
    <w:unhideWhenUsed/>
    <w:rsid w:val="00E95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du.edu/content/dam/odu/offices/bov/policies/1400/BOV146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Miller-Dunleav</dc:creator>
  <cp:lastModifiedBy>Richels, Corrin G.</cp:lastModifiedBy>
  <cp:revision>6</cp:revision>
  <dcterms:created xsi:type="dcterms:W3CDTF">2020-02-04T20:52:00Z</dcterms:created>
  <dcterms:modified xsi:type="dcterms:W3CDTF">2020-02-11T15:05:00Z</dcterms:modified>
</cp:coreProperties>
</file>