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2A8F" w14:textId="00780BCF" w:rsidR="002C5115" w:rsidRDefault="002C5115" w:rsidP="00022CA4">
      <w:pPr>
        <w:jc w:val="center"/>
        <w:rPr>
          <w:b/>
          <w:sz w:val="36"/>
          <w:szCs w:val="36"/>
        </w:rPr>
      </w:pPr>
      <w:r>
        <w:rPr>
          <w:b/>
          <w:sz w:val="36"/>
          <w:szCs w:val="36"/>
        </w:rPr>
        <w:t>Information Kit for New Students</w:t>
      </w:r>
    </w:p>
    <w:p w14:paraId="1869BBCC" w14:textId="77777777" w:rsidR="002C5115" w:rsidRPr="00311FC6" w:rsidRDefault="002C5115" w:rsidP="00022CA4">
      <w:pPr>
        <w:jc w:val="center"/>
        <w:rPr>
          <w:b/>
          <w:sz w:val="10"/>
          <w:szCs w:val="10"/>
        </w:rPr>
      </w:pPr>
    </w:p>
    <w:p w14:paraId="1E727148" w14:textId="77777777" w:rsidR="002C5115" w:rsidRPr="002C5115" w:rsidRDefault="00022CA4" w:rsidP="002C5115">
      <w:pPr>
        <w:spacing w:after="120"/>
        <w:jc w:val="center"/>
        <w:rPr>
          <w:bCs/>
          <w:sz w:val="28"/>
          <w:szCs w:val="28"/>
        </w:rPr>
      </w:pPr>
      <w:r w:rsidRPr="002C5115">
        <w:rPr>
          <w:bCs/>
          <w:sz w:val="28"/>
          <w:szCs w:val="28"/>
        </w:rPr>
        <w:t>Master of Science in Cybersecurity</w:t>
      </w:r>
    </w:p>
    <w:p w14:paraId="430243AB" w14:textId="77777777" w:rsidR="002C5115" w:rsidRPr="002C5115" w:rsidRDefault="002C5115" w:rsidP="002C5115">
      <w:pPr>
        <w:spacing w:after="120"/>
        <w:jc w:val="center"/>
        <w:rPr>
          <w:bCs/>
          <w:sz w:val="28"/>
          <w:szCs w:val="28"/>
        </w:rPr>
      </w:pPr>
      <w:r w:rsidRPr="002C5115">
        <w:rPr>
          <w:bCs/>
          <w:sz w:val="28"/>
          <w:szCs w:val="28"/>
        </w:rPr>
        <w:t>School of Cybersecurity</w:t>
      </w:r>
    </w:p>
    <w:p w14:paraId="7C4BCBCB" w14:textId="6521212A" w:rsidR="00022CA4" w:rsidRPr="002C5115" w:rsidRDefault="00022CA4" w:rsidP="002C5115">
      <w:pPr>
        <w:spacing w:after="120"/>
        <w:jc w:val="center"/>
        <w:rPr>
          <w:sz w:val="28"/>
          <w:szCs w:val="28"/>
        </w:rPr>
      </w:pPr>
      <w:r w:rsidRPr="002C5115">
        <w:rPr>
          <w:sz w:val="28"/>
          <w:szCs w:val="28"/>
        </w:rPr>
        <w:t>Old Dominion University</w:t>
      </w:r>
    </w:p>
    <w:p w14:paraId="6349BCA4" w14:textId="77777777" w:rsidR="002C5115" w:rsidRDefault="002C5115" w:rsidP="002C5115">
      <w:pPr>
        <w:rPr>
          <w:color w:val="000000"/>
        </w:rPr>
      </w:pPr>
    </w:p>
    <w:p w14:paraId="76CE738C" w14:textId="49FF32FA" w:rsidR="002C5115" w:rsidRDefault="002C5115" w:rsidP="002C5115">
      <w:pPr>
        <w:rPr>
          <w:color w:val="000000"/>
        </w:rPr>
      </w:pPr>
      <w:r w:rsidRPr="00167A2F">
        <w:rPr>
          <w:color w:val="000000"/>
        </w:rPr>
        <w:t>Welcome to the MS in Cybersecurity program! </w:t>
      </w:r>
      <w:r w:rsidR="00B57295">
        <w:rPr>
          <w:color w:val="000000"/>
        </w:rPr>
        <w:t xml:space="preserve"> </w:t>
      </w:r>
    </w:p>
    <w:p w14:paraId="4DC2BC7D" w14:textId="77777777" w:rsidR="00B57295" w:rsidRPr="00167A2F" w:rsidRDefault="00B57295" w:rsidP="002C5115">
      <w:pPr>
        <w:rPr>
          <w:color w:val="000000"/>
        </w:rPr>
      </w:pPr>
    </w:p>
    <w:p w14:paraId="6933B0FA" w14:textId="1DC367A7" w:rsidR="002C5115" w:rsidRPr="002C5115" w:rsidRDefault="002C5115" w:rsidP="002C5115">
      <w:pPr>
        <w:pStyle w:val="Heading1"/>
        <w:rPr>
          <w:b w:val="0"/>
        </w:rPr>
      </w:pPr>
      <w:r w:rsidRPr="002C5115">
        <w:t>Advising Hold</w:t>
      </w:r>
    </w:p>
    <w:p w14:paraId="7F194F0B" w14:textId="6E169AC0" w:rsidR="002C5115" w:rsidRPr="00167A2F" w:rsidRDefault="002C5115" w:rsidP="002C5115">
      <w:pPr>
        <w:rPr>
          <w:color w:val="000000"/>
        </w:rPr>
      </w:pPr>
      <w:r w:rsidRPr="00167A2F">
        <w:rPr>
          <w:color w:val="000000"/>
        </w:rPr>
        <w:t>Please send me the following  </w:t>
      </w:r>
    </w:p>
    <w:p w14:paraId="08FA4C3D" w14:textId="77777777" w:rsidR="002C5115" w:rsidRPr="00167A2F" w:rsidRDefault="002C5115" w:rsidP="002C5115">
      <w:pPr>
        <w:numPr>
          <w:ilvl w:val="0"/>
          <w:numId w:val="2"/>
        </w:numPr>
        <w:spacing w:before="60"/>
        <w:rPr>
          <w:color w:val="000000"/>
        </w:rPr>
      </w:pPr>
      <w:r w:rsidRPr="00167A2F">
        <w:rPr>
          <w:color w:val="000000"/>
        </w:rPr>
        <w:t>Your UIN, and </w:t>
      </w:r>
    </w:p>
    <w:p w14:paraId="054B81BA" w14:textId="1385499A" w:rsidR="002C5115" w:rsidRPr="00167A2F" w:rsidRDefault="002C5115" w:rsidP="002C5115">
      <w:pPr>
        <w:numPr>
          <w:ilvl w:val="0"/>
          <w:numId w:val="2"/>
        </w:numPr>
        <w:spacing w:before="60"/>
        <w:rPr>
          <w:color w:val="000000"/>
        </w:rPr>
      </w:pPr>
      <w:r w:rsidRPr="00167A2F">
        <w:rPr>
          <w:color w:val="000000"/>
        </w:rPr>
        <w:t>Completed curriculum worksheet</w:t>
      </w:r>
      <w:r w:rsidR="00B57295">
        <w:rPr>
          <w:color w:val="000000"/>
        </w:rPr>
        <w:t xml:space="preserve"> (see below)</w:t>
      </w:r>
      <w:r w:rsidRPr="00167A2F">
        <w:rPr>
          <w:color w:val="000000"/>
        </w:rPr>
        <w:t>.</w:t>
      </w:r>
    </w:p>
    <w:p w14:paraId="062DCF3F" w14:textId="77777777" w:rsidR="00311FC6" w:rsidRDefault="002C5115" w:rsidP="002C5115">
      <w:pPr>
        <w:rPr>
          <w:color w:val="000000"/>
        </w:rPr>
      </w:pPr>
      <w:r w:rsidRPr="00167A2F">
        <w:rPr>
          <w:color w:val="000000"/>
        </w:rPr>
        <w:t>The worksheet already includes the four core courses. Please add the expected semester you plan to take them</w:t>
      </w:r>
      <w:r w:rsidR="00311FC6">
        <w:rPr>
          <w:color w:val="000000"/>
        </w:rPr>
        <w:t xml:space="preserve"> from the course list in the Program Curriculum (see below)</w:t>
      </w:r>
      <w:r w:rsidRPr="00167A2F">
        <w:rPr>
          <w:color w:val="000000"/>
        </w:rPr>
        <w:t>. Moreover, please add five elective courses you plan to take</w:t>
      </w:r>
      <w:r w:rsidR="00311FC6">
        <w:rPr>
          <w:color w:val="000000"/>
        </w:rPr>
        <w:t xml:space="preserve"> (from the Restricted Elective Courses in the Program Curriculum)</w:t>
      </w:r>
      <w:r w:rsidRPr="00167A2F">
        <w:rPr>
          <w:color w:val="000000"/>
        </w:rPr>
        <w:t xml:space="preserve">, with CYSE 698 Master project. The elective courses may be changed in the future to fit your study plan. </w:t>
      </w:r>
    </w:p>
    <w:p w14:paraId="5665722F" w14:textId="77777777" w:rsidR="00311FC6" w:rsidRDefault="00311FC6" w:rsidP="002C5115">
      <w:pPr>
        <w:rPr>
          <w:color w:val="000000"/>
        </w:rPr>
      </w:pPr>
    </w:p>
    <w:p w14:paraId="3CBC6D93" w14:textId="0CDA5044" w:rsidR="002C5115" w:rsidRDefault="002C5115" w:rsidP="002C5115">
      <w:pPr>
        <w:rPr>
          <w:color w:val="0563C1"/>
          <w:u w:val="single"/>
        </w:rPr>
      </w:pPr>
      <w:r w:rsidRPr="00167A2F">
        <w:rPr>
          <w:color w:val="000000"/>
        </w:rPr>
        <w:t>See the link below about how to choose sections: </w:t>
      </w:r>
      <w:hyperlink r:id="rId5" w:history="1">
        <w:r w:rsidRPr="00167A2F">
          <w:rPr>
            <w:color w:val="0563C1"/>
            <w:u w:val="single"/>
          </w:rPr>
          <w:t>https://online.odu.edu/academics/how-register-courses</w:t>
        </w:r>
      </w:hyperlink>
      <w:r w:rsidR="00311FC6">
        <w:rPr>
          <w:color w:val="0563C1"/>
          <w:u w:val="single"/>
        </w:rPr>
        <w:t>.</w:t>
      </w:r>
    </w:p>
    <w:p w14:paraId="2E45F65A" w14:textId="77777777" w:rsidR="00311FC6" w:rsidRPr="00167A2F" w:rsidRDefault="00311FC6" w:rsidP="002C5115">
      <w:pPr>
        <w:rPr>
          <w:color w:val="000000"/>
        </w:rPr>
      </w:pPr>
    </w:p>
    <w:p w14:paraId="23C4724D" w14:textId="2DD02FE5" w:rsidR="002C5115" w:rsidRDefault="00311FC6" w:rsidP="002C5115">
      <w:pPr>
        <w:rPr>
          <w:color w:val="000000"/>
        </w:rPr>
      </w:pPr>
      <w:r>
        <w:rPr>
          <w:color w:val="000000"/>
        </w:rPr>
        <w:t xml:space="preserve">After I receive your UIN and completed curriculum worksheet, </w:t>
      </w:r>
      <w:r w:rsidR="002C5115" w:rsidRPr="00167A2F">
        <w:rPr>
          <w:color w:val="000000"/>
        </w:rPr>
        <w:t xml:space="preserve">I will then lift your hold so that you can register the courses. </w:t>
      </w:r>
    </w:p>
    <w:p w14:paraId="26CA2DD9" w14:textId="77777777" w:rsidR="00311FC6" w:rsidRDefault="00311FC6" w:rsidP="002C5115">
      <w:pPr>
        <w:rPr>
          <w:color w:val="000000"/>
        </w:rPr>
      </w:pPr>
    </w:p>
    <w:p w14:paraId="44DDC4AC" w14:textId="3AFDBE00" w:rsidR="00311FC6" w:rsidRDefault="00311FC6" w:rsidP="00311FC6">
      <w:pPr>
        <w:pStyle w:val="Heading1"/>
      </w:pPr>
      <w:r>
        <w:t>Student Curriculum Worksheet</w:t>
      </w:r>
    </w:p>
    <w:p w14:paraId="0ACECF92" w14:textId="3EE218D7" w:rsidR="00311FC6" w:rsidRDefault="00311FC6" w:rsidP="00311FC6">
      <w:pPr>
        <w:rPr>
          <w:color w:val="000000"/>
        </w:rPr>
      </w:pPr>
      <w:r>
        <w:rPr>
          <w:color w:val="000000"/>
        </w:rPr>
        <w:t xml:space="preserve">You can find the MS Cybersecurity curriculum worksheet at </w:t>
      </w:r>
      <w:hyperlink r:id="rId6" w:history="1">
        <w:r w:rsidR="001B1E63" w:rsidRPr="001F43AB">
          <w:rPr>
            <w:rStyle w:val="Hyperlink"/>
          </w:rPr>
          <w:t>https://odu.edu/content/dam/odu/offices/ccser/docs/ms_worksheet.doc</w:t>
        </w:r>
      </w:hyperlink>
      <w:r w:rsidR="001B1E63">
        <w:t xml:space="preserve">. </w:t>
      </w:r>
    </w:p>
    <w:p w14:paraId="4C3C61C7" w14:textId="0100829B" w:rsidR="002C5115" w:rsidRDefault="002C5115" w:rsidP="002C5115">
      <w:pPr>
        <w:rPr>
          <w:color w:val="000000"/>
        </w:rPr>
      </w:pPr>
    </w:p>
    <w:p w14:paraId="73B4DC77" w14:textId="77777777" w:rsidR="00311FC6" w:rsidRDefault="00311FC6" w:rsidP="00311FC6">
      <w:pPr>
        <w:pStyle w:val="Heading1"/>
      </w:pPr>
      <w:r>
        <w:t>P</w:t>
      </w:r>
      <w:r w:rsidRPr="00167A2F">
        <w:t xml:space="preserve">rogram </w:t>
      </w:r>
      <w:r>
        <w:t>C</w:t>
      </w:r>
      <w:r w:rsidRPr="00167A2F">
        <w:t>urriculum</w:t>
      </w:r>
      <w:r>
        <w:t xml:space="preserve"> and S</w:t>
      </w:r>
      <w:r w:rsidRPr="00167A2F">
        <w:t xml:space="preserve">ample </w:t>
      </w:r>
      <w:r>
        <w:t>S</w:t>
      </w:r>
      <w:r w:rsidRPr="00167A2F">
        <w:t xml:space="preserve">tudy </w:t>
      </w:r>
      <w:r>
        <w:t>P</w:t>
      </w:r>
      <w:r w:rsidRPr="00167A2F">
        <w:t>lans</w:t>
      </w:r>
    </w:p>
    <w:p w14:paraId="6CD7CC94" w14:textId="469550C8" w:rsidR="00311FC6" w:rsidRDefault="00311FC6" w:rsidP="00311FC6">
      <w:r>
        <w:rPr>
          <w:color w:val="000000"/>
        </w:rPr>
        <w:t xml:space="preserve">You can find the program curriculum, and sample study </w:t>
      </w:r>
      <w:r w:rsidR="001B1E63">
        <w:rPr>
          <w:color w:val="000000"/>
        </w:rPr>
        <w:t>plans at</w:t>
      </w:r>
      <w:r>
        <w:rPr>
          <w:color w:val="000000"/>
        </w:rPr>
        <w:t xml:space="preserve"> </w:t>
      </w:r>
      <w:hyperlink r:id="rId7" w:history="1">
        <w:r w:rsidR="001B1E63" w:rsidRPr="001F43AB">
          <w:rPr>
            <w:rStyle w:val="Hyperlink"/>
          </w:rPr>
          <w:t>https://odu.edu/content/dam/odu/offices/ccser/docs/admittedpackage.pdf</w:t>
        </w:r>
      </w:hyperlink>
      <w:r w:rsidR="001B1E63">
        <w:t xml:space="preserve">. </w:t>
      </w:r>
    </w:p>
    <w:p w14:paraId="6948E484" w14:textId="77777777" w:rsidR="001B1E63" w:rsidRDefault="001B1E63" w:rsidP="00311FC6">
      <w:pPr>
        <w:rPr>
          <w:color w:val="000000"/>
        </w:rPr>
      </w:pPr>
    </w:p>
    <w:p w14:paraId="34F61BC0" w14:textId="77777777" w:rsidR="00311FC6" w:rsidRDefault="00311FC6" w:rsidP="00311FC6">
      <w:pPr>
        <w:pStyle w:val="Heading1"/>
      </w:pPr>
      <w:r>
        <w:t>Long-Term Class Schedule</w:t>
      </w:r>
    </w:p>
    <w:p w14:paraId="0B9F2757" w14:textId="51484858" w:rsidR="00311FC6" w:rsidRDefault="00311FC6" w:rsidP="002C5115">
      <w:r>
        <w:rPr>
          <w:color w:val="000000"/>
        </w:rPr>
        <w:t xml:space="preserve">You can find the </w:t>
      </w:r>
      <w:r w:rsidR="001B1E63">
        <w:rPr>
          <w:color w:val="000000"/>
        </w:rPr>
        <w:t>long-term</w:t>
      </w:r>
      <w:r>
        <w:rPr>
          <w:color w:val="000000"/>
        </w:rPr>
        <w:t xml:space="preserve"> class schedule at </w:t>
      </w:r>
      <w:hyperlink r:id="rId8" w:history="1">
        <w:r w:rsidR="001B1E63" w:rsidRPr="001F43AB">
          <w:rPr>
            <w:rStyle w:val="Hyperlink"/>
          </w:rPr>
          <w:t>https://catalog.odu.edu/graduate/schoolofcybersecurity/#mscybersecuritytext</w:t>
        </w:r>
      </w:hyperlink>
      <w:r w:rsidR="001B1E63">
        <w:t>.</w:t>
      </w:r>
    </w:p>
    <w:p w14:paraId="7BF72FBF" w14:textId="77777777" w:rsidR="001B1E63" w:rsidRPr="00167A2F" w:rsidRDefault="001B1E63" w:rsidP="002C5115">
      <w:pPr>
        <w:rPr>
          <w:color w:val="000000"/>
        </w:rPr>
      </w:pPr>
    </w:p>
    <w:p w14:paraId="4261BBE7" w14:textId="6C6C4656" w:rsidR="002C5115" w:rsidRPr="002C5115" w:rsidRDefault="002C5115" w:rsidP="002C5115">
      <w:pPr>
        <w:pStyle w:val="Heading1"/>
        <w:rPr>
          <w:b w:val="0"/>
        </w:rPr>
      </w:pPr>
      <w:r w:rsidRPr="002C5115">
        <w:t>Responsible Conduct of Research (RCR) Training</w:t>
      </w:r>
    </w:p>
    <w:p w14:paraId="3A727525" w14:textId="10D334D3" w:rsidR="002C5115" w:rsidRDefault="002C5115" w:rsidP="002C5115">
      <w:pPr>
        <w:rPr>
          <w:color w:val="0563C1"/>
          <w:u w:val="single"/>
        </w:rPr>
      </w:pPr>
      <w:r w:rsidRPr="00167A2F">
        <w:rPr>
          <w:color w:val="000000"/>
        </w:rPr>
        <w:t>All graduate students need to complete RCR training prior to completion of 12 semester hours at ODU. Please go to ODU RCR Training Website:  </w:t>
      </w:r>
      <w:hyperlink r:id="rId9" w:history="1">
        <w:r w:rsidRPr="00167A2F">
          <w:rPr>
            <w:color w:val="0563C1"/>
            <w:u w:val="single"/>
          </w:rPr>
          <w:t>https://www.odu.edu/impact/responsible-conduct-of-training</w:t>
        </w:r>
      </w:hyperlink>
      <w:r w:rsidRPr="00167A2F">
        <w:rPr>
          <w:color w:val="000000"/>
        </w:rPr>
        <w:t xml:space="preserve">. You will see </w:t>
      </w:r>
      <w:proofErr w:type="gramStart"/>
      <w:r w:rsidRPr="00167A2F">
        <w:rPr>
          <w:color w:val="000000"/>
        </w:rPr>
        <w:t>a number of</w:t>
      </w:r>
      <w:proofErr w:type="gramEnd"/>
      <w:r w:rsidRPr="00167A2F">
        <w:rPr>
          <w:color w:val="000000"/>
        </w:rPr>
        <w:t xml:space="preserve"> modules; please choose the one for Engineers. Once you have completed the training, you will be able to print out a completion certificate on the “CITI RCR Course Completion Page”. Finishing this final module will also notify ODU that you have satisfied the training requirement. Also, this is the pdf instructions for the RCR training: </w:t>
      </w:r>
      <w:hyperlink r:id="rId10" w:tooltip="https://www.odu.edu/content/dam/odu/offices/research/docs/responsible-conduct-of-research-instructions.pdf" w:history="1">
        <w:r w:rsidRPr="00167A2F">
          <w:rPr>
            <w:color w:val="0563C1"/>
            <w:u w:val="single"/>
          </w:rPr>
          <w:t>https://www.odu.edu/content/dam/odu/offices/research/docs/responsible-conduct-of-research-instructions.pdf</w:t>
        </w:r>
      </w:hyperlink>
    </w:p>
    <w:p w14:paraId="119E4591" w14:textId="77777777" w:rsidR="002C5115" w:rsidRPr="00615EED" w:rsidRDefault="002C5115" w:rsidP="002C5115">
      <w:pPr>
        <w:rPr>
          <w:color w:val="000000"/>
        </w:rPr>
      </w:pPr>
    </w:p>
    <w:p w14:paraId="5404D951" w14:textId="77777777" w:rsidR="002C5115" w:rsidRPr="002C5115" w:rsidRDefault="002C5115" w:rsidP="002C5115">
      <w:pPr>
        <w:pStyle w:val="Heading1"/>
        <w:rPr>
          <w:b w:val="0"/>
        </w:rPr>
      </w:pPr>
      <w:r w:rsidRPr="002C5115">
        <w:lastRenderedPageBreak/>
        <w:t>Orientation Video</w:t>
      </w:r>
    </w:p>
    <w:p w14:paraId="0443EC93" w14:textId="09102CEB" w:rsidR="002C7680" w:rsidRPr="00311FC6" w:rsidRDefault="002C5115" w:rsidP="00311FC6">
      <w:r>
        <w:t xml:space="preserve">There </w:t>
      </w:r>
      <w:r w:rsidR="00311FC6">
        <w:t>is a recorded video</w:t>
      </w:r>
      <w:r>
        <w:t xml:space="preserve"> </w:t>
      </w:r>
      <w:r w:rsidR="00311FC6">
        <w:t>for the</w:t>
      </w:r>
      <w:r>
        <w:t xml:space="preserve"> orientation for newly admitted students. </w:t>
      </w:r>
      <w:r w:rsidR="00311FC6">
        <w:t>The</w:t>
      </w:r>
      <w:r>
        <w:t xml:space="preserve"> video </w:t>
      </w:r>
      <w:r w:rsidR="00311FC6">
        <w:t>link</w:t>
      </w:r>
      <w:r w:rsidR="001B1E63">
        <w:t xml:space="preserve"> is here: </w:t>
      </w:r>
      <w:hyperlink r:id="rId11" w:history="1">
        <w:r w:rsidR="001B1E63" w:rsidRPr="001F43AB">
          <w:rPr>
            <w:rStyle w:val="Hyperlink"/>
          </w:rPr>
          <w:t>https://odu.edu/content/dam/odu/col-dept/cybersecurity/imgs/cybersecurity-ms-orientation.mp4</w:t>
        </w:r>
      </w:hyperlink>
      <w:r>
        <w:t>,</w:t>
      </w:r>
      <w:r w:rsidR="001B1E63">
        <w:t xml:space="preserve"> </w:t>
      </w:r>
      <w:r>
        <w:t>which discusses the above two items as well as the degree requirements.</w:t>
      </w:r>
      <w:r w:rsidR="00311FC6">
        <w:t xml:space="preserve"> You can watch the video if you need more information on the above items.</w:t>
      </w:r>
      <w:r>
        <w:t xml:space="preserve"> </w:t>
      </w:r>
    </w:p>
    <w:sectPr w:rsidR="002C7680" w:rsidRPr="00311FC6" w:rsidSect="00311FC6">
      <w:pgSz w:w="12240" w:h="15840"/>
      <w:pgMar w:top="1440" w:right="1008" w:bottom="1008"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7FB"/>
    <w:multiLevelType w:val="multilevel"/>
    <w:tmpl w:val="06B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652A2"/>
    <w:multiLevelType w:val="multilevel"/>
    <w:tmpl w:val="C63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3391B"/>
    <w:multiLevelType w:val="hybridMultilevel"/>
    <w:tmpl w:val="C9380E5A"/>
    <w:lvl w:ilvl="0" w:tplc="E982CB1E">
      <w:start w:val="1"/>
      <w:numFmt w:val="decimal"/>
      <w:pStyle w:val="Heading1"/>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47ADB"/>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A4"/>
    <w:rsid w:val="00022CA4"/>
    <w:rsid w:val="0002556D"/>
    <w:rsid w:val="00032F4E"/>
    <w:rsid w:val="00064B55"/>
    <w:rsid w:val="00071256"/>
    <w:rsid w:val="000F0A90"/>
    <w:rsid w:val="001054B6"/>
    <w:rsid w:val="001137E2"/>
    <w:rsid w:val="00146B23"/>
    <w:rsid w:val="00156104"/>
    <w:rsid w:val="00161E63"/>
    <w:rsid w:val="00166C6F"/>
    <w:rsid w:val="001719DB"/>
    <w:rsid w:val="001A75D8"/>
    <w:rsid w:val="001B1E63"/>
    <w:rsid w:val="001C2E24"/>
    <w:rsid w:val="001C7199"/>
    <w:rsid w:val="001F76F2"/>
    <w:rsid w:val="00204EEA"/>
    <w:rsid w:val="00220E2B"/>
    <w:rsid w:val="00266679"/>
    <w:rsid w:val="002B274E"/>
    <w:rsid w:val="002B357F"/>
    <w:rsid w:val="002C5115"/>
    <w:rsid w:val="002C7680"/>
    <w:rsid w:val="002F0640"/>
    <w:rsid w:val="002F1CCB"/>
    <w:rsid w:val="002F637E"/>
    <w:rsid w:val="00310F77"/>
    <w:rsid w:val="00311FC6"/>
    <w:rsid w:val="00346E94"/>
    <w:rsid w:val="00374138"/>
    <w:rsid w:val="003D3D94"/>
    <w:rsid w:val="003E5F52"/>
    <w:rsid w:val="003F1EC3"/>
    <w:rsid w:val="0046290A"/>
    <w:rsid w:val="00473188"/>
    <w:rsid w:val="004A0E75"/>
    <w:rsid w:val="004D3E47"/>
    <w:rsid w:val="004E3CFD"/>
    <w:rsid w:val="004E7BC3"/>
    <w:rsid w:val="00504F2C"/>
    <w:rsid w:val="005926D1"/>
    <w:rsid w:val="005E3BFF"/>
    <w:rsid w:val="00602D75"/>
    <w:rsid w:val="00633A5C"/>
    <w:rsid w:val="006A731A"/>
    <w:rsid w:val="006C4B7C"/>
    <w:rsid w:val="006C6788"/>
    <w:rsid w:val="006D4BF1"/>
    <w:rsid w:val="006F1558"/>
    <w:rsid w:val="00704346"/>
    <w:rsid w:val="007110C1"/>
    <w:rsid w:val="007216BE"/>
    <w:rsid w:val="00787F1E"/>
    <w:rsid w:val="007C2680"/>
    <w:rsid w:val="007C4498"/>
    <w:rsid w:val="007F417D"/>
    <w:rsid w:val="00812F86"/>
    <w:rsid w:val="00814D96"/>
    <w:rsid w:val="008315A2"/>
    <w:rsid w:val="0083309F"/>
    <w:rsid w:val="008577F8"/>
    <w:rsid w:val="00886578"/>
    <w:rsid w:val="008B6070"/>
    <w:rsid w:val="008C3537"/>
    <w:rsid w:val="008D58B3"/>
    <w:rsid w:val="008E5A0A"/>
    <w:rsid w:val="009037A4"/>
    <w:rsid w:val="0090426D"/>
    <w:rsid w:val="009049F6"/>
    <w:rsid w:val="00914467"/>
    <w:rsid w:val="00996D60"/>
    <w:rsid w:val="009B1744"/>
    <w:rsid w:val="009C62E1"/>
    <w:rsid w:val="009E4FE5"/>
    <w:rsid w:val="009F581C"/>
    <w:rsid w:val="00A37313"/>
    <w:rsid w:val="00A51E0D"/>
    <w:rsid w:val="00A56E5A"/>
    <w:rsid w:val="00A63E89"/>
    <w:rsid w:val="00A63FF1"/>
    <w:rsid w:val="00A73123"/>
    <w:rsid w:val="00A97DAA"/>
    <w:rsid w:val="00AA5692"/>
    <w:rsid w:val="00B27941"/>
    <w:rsid w:val="00B30150"/>
    <w:rsid w:val="00B57295"/>
    <w:rsid w:val="00B6353A"/>
    <w:rsid w:val="00B82FD4"/>
    <w:rsid w:val="00B9736E"/>
    <w:rsid w:val="00BF4AFE"/>
    <w:rsid w:val="00C01DA8"/>
    <w:rsid w:val="00C409F1"/>
    <w:rsid w:val="00C7634A"/>
    <w:rsid w:val="00CA17B0"/>
    <w:rsid w:val="00CB7649"/>
    <w:rsid w:val="00CF7B32"/>
    <w:rsid w:val="00D20AF7"/>
    <w:rsid w:val="00D61D8F"/>
    <w:rsid w:val="00DA3A51"/>
    <w:rsid w:val="00DB1251"/>
    <w:rsid w:val="00DE6732"/>
    <w:rsid w:val="00E05086"/>
    <w:rsid w:val="00E16CAB"/>
    <w:rsid w:val="00E47081"/>
    <w:rsid w:val="00E70228"/>
    <w:rsid w:val="00E762EB"/>
    <w:rsid w:val="00EA1A67"/>
    <w:rsid w:val="00EB184C"/>
    <w:rsid w:val="00ED4E57"/>
    <w:rsid w:val="00F037B9"/>
    <w:rsid w:val="00F05338"/>
    <w:rsid w:val="00F2498F"/>
    <w:rsid w:val="00FB0486"/>
    <w:rsid w:val="00FD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2C5"/>
  <w14:defaultImageDpi w14:val="32767"/>
  <w15:chartTrackingRefBased/>
  <w15:docId w15:val="{065809A5-F18E-434A-AA14-CB1247A9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1FC6"/>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311FC6"/>
    <w:pPr>
      <w:keepNext/>
      <w:keepLines/>
      <w:numPr>
        <w:numId w:val="3"/>
      </w:numPr>
      <w:spacing w:before="120" w:after="12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CA4"/>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E57"/>
    <w:pPr>
      <w:ind w:left="720"/>
      <w:contextualSpacing/>
    </w:pPr>
  </w:style>
  <w:style w:type="character" w:styleId="Hyperlink">
    <w:name w:val="Hyperlink"/>
    <w:basedOn w:val="DefaultParagraphFont"/>
    <w:uiPriority w:val="99"/>
    <w:unhideWhenUsed/>
    <w:rsid w:val="002C5115"/>
    <w:rPr>
      <w:color w:val="0000FF"/>
      <w:u w:val="single"/>
    </w:rPr>
  </w:style>
  <w:style w:type="character" w:customStyle="1" w:styleId="Heading1Char">
    <w:name w:val="Heading 1 Char"/>
    <w:basedOn w:val="DefaultParagraphFont"/>
    <w:link w:val="Heading1"/>
    <w:uiPriority w:val="9"/>
    <w:rsid w:val="002C5115"/>
    <w:rPr>
      <w:rFonts w:ascii="Times New Roman" w:eastAsiaTheme="majorEastAsia" w:hAnsi="Times New Roman" w:cstheme="majorBidi"/>
      <w:b/>
      <w:color w:val="000000" w:themeColor="text1"/>
      <w:szCs w:val="32"/>
    </w:rPr>
  </w:style>
  <w:style w:type="character" w:styleId="UnresolvedMention">
    <w:name w:val="Unresolved Mention"/>
    <w:basedOn w:val="DefaultParagraphFont"/>
    <w:uiPriority w:val="99"/>
    <w:rsid w:val="00B57295"/>
    <w:rPr>
      <w:color w:val="605E5C"/>
      <w:shd w:val="clear" w:color="auto" w:fill="E1DFDD"/>
    </w:rPr>
  </w:style>
  <w:style w:type="numbering" w:customStyle="1" w:styleId="CurrentList1">
    <w:name w:val="Current List1"/>
    <w:uiPriority w:val="99"/>
    <w:rsid w:val="00311FC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5714">
      <w:bodyDiv w:val="1"/>
      <w:marLeft w:val="0"/>
      <w:marRight w:val="0"/>
      <w:marTop w:val="0"/>
      <w:marBottom w:val="0"/>
      <w:divBdr>
        <w:top w:val="none" w:sz="0" w:space="0" w:color="auto"/>
        <w:left w:val="none" w:sz="0" w:space="0" w:color="auto"/>
        <w:bottom w:val="none" w:sz="0" w:space="0" w:color="auto"/>
        <w:right w:val="none" w:sz="0" w:space="0" w:color="auto"/>
      </w:divBdr>
    </w:div>
    <w:div w:id="812596264">
      <w:bodyDiv w:val="1"/>
      <w:marLeft w:val="0"/>
      <w:marRight w:val="0"/>
      <w:marTop w:val="0"/>
      <w:marBottom w:val="0"/>
      <w:divBdr>
        <w:top w:val="none" w:sz="0" w:space="0" w:color="auto"/>
        <w:left w:val="none" w:sz="0" w:space="0" w:color="auto"/>
        <w:bottom w:val="none" w:sz="0" w:space="0" w:color="auto"/>
        <w:right w:val="none" w:sz="0" w:space="0" w:color="auto"/>
      </w:divBdr>
    </w:div>
    <w:div w:id="1146432079">
      <w:bodyDiv w:val="1"/>
      <w:marLeft w:val="0"/>
      <w:marRight w:val="0"/>
      <w:marTop w:val="0"/>
      <w:marBottom w:val="0"/>
      <w:divBdr>
        <w:top w:val="none" w:sz="0" w:space="0" w:color="auto"/>
        <w:left w:val="none" w:sz="0" w:space="0" w:color="auto"/>
        <w:bottom w:val="none" w:sz="0" w:space="0" w:color="auto"/>
        <w:right w:val="none" w:sz="0" w:space="0" w:color="auto"/>
      </w:divBdr>
    </w:div>
    <w:div w:id="1649702678">
      <w:bodyDiv w:val="1"/>
      <w:marLeft w:val="0"/>
      <w:marRight w:val="0"/>
      <w:marTop w:val="0"/>
      <w:marBottom w:val="0"/>
      <w:divBdr>
        <w:top w:val="none" w:sz="0" w:space="0" w:color="auto"/>
        <w:left w:val="none" w:sz="0" w:space="0" w:color="auto"/>
        <w:bottom w:val="none" w:sz="0" w:space="0" w:color="auto"/>
        <w:right w:val="none" w:sz="0" w:space="0" w:color="auto"/>
      </w:divBdr>
    </w:div>
    <w:div w:id="1748990922">
      <w:bodyDiv w:val="1"/>
      <w:marLeft w:val="0"/>
      <w:marRight w:val="0"/>
      <w:marTop w:val="0"/>
      <w:marBottom w:val="0"/>
      <w:divBdr>
        <w:top w:val="none" w:sz="0" w:space="0" w:color="auto"/>
        <w:left w:val="none" w:sz="0" w:space="0" w:color="auto"/>
        <w:bottom w:val="none" w:sz="0" w:space="0" w:color="auto"/>
        <w:right w:val="none" w:sz="0" w:space="0" w:color="auto"/>
      </w:divBdr>
    </w:div>
    <w:div w:id="1774669847">
      <w:bodyDiv w:val="1"/>
      <w:marLeft w:val="0"/>
      <w:marRight w:val="0"/>
      <w:marTop w:val="0"/>
      <w:marBottom w:val="0"/>
      <w:divBdr>
        <w:top w:val="none" w:sz="0" w:space="0" w:color="auto"/>
        <w:left w:val="none" w:sz="0" w:space="0" w:color="auto"/>
        <w:bottom w:val="none" w:sz="0" w:space="0" w:color="auto"/>
        <w:right w:val="none" w:sz="0" w:space="0" w:color="auto"/>
      </w:divBdr>
    </w:div>
    <w:div w:id="1827474374">
      <w:bodyDiv w:val="1"/>
      <w:marLeft w:val="0"/>
      <w:marRight w:val="0"/>
      <w:marTop w:val="0"/>
      <w:marBottom w:val="0"/>
      <w:divBdr>
        <w:top w:val="none" w:sz="0" w:space="0" w:color="auto"/>
        <w:left w:val="none" w:sz="0" w:space="0" w:color="auto"/>
        <w:bottom w:val="none" w:sz="0" w:space="0" w:color="auto"/>
        <w:right w:val="none" w:sz="0" w:space="0" w:color="auto"/>
      </w:divBdr>
    </w:div>
    <w:div w:id="1995598257">
      <w:bodyDiv w:val="1"/>
      <w:marLeft w:val="0"/>
      <w:marRight w:val="0"/>
      <w:marTop w:val="0"/>
      <w:marBottom w:val="0"/>
      <w:divBdr>
        <w:top w:val="none" w:sz="0" w:space="0" w:color="auto"/>
        <w:left w:val="none" w:sz="0" w:space="0" w:color="auto"/>
        <w:bottom w:val="none" w:sz="0" w:space="0" w:color="auto"/>
        <w:right w:val="none" w:sz="0" w:space="0" w:color="auto"/>
      </w:divBdr>
    </w:div>
    <w:div w:id="20332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odu.edu/graduate/schoolofcybersecurity/#mscybersecurity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du.edu/content/dam/odu/offices/ccser/docs/admittedpacka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u.edu/content/dam/odu/offices/ccser/docs/ms_worksheet.doc" TargetMode="External"/><Relationship Id="rId11" Type="http://schemas.openxmlformats.org/officeDocument/2006/relationships/hyperlink" Target="https://odu.edu/content/dam/odu/col-dept/cybersecurity/imgs/cybersecurity-ms-orientation.mp4" TargetMode="External"/><Relationship Id="rId5" Type="http://schemas.openxmlformats.org/officeDocument/2006/relationships/hyperlink" Target="https://online.odu.edu/academics/how-register-courses" TargetMode="External"/><Relationship Id="rId10" Type="http://schemas.openxmlformats.org/officeDocument/2006/relationships/hyperlink" Target="https://www.odu.edu/content/dam/odu/offices/research/docs/responsible-conduct-of-research-instructions.pdf" TargetMode="External"/><Relationship Id="rId4" Type="http://schemas.openxmlformats.org/officeDocument/2006/relationships/webSettings" Target="webSettings.xml"/><Relationship Id="rId9" Type="http://schemas.openxmlformats.org/officeDocument/2006/relationships/hyperlink" Target="https://www.odu.edu/impact/responsible-conduct-of-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Wu</dc:creator>
  <cp:keywords/>
  <dc:description/>
  <cp:lastModifiedBy>Banks, Brittney</cp:lastModifiedBy>
  <cp:revision>100</cp:revision>
  <dcterms:created xsi:type="dcterms:W3CDTF">2018-05-28T01:16:00Z</dcterms:created>
  <dcterms:modified xsi:type="dcterms:W3CDTF">2022-01-14T14:56:00Z</dcterms:modified>
</cp:coreProperties>
</file>