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7B295" w14:textId="77777777" w:rsidR="000D02D4" w:rsidRPr="000D02D4" w:rsidRDefault="000D02D4" w:rsidP="000D02D4">
      <w:pPr>
        <w:contextualSpacing/>
        <w:jc w:val="center"/>
        <w:rPr>
          <w:rFonts w:ascii="Times New Roman" w:eastAsia="Calibri" w:hAnsi="Times New Roman" w:cs="Times New Roman"/>
          <w:b/>
          <w:szCs w:val="22"/>
        </w:rPr>
      </w:pPr>
      <w:bookmarkStart w:id="0" w:name="_GoBack"/>
      <w:r w:rsidRPr="000D02D4">
        <w:rPr>
          <w:rFonts w:ascii="Times New Roman" w:eastAsia="Calibri" w:hAnsi="Times New Roman" w:cs="Times New Roman"/>
          <w:b/>
          <w:szCs w:val="22"/>
        </w:rPr>
        <w:t>DEPARTMENT REVIEWS AT OLD DOMINION UNIVERSITY</w:t>
      </w:r>
    </w:p>
    <w:p w14:paraId="7D3AC72E" w14:textId="77777777" w:rsidR="000D02D4" w:rsidRPr="000D02D4" w:rsidRDefault="000D02D4" w:rsidP="000D02D4">
      <w:pPr>
        <w:contextualSpacing/>
        <w:jc w:val="center"/>
        <w:rPr>
          <w:rFonts w:ascii="Times New Roman" w:eastAsia="Calibri" w:hAnsi="Times New Roman" w:cs="Times New Roman"/>
          <w:b/>
          <w:szCs w:val="22"/>
        </w:rPr>
      </w:pPr>
      <w:r w:rsidRPr="000D02D4">
        <w:rPr>
          <w:rFonts w:ascii="Times New Roman" w:eastAsia="Calibri" w:hAnsi="Times New Roman" w:cs="Times New Roman"/>
          <w:b/>
          <w:szCs w:val="22"/>
        </w:rPr>
        <w:t>Schedule by Academic College</w:t>
      </w:r>
    </w:p>
    <w:bookmarkEnd w:id="0"/>
    <w:p w14:paraId="52F833BC" w14:textId="77777777" w:rsidR="000D02D4" w:rsidRPr="000D02D4" w:rsidRDefault="000D02D4" w:rsidP="000D02D4">
      <w:pPr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6E58F3D" w14:textId="77777777" w:rsidR="000D02D4" w:rsidRPr="000D02D4" w:rsidRDefault="000D02D4" w:rsidP="000D02D4">
      <w:pPr>
        <w:contextualSpacing/>
        <w:jc w:val="center"/>
        <w:rPr>
          <w:rFonts w:ascii="Times New Roman" w:eastAsia="Calibri" w:hAnsi="Times New Roman" w:cs="Times New Roman"/>
          <w:szCs w:val="22"/>
        </w:rPr>
      </w:pPr>
      <w:r w:rsidRPr="000D02D4">
        <w:rPr>
          <w:rFonts w:ascii="Times New Roman" w:eastAsia="Calibri" w:hAnsi="Times New Roman" w:cs="Times New Roman"/>
          <w:szCs w:val="22"/>
        </w:rPr>
        <w:t>This schedule is subject to change to fit the needs of academic colleges and departments/programs.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3660"/>
        <w:gridCol w:w="1465"/>
        <w:gridCol w:w="1406"/>
        <w:gridCol w:w="3814"/>
      </w:tblGrid>
      <w:tr w:rsidR="000D02D4" w:rsidRPr="000D02D4" w14:paraId="4DC50DAD" w14:textId="77777777" w:rsidTr="000D02D4">
        <w:trPr>
          <w:trHeight w:val="440"/>
        </w:trPr>
        <w:tc>
          <w:tcPr>
            <w:tcW w:w="3660" w:type="dxa"/>
            <w:shd w:val="clear" w:color="auto" w:fill="D9D9D9"/>
            <w:vAlign w:val="center"/>
          </w:tcPr>
          <w:p w14:paraId="7FB4C5C3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College of Arts and Letters</w:t>
            </w:r>
          </w:p>
        </w:tc>
        <w:tc>
          <w:tcPr>
            <w:tcW w:w="1465" w:type="dxa"/>
            <w:shd w:val="clear" w:color="auto" w:fill="D9D9D9"/>
            <w:vAlign w:val="center"/>
          </w:tcPr>
          <w:p w14:paraId="5513C94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731E1B0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3814" w:type="dxa"/>
            <w:shd w:val="clear" w:color="auto" w:fill="D9D9D9"/>
            <w:vAlign w:val="center"/>
          </w:tcPr>
          <w:p w14:paraId="65000B7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Comments</w:t>
            </w:r>
          </w:p>
        </w:tc>
      </w:tr>
      <w:tr w:rsidR="000D02D4" w:rsidRPr="000D02D4" w14:paraId="0C37D04A" w14:textId="77777777" w:rsidTr="00EF47DD">
        <w:tc>
          <w:tcPr>
            <w:tcW w:w="3660" w:type="dxa"/>
            <w:shd w:val="clear" w:color="auto" w:fill="auto"/>
            <w:vAlign w:val="center"/>
          </w:tcPr>
          <w:p w14:paraId="1BAA9532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Art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A2A4F7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43874A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44E1243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NASAD self-study completed in 2016; next self-study begins 2020 (due 2022)</w:t>
            </w:r>
          </w:p>
        </w:tc>
      </w:tr>
      <w:tr w:rsidR="000D02D4" w:rsidRPr="000D02D4" w14:paraId="102C4A01" w14:textId="77777777" w:rsidTr="00EF47DD">
        <w:tc>
          <w:tcPr>
            <w:tcW w:w="3660" w:type="dxa"/>
            <w:shd w:val="clear" w:color="auto" w:fill="auto"/>
            <w:vAlign w:val="center"/>
          </w:tcPr>
          <w:p w14:paraId="543E6D17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African American &amp; African Studies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9EBECC2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AE6D3C6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3457322A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414BC583" w14:textId="77777777" w:rsidTr="00EF47DD">
        <w:tc>
          <w:tcPr>
            <w:tcW w:w="3660" w:type="dxa"/>
            <w:shd w:val="clear" w:color="auto" w:fill="auto"/>
            <w:vAlign w:val="center"/>
          </w:tcPr>
          <w:p w14:paraId="0E1FCC8D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Asian Studies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4F6FBE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22C014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2D3ABC05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7A1BB28A" w14:textId="77777777" w:rsidTr="00EF47DD">
        <w:tc>
          <w:tcPr>
            <w:tcW w:w="3660" w:type="dxa"/>
            <w:shd w:val="clear" w:color="auto" w:fill="auto"/>
            <w:vAlign w:val="center"/>
          </w:tcPr>
          <w:p w14:paraId="12E50730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Communication &amp; Theatre Arts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75172A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AA990E6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26287BA2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70D7DD8A" w14:textId="77777777" w:rsidTr="00EF47DD">
        <w:tc>
          <w:tcPr>
            <w:tcW w:w="3660" w:type="dxa"/>
            <w:shd w:val="clear" w:color="auto" w:fill="auto"/>
            <w:vAlign w:val="center"/>
          </w:tcPr>
          <w:p w14:paraId="139D5D49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English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7106475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AEA930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44183C8E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069E0729" w14:textId="77777777" w:rsidTr="00EF47DD">
        <w:tc>
          <w:tcPr>
            <w:tcW w:w="3660" w:type="dxa"/>
            <w:shd w:val="clear" w:color="auto" w:fill="auto"/>
            <w:vAlign w:val="center"/>
          </w:tcPr>
          <w:p w14:paraId="245ADBB0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History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CAABFC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D8C5B7C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1C9E793E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160B0D9F" w14:textId="77777777" w:rsidTr="00EF47DD">
        <w:tc>
          <w:tcPr>
            <w:tcW w:w="3660" w:type="dxa"/>
            <w:shd w:val="clear" w:color="auto" w:fill="auto"/>
            <w:vAlign w:val="center"/>
          </w:tcPr>
          <w:p w14:paraId="778555E1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Humanities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13C9C76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D4B414C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6B14BFB2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16C9ADDB" w14:textId="77777777" w:rsidTr="00EF47DD">
        <w:tc>
          <w:tcPr>
            <w:tcW w:w="3660" w:type="dxa"/>
            <w:shd w:val="clear" w:color="auto" w:fill="auto"/>
            <w:vAlign w:val="center"/>
          </w:tcPr>
          <w:p w14:paraId="41164D46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Interdisciplinary Studies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F9F5F55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018FEBE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09F1A81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21B06B13" w14:textId="77777777" w:rsidTr="00EF47DD">
        <w:tc>
          <w:tcPr>
            <w:tcW w:w="3660" w:type="dxa"/>
            <w:shd w:val="clear" w:color="auto" w:fill="auto"/>
            <w:vAlign w:val="center"/>
          </w:tcPr>
          <w:p w14:paraId="521F72F0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International Studies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B894CD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D566E6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77D78258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5CFA89FC" w14:textId="77777777" w:rsidTr="00EF47DD">
        <w:tc>
          <w:tcPr>
            <w:tcW w:w="3660" w:type="dxa"/>
            <w:shd w:val="clear" w:color="auto" w:fill="auto"/>
            <w:vAlign w:val="center"/>
          </w:tcPr>
          <w:p w14:paraId="08086A2F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Music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5DE3BF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9AFDAC8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6A691940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NASAM self-study completed in 2015; next self-study begins 2022 (due 2024)</w:t>
            </w:r>
          </w:p>
        </w:tc>
      </w:tr>
      <w:tr w:rsidR="000D02D4" w:rsidRPr="000D02D4" w14:paraId="1B2A936F" w14:textId="77777777" w:rsidTr="00EF47DD">
        <w:tc>
          <w:tcPr>
            <w:tcW w:w="3660" w:type="dxa"/>
            <w:shd w:val="clear" w:color="auto" w:fill="auto"/>
            <w:vAlign w:val="center"/>
          </w:tcPr>
          <w:p w14:paraId="128C6B4E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Philosophy &amp; Religious Studies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FFD5240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4491C98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23DAC7AA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51C23397" w14:textId="77777777" w:rsidTr="00EF47DD">
        <w:tc>
          <w:tcPr>
            <w:tcW w:w="3660" w:type="dxa"/>
            <w:shd w:val="clear" w:color="auto" w:fill="auto"/>
            <w:vAlign w:val="center"/>
          </w:tcPr>
          <w:p w14:paraId="4B66D886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Political Science &amp; Geography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38D664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29A2E61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0FF1FEA2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2E9EC4C0" w14:textId="77777777" w:rsidTr="00EF47DD">
        <w:tc>
          <w:tcPr>
            <w:tcW w:w="3660" w:type="dxa"/>
            <w:shd w:val="clear" w:color="auto" w:fill="auto"/>
            <w:vAlign w:val="center"/>
          </w:tcPr>
          <w:p w14:paraId="2241FE2D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Sociology &amp; Criminal Justice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C0C16A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5C8DAC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357D9A8C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468C9127" w14:textId="77777777" w:rsidTr="00EF47DD">
        <w:tc>
          <w:tcPr>
            <w:tcW w:w="3660" w:type="dxa"/>
            <w:shd w:val="clear" w:color="auto" w:fill="auto"/>
            <w:vAlign w:val="center"/>
          </w:tcPr>
          <w:p w14:paraId="1BEED610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Women’s Studies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496F543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E4BCFD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FY 2024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5D70AC3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266FA919" w14:textId="77777777" w:rsidTr="00EF47DD">
        <w:tc>
          <w:tcPr>
            <w:tcW w:w="3660" w:type="dxa"/>
            <w:shd w:val="clear" w:color="auto" w:fill="auto"/>
            <w:vAlign w:val="center"/>
          </w:tcPr>
          <w:p w14:paraId="19A95BB6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World Languages &amp; Cultures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1302718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F586C40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7E3DDDB7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6BAA9B1A" w14:textId="77777777" w:rsidTr="000D02D4">
        <w:trPr>
          <w:trHeight w:val="503"/>
        </w:trPr>
        <w:tc>
          <w:tcPr>
            <w:tcW w:w="3660" w:type="dxa"/>
            <w:shd w:val="clear" w:color="auto" w:fill="D9D9D9"/>
            <w:vAlign w:val="center"/>
          </w:tcPr>
          <w:p w14:paraId="24B6E20D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0D02D4">
              <w:rPr>
                <w:rFonts w:ascii="Times New Roman" w:eastAsia="Calibri" w:hAnsi="Times New Roman" w:cs="Times New Roman"/>
                <w:b/>
              </w:rPr>
              <w:t>Strome</w:t>
            </w:r>
            <w:proofErr w:type="spellEnd"/>
            <w:r w:rsidRPr="000D02D4">
              <w:rPr>
                <w:rFonts w:ascii="Times New Roman" w:eastAsia="Calibri" w:hAnsi="Times New Roman" w:cs="Times New Roman"/>
                <w:b/>
              </w:rPr>
              <w:t xml:space="preserve"> College of Business</w:t>
            </w:r>
          </w:p>
        </w:tc>
        <w:tc>
          <w:tcPr>
            <w:tcW w:w="1465" w:type="dxa"/>
            <w:shd w:val="clear" w:color="auto" w:fill="D9D9D9"/>
            <w:vAlign w:val="center"/>
          </w:tcPr>
          <w:p w14:paraId="170AC885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13BB47D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3814" w:type="dxa"/>
            <w:shd w:val="clear" w:color="auto" w:fill="D9D9D9"/>
            <w:vAlign w:val="center"/>
          </w:tcPr>
          <w:p w14:paraId="12C005C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Comments</w:t>
            </w:r>
          </w:p>
        </w:tc>
      </w:tr>
      <w:tr w:rsidR="000D02D4" w:rsidRPr="000D02D4" w14:paraId="1393F077" w14:textId="77777777" w:rsidTr="00EF47DD">
        <w:tc>
          <w:tcPr>
            <w:tcW w:w="3660" w:type="dxa"/>
            <w:shd w:val="clear" w:color="auto" w:fill="auto"/>
            <w:vAlign w:val="center"/>
          </w:tcPr>
          <w:p w14:paraId="0B0D1F4C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School of Accountancy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1765AF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48D4E1E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2024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BFA7CD6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AACSB self-study Fall 2018</w:t>
            </w:r>
          </w:p>
        </w:tc>
      </w:tr>
      <w:tr w:rsidR="000D02D4" w:rsidRPr="000D02D4" w14:paraId="657CC1D5" w14:textId="77777777" w:rsidTr="00EF47DD">
        <w:tc>
          <w:tcPr>
            <w:tcW w:w="3660" w:type="dxa"/>
            <w:shd w:val="clear" w:color="auto" w:fill="auto"/>
            <w:vAlign w:val="center"/>
          </w:tcPr>
          <w:p w14:paraId="2D7CCD17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Economics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7D4A640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3FAB640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642E764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AACSB self-study Fall 2018</w:t>
            </w:r>
          </w:p>
        </w:tc>
      </w:tr>
      <w:tr w:rsidR="000D02D4" w:rsidRPr="000D02D4" w14:paraId="3E098821" w14:textId="77777777" w:rsidTr="00EF47DD">
        <w:tc>
          <w:tcPr>
            <w:tcW w:w="3660" w:type="dxa"/>
            <w:shd w:val="clear" w:color="auto" w:fill="auto"/>
            <w:vAlign w:val="center"/>
          </w:tcPr>
          <w:p w14:paraId="7E24F71F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Finance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B294BEE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A52EA6A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49F7AF36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AACSB self-study Fall 2018</w:t>
            </w:r>
          </w:p>
        </w:tc>
      </w:tr>
      <w:tr w:rsidR="000D02D4" w:rsidRPr="000D02D4" w14:paraId="618A4FBC" w14:textId="77777777" w:rsidTr="00EF47DD">
        <w:tc>
          <w:tcPr>
            <w:tcW w:w="3660" w:type="dxa"/>
            <w:shd w:val="clear" w:color="auto" w:fill="auto"/>
            <w:vAlign w:val="center"/>
          </w:tcPr>
          <w:p w14:paraId="0EB827D8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Information Technology &amp; Decision Sciences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9DD3261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5E293D2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204DBE4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AACSB self-study Fall 2018</w:t>
            </w:r>
          </w:p>
        </w:tc>
      </w:tr>
      <w:tr w:rsidR="000D02D4" w:rsidRPr="000D02D4" w14:paraId="2091B721" w14:textId="77777777" w:rsidTr="00EF47DD">
        <w:tc>
          <w:tcPr>
            <w:tcW w:w="3660" w:type="dxa"/>
            <w:shd w:val="clear" w:color="auto" w:fill="auto"/>
            <w:vAlign w:val="center"/>
          </w:tcPr>
          <w:p w14:paraId="1221CF3E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International Business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6183F3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B3EC61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12429D1A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AACSB self-study Fall 2018</w:t>
            </w:r>
          </w:p>
        </w:tc>
      </w:tr>
      <w:tr w:rsidR="000D02D4" w:rsidRPr="000D02D4" w14:paraId="7A8C2302" w14:textId="77777777" w:rsidTr="00EF47DD">
        <w:tc>
          <w:tcPr>
            <w:tcW w:w="3660" w:type="dxa"/>
            <w:shd w:val="clear" w:color="auto" w:fill="auto"/>
            <w:vAlign w:val="center"/>
          </w:tcPr>
          <w:p w14:paraId="112B27CF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Management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FA2FA3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A666E97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76AD89C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AACSB self-study Fall 2018</w:t>
            </w:r>
          </w:p>
        </w:tc>
      </w:tr>
      <w:tr w:rsidR="000D02D4" w:rsidRPr="000D02D4" w14:paraId="1B28AED6" w14:textId="77777777" w:rsidTr="00EF47DD">
        <w:tc>
          <w:tcPr>
            <w:tcW w:w="3660" w:type="dxa"/>
            <w:shd w:val="clear" w:color="auto" w:fill="auto"/>
            <w:vAlign w:val="center"/>
          </w:tcPr>
          <w:p w14:paraId="6D280414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Marketing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33152F3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06480C7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1513296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AACSB self-study Fall 2018</w:t>
            </w:r>
          </w:p>
        </w:tc>
      </w:tr>
      <w:tr w:rsidR="000D02D4" w:rsidRPr="000D02D4" w14:paraId="074E33DC" w14:textId="77777777" w:rsidTr="00EF47DD">
        <w:tc>
          <w:tcPr>
            <w:tcW w:w="3660" w:type="dxa"/>
            <w:shd w:val="clear" w:color="auto" w:fill="auto"/>
            <w:vAlign w:val="center"/>
          </w:tcPr>
          <w:p w14:paraId="02C80DBB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School of Public Service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FC36512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6094ED7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7E225CC7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NASPAA self-study completed in 2017; next self-study begins 2022 (due 2023)</w:t>
            </w:r>
          </w:p>
        </w:tc>
      </w:tr>
      <w:tr w:rsidR="000D02D4" w:rsidRPr="000D02D4" w14:paraId="2DEACF3C" w14:textId="77777777" w:rsidTr="00EF47DD">
        <w:tc>
          <w:tcPr>
            <w:tcW w:w="3660" w:type="dxa"/>
            <w:shd w:val="clear" w:color="auto" w:fill="auto"/>
            <w:vAlign w:val="center"/>
          </w:tcPr>
          <w:p w14:paraId="5E28323F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M.B.A.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71C84FC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C26992E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5FCF472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6AD5E79A" w14:textId="77777777" w:rsidTr="000D02D4">
        <w:trPr>
          <w:trHeight w:val="467"/>
        </w:trPr>
        <w:tc>
          <w:tcPr>
            <w:tcW w:w="3660" w:type="dxa"/>
            <w:shd w:val="clear" w:color="auto" w:fill="D9D9D9"/>
            <w:vAlign w:val="center"/>
          </w:tcPr>
          <w:p w14:paraId="241CFFA0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Darden College of Education and Professional Studies</w:t>
            </w:r>
          </w:p>
        </w:tc>
        <w:tc>
          <w:tcPr>
            <w:tcW w:w="1465" w:type="dxa"/>
            <w:shd w:val="clear" w:color="auto" w:fill="D9D9D9"/>
            <w:vAlign w:val="center"/>
          </w:tcPr>
          <w:p w14:paraId="078753E7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6DAA6FE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3814" w:type="dxa"/>
            <w:shd w:val="clear" w:color="auto" w:fill="D9D9D9"/>
            <w:vAlign w:val="center"/>
          </w:tcPr>
          <w:p w14:paraId="3E94BAFA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Comments</w:t>
            </w:r>
          </w:p>
        </w:tc>
      </w:tr>
      <w:tr w:rsidR="000D02D4" w:rsidRPr="000D02D4" w14:paraId="7A13E706" w14:textId="77777777" w:rsidTr="00EF47DD">
        <w:tc>
          <w:tcPr>
            <w:tcW w:w="3660" w:type="dxa"/>
            <w:shd w:val="clear" w:color="auto" w:fill="auto"/>
            <w:vAlign w:val="center"/>
          </w:tcPr>
          <w:p w14:paraId="2B22F688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Communication Disorders &amp; Special Education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758955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C665E4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1E3BE02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CAA/ASHA self-study completed in 2018; next self-study begins 2022 (due 2024)</w:t>
            </w:r>
          </w:p>
        </w:tc>
      </w:tr>
      <w:tr w:rsidR="000D02D4" w:rsidRPr="000D02D4" w14:paraId="2C8E7012" w14:textId="77777777" w:rsidTr="00EF47DD">
        <w:tc>
          <w:tcPr>
            <w:tcW w:w="3660" w:type="dxa"/>
            <w:shd w:val="clear" w:color="auto" w:fill="auto"/>
            <w:vAlign w:val="center"/>
          </w:tcPr>
          <w:p w14:paraId="6892D8B9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Counseling &amp; Human Services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49121AC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Spring 2018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EC5B5FA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2024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71E30046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CACREP and XXX self-study completed in 2018; next self-study begins 20XX (due 20XX)</w:t>
            </w:r>
          </w:p>
        </w:tc>
      </w:tr>
      <w:tr w:rsidR="000D02D4" w:rsidRPr="000D02D4" w14:paraId="0129504F" w14:textId="77777777" w:rsidTr="00EF47DD">
        <w:tc>
          <w:tcPr>
            <w:tcW w:w="3660" w:type="dxa"/>
            <w:shd w:val="clear" w:color="auto" w:fill="auto"/>
            <w:vAlign w:val="center"/>
          </w:tcPr>
          <w:p w14:paraId="6F6E3914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Educational Foundations &amp; Leaderships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290AC9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33A5EF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615B2863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0B5BDB61" w14:textId="77777777" w:rsidTr="00EF47DD">
        <w:tc>
          <w:tcPr>
            <w:tcW w:w="3660" w:type="dxa"/>
            <w:shd w:val="clear" w:color="auto" w:fill="auto"/>
            <w:vAlign w:val="center"/>
          </w:tcPr>
          <w:p w14:paraId="28FAA138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Human Movement Sciences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207B5D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CD8C06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525B15B0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5383BA7C" w14:textId="77777777" w:rsidTr="00EF47DD">
        <w:tc>
          <w:tcPr>
            <w:tcW w:w="3660" w:type="dxa"/>
            <w:shd w:val="clear" w:color="auto" w:fill="auto"/>
            <w:vAlign w:val="center"/>
          </w:tcPr>
          <w:p w14:paraId="5DFBD4EE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STEM Education &amp; Professional Studies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1248D3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2023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24B7B1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74BEB71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008C3608" w14:textId="77777777" w:rsidTr="00EF47DD">
        <w:tc>
          <w:tcPr>
            <w:tcW w:w="3660" w:type="dxa"/>
            <w:shd w:val="clear" w:color="auto" w:fill="auto"/>
            <w:vAlign w:val="center"/>
          </w:tcPr>
          <w:p w14:paraId="7F961710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Teaching &amp; Learning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BFFAFD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B0A45E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342813CC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1E0177DF" w14:textId="77777777" w:rsidR="000D02D4" w:rsidRPr="000D02D4" w:rsidRDefault="000D02D4" w:rsidP="000D02D4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3660"/>
        <w:gridCol w:w="1465"/>
        <w:gridCol w:w="1406"/>
        <w:gridCol w:w="3814"/>
      </w:tblGrid>
      <w:tr w:rsidR="000D02D4" w:rsidRPr="000D02D4" w14:paraId="6700B888" w14:textId="77777777" w:rsidTr="000D02D4">
        <w:trPr>
          <w:trHeight w:val="440"/>
        </w:trPr>
        <w:tc>
          <w:tcPr>
            <w:tcW w:w="3660" w:type="dxa"/>
            <w:shd w:val="clear" w:color="auto" w:fill="D9D9D9"/>
            <w:vAlign w:val="center"/>
          </w:tcPr>
          <w:p w14:paraId="39606ADF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Batten College of Engineering and Technology</w:t>
            </w:r>
          </w:p>
        </w:tc>
        <w:tc>
          <w:tcPr>
            <w:tcW w:w="1465" w:type="dxa"/>
            <w:shd w:val="clear" w:color="auto" w:fill="D9D9D9"/>
            <w:vAlign w:val="center"/>
          </w:tcPr>
          <w:p w14:paraId="42F0CF9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2B584BC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3814" w:type="dxa"/>
            <w:shd w:val="clear" w:color="auto" w:fill="D9D9D9"/>
            <w:vAlign w:val="center"/>
          </w:tcPr>
          <w:p w14:paraId="755F605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Comments</w:t>
            </w:r>
          </w:p>
        </w:tc>
      </w:tr>
      <w:tr w:rsidR="000D02D4" w:rsidRPr="000D02D4" w14:paraId="750A2F3F" w14:textId="77777777" w:rsidTr="00EF47DD">
        <w:tc>
          <w:tcPr>
            <w:tcW w:w="3660" w:type="dxa"/>
            <w:shd w:val="clear" w:color="auto" w:fill="auto"/>
            <w:vAlign w:val="center"/>
          </w:tcPr>
          <w:p w14:paraId="21B43737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Civil &amp; Environmental Engineering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9B6EB7C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974B7DC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2DBE352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ABET self-study begins 2019 (due 2021)</w:t>
            </w:r>
          </w:p>
        </w:tc>
      </w:tr>
      <w:tr w:rsidR="000D02D4" w:rsidRPr="000D02D4" w14:paraId="1B26270B" w14:textId="77777777" w:rsidTr="00EF47DD">
        <w:tc>
          <w:tcPr>
            <w:tcW w:w="3660" w:type="dxa"/>
            <w:shd w:val="clear" w:color="auto" w:fill="auto"/>
            <w:vAlign w:val="center"/>
          </w:tcPr>
          <w:p w14:paraId="22C37D6C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Electrical &amp; Computer Engineering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0AF63B0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3902D68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6D2AB9C8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ABET self-study begins 2019 (due 2021)</w:t>
            </w:r>
          </w:p>
        </w:tc>
      </w:tr>
      <w:tr w:rsidR="000D02D4" w:rsidRPr="000D02D4" w14:paraId="54903131" w14:textId="77777777" w:rsidTr="00EF47DD">
        <w:tc>
          <w:tcPr>
            <w:tcW w:w="3660" w:type="dxa"/>
            <w:shd w:val="clear" w:color="auto" w:fill="auto"/>
            <w:vAlign w:val="center"/>
          </w:tcPr>
          <w:p w14:paraId="21B48E5D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Engineering Management &amp; Systems Engineering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6C6568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1F37E73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1546B4B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4C334A83" w14:textId="77777777" w:rsidTr="00EF47DD">
        <w:tc>
          <w:tcPr>
            <w:tcW w:w="3660" w:type="dxa"/>
            <w:shd w:val="clear" w:color="auto" w:fill="auto"/>
            <w:vAlign w:val="center"/>
          </w:tcPr>
          <w:p w14:paraId="3ABBF4AD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Engineering Technology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7A65C73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4358C2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2024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54FA9D6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ABET/ETAC self-study completed in 2016; next self-study begins 2021 (due 2023)</w:t>
            </w:r>
          </w:p>
        </w:tc>
      </w:tr>
      <w:tr w:rsidR="000D02D4" w:rsidRPr="000D02D4" w14:paraId="49F5CF86" w14:textId="77777777" w:rsidTr="00EF47DD">
        <w:tc>
          <w:tcPr>
            <w:tcW w:w="3660" w:type="dxa"/>
            <w:shd w:val="clear" w:color="auto" w:fill="auto"/>
            <w:vAlign w:val="center"/>
          </w:tcPr>
          <w:p w14:paraId="66BE6046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Mechanical &amp; Aerospace Engineering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08051B8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5CBD616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37E0E67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ABET self-study begins 2019 (due 2021)</w:t>
            </w:r>
          </w:p>
        </w:tc>
      </w:tr>
      <w:tr w:rsidR="000D02D4" w:rsidRPr="000D02D4" w14:paraId="35AC077E" w14:textId="77777777" w:rsidTr="00EF47DD">
        <w:tc>
          <w:tcPr>
            <w:tcW w:w="3660" w:type="dxa"/>
            <w:shd w:val="clear" w:color="auto" w:fill="auto"/>
            <w:vAlign w:val="center"/>
          </w:tcPr>
          <w:p w14:paraId="76272A48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Modeling, Simulation &amp; Visualization Engineering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78E0DD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FB6749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15A352CC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ABET self-study begins 2019 (due 2021)</w:t>
            </w:r>
          </w:p>
        </w:tc>
      </w:tr>
      <w:tr w:rsidR="000D02D4" w:rsidRPr="000D02D4" w14:paraId="0BE850FB" w14:textId="77777777" w:rsidTr="000D02D4">
        <w:trPr>
          <w:trHeight w:val="458"/>
        </w:trPr>
        <w:tc>
          <w:tcPr>
            <w:tcW w:w="3660" w:type="dxa"/>
            <w:shd w:val="clear" w:color="auto" w:fill="D0CECE"/>
            <w:vAlign w:val="center"/>
          </w:tcPr>
          <w:p w14:paraId="23A84D22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College of Health Sciences</w:t>
            </w:r>
          </w:p>
        </w:tc>
        <w:tc>
          <w:tcPr>
            <w:tcW w:w="1465" w:type="dxa"/>
            <w:shd w:val="clear" w:color="auto" w:fill="D0CECE"/>
            <w:vAlign w:val="center"/>
          </w:tcPr>
          <w:p w14:paraId="0AA3DB76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1406" w:type="dxa"/>
            <w:shd w:val="clear" w:color="auto" w:fill="D0CECE"/>
            <w:vAlign w:val="center"/>
          </w:tcPr>
          <w:p w14:paraId="4B26E3A1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3814" w:type="dxa"/>
            <w:shd w:val="clear" w:color="auto" w:fill="D0CECE"/>
            <w:vAlign w:val="center"/>
          </w:tcPr>
          <w:p w14:paraId="2DF7864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Comments</w:t>
            </w:r>
          </w:p>
        </w:tc>
      </w:tr>
      <w:tr w:rsidR="000D02D4" w:rsidRPr="000D02D4" w14:paraId="24679316" w14:textId="77777777" w:rsidTr="00EF47DD">
        <w:tc>
          <w:tcPr>
            <w:tcW w:w="3660" w:type="dxa"/>
            <w:shd w:val="clear" w:color="auto" w:fill="auto"/>
            <w:vAlign w:val="center"/>
          </w:tcPr>
          <w:p w14:paraId="6A775D36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Community &amp; Environmental Health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03FCB05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A5C2F9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2D9ABD9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EHAC self-study due fall 2018</w:t>
            </w:r>
          </w:p>
        </w:tc>
      </w:tr>
      <w:tr w:rsidR="000D02D4" w:rsidRPr="000D02D4" w14:paraId="2E034F5D" w14:textId="77777777" w:rsidTr="00EF47DD">
        <w:tc>
          <w:tcPr>
            <w:tcW w:w="3660" w:type="dxa"/>
            <w:shd w:val="clear" w:color="auto" w:fill="auto"/>
            <w:vAlign w:val="center"/>
          </w:tcPr>
          <w:p w14:paraId="34826EF0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Dental Hygiene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0AE6ACA8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E7A56B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465E62D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ADA self-study begins 2018 (due 2021)</w:t>
            </w:r>
          </w:p>
        </w:tc>
      </w:tr>
      <w:tr w:rsidR="000D02D4" w:rsidRPr="000D02D4" w14:paraId="0BD1BEF1" w14:textId="77777777" w:rsidTr="00EF47DD">
        <w:tc>
          <w:tcPr>
            <w:tcW w:w="3660" w:type="dxa"/>
            <w:shd w:val="clear" w:color="auto" w:fill="auto"/>
            <w:vAlign w:val="center"/>
          </w:tcPr>
          <w:p w14:paraId="50087A87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Medical Diagnostic &amp; Translational Sciences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0515B6A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7C2CF18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633BE51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NAACLS self-study completed 2017; next self-study begins 2026 (due 2027)</w:t>
            </w:r>
          </w:p>
        </w:tc>
      </w:tr>
      <w:tr w:rsidR="000D02D4" w:rsidRPr="000D02D4" w14:paraId="1692D48E" w14:textId="77777777" w:rsidTr="00EF47DD">
        <w:tc>
          <w:tcPr>
            <w:tcW w:w="3660" w:type="dxa"/>
            <w:shd w:val="clear" w:color="auto" w:fill="auto"/>
            <w:vAlign w:val="center"/>
          </w:tcPr>
          <w:p w14:paraId="0896CD84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Nursing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56E9A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D4E0441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45061CFC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CCNE self-study due fall 2018 (UG and MS); DNP self-study begins 20203 (due 2025)</w:t>
            </w:r>
          </w:p>
        </w:tc>
      </w:tr>
      <w:tr w:rsidR="000D02D4" w:rsidRPr="000D02D4" w14:paraId="4B4C0850" w14:textId="77777777" w:rsidTr="00EF47DD">
        <w:tc>
          <w:tcPr>
            <w:tcW w:w="3660" w:type="dxa"/>
            <w:shd w:val="clear" w:color="auto" w:fill="auto"/>
            <w:vAlign w:val="center"/>
          </w:tcPr>
          <w:p w14:paraId="19F0F95F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Physical Therapy &amp; Athletic Training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C9B6450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 xml:space="preserve">Fall 2017 </w:t>
            </w:r>
          </w:p>
          <w:p w14:paraId="006430C0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(PT only)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1EAEE781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2024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36F40AB8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4D8BDA1E" w14:textId="77777777" w:rsidTr="000D02D4">
        <w:trPr>
          <w:trHeight w:val="413"/>
        </w:trPr>
        <w:tc>
          <w:tcPr>
            <w:tcW w:w="3660" w:type="dxa"/>
            <w:shd w:val="clear" w:color="auto" w:fill="D9D9D9"/>
            <w:vAlign w:val="center"/>
          </w:tcPr>
          <w:p w14:paraId="3EE7CC3D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College of Sciences</w:t>
            </w:r>
          </w:p>
        </w:tc>
        <w:tc>
          <w:tcPr>
            <w:tcW w:w="1465" w:type="dxa"/>
            <w:shd w:val="clear" w:color="auto" w:fill="D9D9D9"/>
            <w:vAlign w:val="center"/>
          </w:tcPr>
          <w:p w14:paraId="5D931E91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1406" w:type="dxa"/>
            <w:shd w:val="clear" w:color="auto" w:fill="D9D9D9"/>
            <w:vAlign w:val="center"/>
          </w:tcPr>
          <w:p w14:paraId="70089BC8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3814" w:type="dxa"/>
            <w:shd w:val="clear" w:color="auto" w:fill="D9D9D9"/>
            <w:vAlign w:val="center"/>
          </w:tcPr>
          <w:p w14:paraId="154D3235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Comments</w:t>
            </w:r>
          </w:p>
        </w:tc>
      </w:tr>
      <w:tr w:rsidR="000D02D4" w:rsidRPr="000D02D4" w14:paraId="4E6D65E7" w14:textId="77777777" w:rsidTr="00EF47DD">
        <w:tc>
          <w:tcPr>
            <w:tcW w:w="3660" w:type="dxa"/>
            <w:shd w:val="clear" w:color="auto" w:fill="auto"/>
            <w:vAlign w:val="center"/>
          </w:tcPr>
          <w:p w14:paraId="093B99F4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Biological Sciences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E8DCC1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2018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0DAFC13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5C05327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12BB6F79" w14:textId="77777777" w:rsidTr="00EF47DD">
        <w:tc>
          <w:tcPr>
            <w:tcW w:w="3660" w:type="dxa"/>
            <w:shd w:val="clear" w:color="auto" w:fill="auto"/>
            <w:vAlign w:val="center"/>
          </w:tcPr>
          <w:p w14:paraId="55EB3FFC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Chemistry &amp; Biochemistry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D02840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2017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491014D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2024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69EBB63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3229C686" w14:textId="77777777" w:rsidTr="00EF47DD">
        <w:tc>
          <w:tcPr>
            <w:tcW w:w="3660" w:type="dxa"/>
            <w:shd w:val="clear" w:color="auto" w:fill="auto"/>
            <w:vAlign w:val="center"/>
          </w:tcPr>
          <w:p w14:paraId="3BB02D9A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Computer Science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70D25312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FC9C97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0B435BEA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529097FD" w14:textId="77777777" w:rsidTr="00EF47DD">
        <w:trPr>
          <w:trHeight w:val="197"/>
        </w:trPr>
        <w:tc>
          <w:tcPr>
            <w:tcW w:w="3660" w:type="dxa"/>
            <w:shd w:val="clear" w:color="auto" w:fill="auto"/>
            <w:vAlign w:val="center"/>
          </w:tcPr>
          <w:p w14:paraId="07B1C419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Mathematics &amp; Statistics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9BC9626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2020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62D909F1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3B5F5019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5B7696A2" w14:textId="77777777" w:rsidTr="00EF47DD">
        <w:tc>
          <w:tcPr>
            <w:tcW w:w="3660" w:type="dxa"/>
            <w:shd w:val="clear" w:color="auto" w:fill="auto"/>
            <w:vAlign w:val="center"/>
          </w:tcPr>
          <w:p w14:paraId="102394A3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Ocean, Earth &amp; Atmospheric Sciences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009EEE2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2019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581E1A62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15E709FB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4BA8D807" w14:textId="77777777" w:rsidTr="00EF47DD">
        <w:tc>
          <w:tcPr>
            <w:tcW w:w="3660" w:type="dxa"/>
            <w:shd w:val="clear" w:color="auto" w:fill="auto"/>
            <w:vAlign w:val="center"/>
          </w:tcPr>
          <w:p w14:paraId="6F7DA462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Physics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42183425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2022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59542B0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3A2C2C36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2F68F715" w14:textId="77777777" w:rsidTr="00EF47DD">
        <w:tc>
          <w:tcPr>
            <w:tcW w:w="3660" w:type="dxa"/>
            <w:shd w:val="clear" w:color="auto" w:fill="auto"/>
            <w:vAlign w:val="center"/>
          </w:tcPr>
          <w:p w14:paraId="2774582A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Psychology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5671202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2021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4E2AACE5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5637A2A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APA self-study for PhD begins 2019 (due 2021)</w:t>
            </w:r>
          </w:p>
        </w:tc>
      </w:tr>
      <w:tr w:rsidR="000D02D4" w:rsidRPr="000D02D4" w14:paraId="136D4F12" w14:textId="77777777" w:rsidTr="000D02D4">
        <w:tc>
          <w:tcPr>
            <w:tcW w:w="3660" w:type="dxa"/>
            <w:shd w:val="clear" w:color="auto" w:fill="D0CECE"/>
            <w:vAlign w:val="center"/>
          </w:tcPr>
          <w:p w14:paraId="68DB9C7F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The Graduate School</w:t>
            </w:r>
          </w:p>
        </w:tc>
        <w:tc>
          <w:tcPr>
            <w:tcW w:w="1465" w:type="dxa"/>
            <w:shd w:val="clear" w:color="auto" w:fill="D0CECE"/>
            <w:vAlign w:val="center"/>
          </w:tcPr>
          <w:p w14:paraId="4C0F92F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1406" w:type="dxa"/>
            <w:shd w:val="clear" w:color="auto" w:fill="D0CECE"/>
            <w:vAlign w:val="center"/>
          </w:tcPr>
          <w:p w14:paraId="0C8718D5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Review Date</w:t>
            </w:r>
          </w:p>
        </w:tc>
        <w:tc>
          <w:tcPr>
            <w:tcW w:w="3814" w:type="dxa"/>
            <w:shd w:val="clear" w:color="auto" w:fill="D0CECE"/>
            <w:vAlign w:val="center"/>
          </w:tcPr>
          <w:p w14:paraId="35D04ED7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D02D4">
              <w:rPr>
                <w:rFonts w:ascii="Times New Roman" w:eastAsia="Calibri" w:hAnsi="Times New Roman" w:cs="Times New Roman"/>
                <w:b/>
              </w:rPr>
              <w:t>Comments</w:t>
            </w:r>
          </w:p>
        </w:tc>
      </w:tr>
      <w:tr w:rsidR="000D02D4" w:rsidRPr="000D02D4" w14:paraId="65D8232E" w14:textId="77777777" w:rsidTr="00EF47DD">
        <w:tc>
          <w:tcPr>
            <w:tcW w:w="3660" w:type="dxa"/>
            <w:vAlign w:val="center"/>
          </w:tcPr>
          <w:p w14:paraId="637F2B85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M.S. Cybersecurity</w:t>
            </w:r>
          </w:p>
        </w:tc>
        <w:tc>
          <w:tcPr>
            <w:tcW w:w="1465" w:type="dxa"/>
            <w:vAlign w:val="center"/>
          </w:tcPr>
          <w:p w14:paraId="20B5802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2023</w:t>
            </w:r>
          </w:p>
        </w:tc>
        <w:tc>
          <w:tcPr>
            <w:tcW w:w="1406" w:type="dxa"/>
            <w:vAlign w:val="center"/>
          </w:tcPr>
          <w:p w14:paraId="6E035001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vAlign w:val="center"/>
          </w:tcPr>
          <w:p w14:paraId="10213AC4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D02D4" w:rsidRPr="000D02D4" w14:paraId="55AC77F6" w14:textId="77777777" w:rsidTr="00EF47DD">
        <w:tc>
          <w:tcPr>
            <w:tcW w:w="3660" w:type="dxa"/>
            <w:vAlign w:val="center"/>
          </w:tcPr>
          <w:p w14:paraId="2FCA7B78" w14:textId="77777777" w:rsidR="000D02D4" w:rsidRPr="000D02D4" w:rsidRDefault="000D02D4" w:rsidP="000D02D4">
            <w:pPr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Ph.D. in Biomedical Sciences</w:t>
            </w:r>
          </w:p>
        </w:tc>
        <w:tc>
          <w:tcPr>
            <w:tcW w:w="1465" w:type="dxa"/>
            <w:vAlign w:val="center"/>
          </w:tcPr>
          <w:p w14:paraId="05EF89AE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Fall 2023</w:t>
            </w:r>
          </w:p>
        </w:tc>
        <w:tc>
          <w:tcPr>
            <w:tcW w:w="1406" w:type="dxa"/>
            <w:vAlign w:val="center"/>
          </w:tcPr>
          <w:p w14:paraId="51819EF1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14" w:type="dxa"/>
            <w:vAlign w:val="center"/>
          </w:tcPr>
          <w:p w14:paraId="74BB6F5F" w14:textId="77777777" w:rsidR="000D02D4" w:rsidRPr="000D02D4" w:rsidRDefault="000D02D4" w:rsidP="000D02D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0D02D4">
              <w:rPr>
                <w:rFonts w:ascii="Times New Roman" w:eastAsia="Calibri" w:hAnsi="Times New Roman" w:cs="Times New Roman"/>
              </w:rPr>
              <w:t>External review in spring 2017</w:t>
            </w:r>
          </w:p>
        </w:tc>
      </w:tr>
    </w:tbl>
    <w:p w14:paraId="5482FA4C" w14:textId="77777777" w:rsidR="000D02D4" w:rsidRPr="000D02D4" w:rsidRDefault="000D02D4" w:rsidP="000D02D4">
      <w:pPr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3FC91EF5" w14:textId="77777777" w:rsidR="000D02D4" w:rsidRPr="000D02D4" w:rsidRDefault="000D02D4" w:rsidP="000D02D4">
      <w:pPr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21B585AE" w14:textId="77777777" w:rsidR="000D02D4" w:rsidRPr="000D02D4" w:rsidRDefault="000D02D4" w:rsidP="000D02D4">
      <w:pPr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4BD63489" w14:textId="77777777" w:rsidR="000D02D4" w:rsidRPr="000D02D4" w:rsidRDefault="000D02D4" w:rsidP="000D02D4">
      <w:pPr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73AA3AD1" w14:textId="77777777" w:rsidR="000D02D4" w:rsidRPr="000D02D4" w:rsidRDefault="000D02D4" w:rsidP="000D02D4">
      <w:pPr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649F55F7" w14:textId="77777777" w:rsidR="000D02D4" w:rsidRPr="000D02D4" w:rsidRDefault="000D02D4" w:rsidP="000D02D4">
      <w:pPr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4FB1D040" w14:textId="77777777" w:rsidR="000D02D4" w:rsidRPr="000D02D4" w:rsidRDefault="000D02D4" w:rsidP="000D02D4">
      <w:pPr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738F1A30" w14:textId="77777777" w:rsidR="000D02D4" w:rsidRPr="000D02D4" w:rsidRDefault="000D02D4" w:rsidP="000D02D4">
      <w:pPr>
        <w:contextualSpacing/>
        <w:rPr>
          <w:rFonts w:ascii="Times New Roman" w:eastAsia="Calibri" w:hAnsi="Times New Roman" w:cs="Times New Roman"/>
          <w:sz w:val="22"/>
          <w:szCs w:val="22"/>
        </w:rPr>
      </w:pPr>
    </w:p>
    <w:p w14:paraId="53EC95B4" w14:textId="77777777" w:rsidR="00447827" w:rsidRDefault="002A2BA5"/>
    <w:sectPr w:rsidR="00447827" w:rsidSect="000D02D4">
      <w:foot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93BCF" w14:textId="77777777" w:rsidR="002A2BA5" w:rsidRDefault="002A2BA5" w:rsidP="0098619A">
      <w:r>
        <w:separator/>
      </w:r>
    </w:p>
  </w:endnote>
  <w:endnote w:type="continuationSeparator" w:id="0">
    <w:p w14:paraId="604A694D" w14:textId="77777777" w:rsidR="002A2BA5" w:rsidRDefault="002A2BA5" w:rsidP="0098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3AB39" w14:textId="77777777" w:rsidR="0098619A" w:rsidRPr="0098619A" w:rsidRDefault="0098619A">
    <w:pPr>
      <w:pStyle w:val="Footer"/>
      <w:rPr>
        <w:rFonts w:ascii="Times New Roman" w:hAnsi="Times New Roman" w:cs="Times New Roman"/>
      </w:rPr>
    </w:pPr>
    <w:r w:rsidRPr="00DF6A5A">
      <w:rPr>
        <w:rFonts w:ascii="Times New Roman" w:hAnsi="Times New Roman" w:cs="Times New Roman"/>
      </w:rPr>
      <w:t>Institutional Effectiveness and Assessment</w:t>
    </w:r>
    <w:r w:rsidRPr="00DF6A5A">
      <w:rPr>
        <w:rFonts w:ascii="Times New Roman" w:hAnsi="Times New Roman" w:cs="Times New Roman"/>
      </w:rPr>
      <w:tab/>
    </w:r>
    <w:r w:rsidRPr="00DF6A5A">
      <w:rPr>
        <w:rFonts w:ascii="Times New Roman" w:hAnsi="Times New Roman" w:cs="Times New Roman"/>
      </w:rPr>
      <w:tab/>
      <w:t>Fall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B09FF" w14:textId="77777777" w:rsidR="002A2BA5" w:rsidRDefault="002A2BA5" w:rsidP="0098619A">
      <w:r>
        <w:separator/>
      </w:r>
    </w:p>
  </w:footnote>
  <w:footnote w:type="continuationSeparator" w:id="0">
    <w:p w14:paraId="1099CC53" w14:textId="77777777" w:rsidR="002A2BA5" w:rsidRDefault="002A2BA5" w:rsidP="00986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D4"/>
    <w:rsid w:val="000D02D4"/>
    <w:rsid w:val="002A2BA5"/>
    <w:rsid w:val="0098619A"/>
    <w:rsid w:val="00BA29F6"/>
    <w:rsid w:val="00C25CC1"/>
    <w:rsid w:val="00D6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5A53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2D4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61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19A"/>
  </w:style>
  <w:style w:type="paragraph" w:styleId="Footer">
    <w:name w:val="footer"/>
    <w:basedOn w:val="Normal"/>
    <w:link w:val="FooterChar"/>
    <w:uiPriority w:val="99"/>
    <w:unhideWhenUsed/>
    <w:rsid w:val="009861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</cp:revision>
  <dcterms:created xsi:type="dcterms:W3CDTF">2019-01-09T15:01:00Z</dcterms:created>
  <dcterms:modified xsi:type="dcterms:W3CDTF">2019-01-09T15:10:00Z</dcterms:modified>
</cp:coreProperties>
</file>