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0792" w14:textId="77777777" w:rsidR="000A6646" w:rsidRPr="00A64E85" w:rsidRDefault="000A6646">
      <w:pPr>
        <w:pStyle w:val="Heading1"/>
        <w:rPr>
          <w:szCs w:val="24"/>
        </w:rPr>
      </w:pPr>
    </w:p>
    <w:p w14:paraId="7B54651F" w14:textId="5100214F" w:rsidR="000A6646" w:rsidRPr="00A64E85" w:rsidRDefault="000A6646" w:rsidP="00344F49">
      <w:pPr>
        <w:pStyle w:val="Heading1"/>
        <w:ind w:left="0"/>
        <w:rPr>
          <w:color w:val="000000"/>
          <w:szCs w:val="24"/>
        </w:rPr>
      </w:pPr>
      <w:bookmarkStart w:id="0" w:name="_GoBack"/>
      <w:bookmarkEnd w:id="0"/>
      <w:r w:rsidRPr="00A64E85">
        <w:rPr>
          <w:szCs w:val="24"/>
        </w:rPr>
        <w:t>[fill in date]</w:t>
      </w:r>
    </w:p>
    <w:p w14:paraId="6FB8447B" w14:textId="77777777" w:rsidR="000A6646" w:rsidRPr="00A64E85" w:rsidRDefault="000A6646">
      <w:pPr>
        <w:rPr>
          <w:sz w:val="24"/>
          <w:szCs w:val="24"/>
        </w:rPr>
      </w:pPr>
    </w:p>
    <w:p w14:paraId="0B280405" w14:textId="77777777" w:rsidR="000A6646" w:rsidRPr="00A64E85" w:rsidRDefault="000A6646">
      <w:pPr>
        <w:rPr>
          <w:sz w:val="24"/>
          <w:szCs w:val="24"/>
        </w:rPr>
      </w:pPr>
      <w:r w:rsidRPr="00A64E85">
        <w:rPr>
          <w:sz w:val="24"/>
          <w:szCs w:val="24"/>
        </w:rPr>
        <w:t>Professor [fill in]</w:t>
      </w:r>
    </w:p>
    <w:p w14:paraId="192EE57F" w14:textId="77777777" w:rsidR="000A6646" w:rsidRPr="00A64E85" w:rsidRDefault="000A6646">
      <w:pPr>
        <w:rPr>
          <w:sz w:val="24"/>
          <w:szCs w:val="24"/>
        </w:rPr>
      </w:pPr>
      <w:r w:rsidRPr="00A64E85">
        <w:rPr>
          <w:sz w:val="24"/>
          <w:szCs w:val="24"/>
        </w:rPr>
        <w:t>Department of [fill in]</w:t>
      </w:r>
    </w:p>
    <w:p w14:paraId="3726FD06" w14:textId="77777777" w:rsidR="000A6646" w:rsidRPr="00A64E85" w:rsidRDefault="000A6646">
      <w:pPr>
        <w:rPr>
          <w:sz w:val="24"/>
          <w:szCs w:val="24"/>
        </w:rPr>
      </w:pPr>
      <w:r w:rsidRPr="00A64E85">
        <w:rPr>
          <w:sz w:val="24"/>
          <w:szCs w:val="24"/>
        </w:rPr>
        <w:t>University of [fill in]</w:t>
      </w:r>
    </w:p>
    <w:p w14:paraId="6DC59862" w14:textId="77777777" w:rsidR="000A6646" w:rsidRPr="00A64E85" w:rsidRDefault="000A6646">
      <w:pPr>
        <w:rPr>
          <w:sz w:val="24"/>
          <w:szCs w:val="24"/>
        </w:rPr>
      </w:pPr>
      <w:r w:rsidRPr="00A64E85">
        <w:rPr>
          <w:sz w:val="24"/>
          <w:szCs w:val="24"/>
        </w:rPr>
        <w:t>[complete address]</w:t>
      </w:r>
    </w:p>
    <w:p w14:paraId="5073D333" w14:textId="77777777" w:rsidR="000A6646" w:rsidRPr="00A64E85" w:rsidRDefault="000A6646">
      <w:pPr>
        <w:rPr>
          <w:sz w:val="24"/>
          <w:szCs w:val="24"/>
        </w:rPr>
      </w:pPr>
    </w:p>
    <w:p w14:paraId="067A1F14" w14:textId="77777777" w:rsidR="000A6646" w:rsidRPr="00A64E85" w:rsidRDefault="000A6646">
      <w:pPr>
        <w:autoSpaceDE w:val="0"/>
        <w:autoSpaceDN w:val="0"/>
        <w:adjustRightInd w:val="0"/>
        <w:spacing w:line="240" w:lineRule="atLeast"/>
        <w:rPr>
          <w:color w:val="000000"/>
          <w:sz w:val="24"/>
          <w:szCs w:val="24"/>
        </w:rPr>
      </w:pPr>
      <w:r w:rsidRPr="00A64E85">
        <w:rPr>
          <w:color w:val="000000"/>
          <w:sz w:val="24"/>
          <w:szCs w:val="24"/>
        </w:rPr>
        <w:t>Re:</w:t>
      </w:r>
      <w:r w:rsidRPr="00A64E85">
        <w:rPr>
          <w:color w:val="000000"/>
          <w:sz w:val="24"/>
          <w:szCs w:val="24"/>
        </w:rPr>
        <w:tab/>
        <w:t>External Review of Associate Professor [fill in]’s Scholarship</w:t>
      </w:r>
    </w:p>
    <w:p w14:paraId="1606E3B0" w14:textId="77777777" w:rsidR="000A6646" w:rsidRPr="00A64E85" w:rsidRDefault="000A6646">
      <w:pPr>
        <w:autoSpaceDE w:val="0"/>
        <w:autoSpaceDN w:val="0"/>
        <w:adjustRightInd w:val="0"/>
        <w:spacing w:line="240" w:lineRule="atLeast"/>
        <w:rPr>
          <w:color w:val="000000"/>
          <w:sz w:val="24"/>
          <w:szCs w:val="24"/>
        </w:rPr>
      </w:pPr>
    </w:p>
    <w:p w14:paraId="21598ADD" w14:textId="77777777" w:rsidR="000A6646" w:rsidRPr="00A64E85" w:rsidRDefault="000A6646">
      <w:pPr>
        <w:autoSpaceDE w:val="0"/>
        <w:autoSpaceDN w:val="0"/>
        <w:adjustRightInd w:val="0"/>
        <w:spacing w:line="240" w:lineRule="atLeast"/>
        <w:rPr>
          <w:color w:val="000000"/>
          <w:sz w:val="24"/>
          <w:szCs w:val="24"/>
        </w:rPr>
      </w:pPr>
      <w:r w:rsidRPr="00A64E85">
        <w:rPr>
          <w:color w:val="000000"/>
          <w:sz w:val="24"/>
          <w:szCs w:val="24"/>
        </w:rPr>
        <w:t>Dear Professor [fill in]:</w:t>
      </w:r>
    </w:p>
    <w:p w14:paraId="03311568" w14:textId="77777777" w:rsidR="000A6646" w:rsidRPr="00A64E85" w:rsidRDefault="000A6646">
      <w:pPr>
        <w:autoSpaceDE w:val="0"/>
        <w:autoSpaceDN w:val="0"/>
        <w:adjustRightInd w:val="0"/>
        <w:spacing w:line="240" w:lineRule="atLeast"/>
        <w:rPr>
          <w:color w:val="000000"/>
          <w:sz w:val="24"/>
          <w:szCs w:val="24"/>
        </w:rPr>
      </w:pPr>
    </w:p>
    <w:p w14:paraId="0D0EF773" w14:textId="77777777" w:rsidR="000A6646" w:rsidRPr="00A64E85" w:rsidRDefault="000A6646">
      <w:pPr>
        <w:pStyle w:val="BodyTextIndent2"/>
        <w:ind w:left="0" w:firstLine="0"/>
      </w:pPr>
      <w:r w:rsidRPr="00A64E85">
        <w:t>Thank you for agreeing to serve as an external reviewer of Associate Professor [fill in]’s scholarship</w:t>
      </w:r>
      <w:r w:rsidR="00EA2AEB" w:rsidRPr="00A64E85">
        <w:t xml:space="preserve"> and scholarly reputation</w:t>
      </w:r>
      <w:r w:rsidRPr="00A64E85">
        <w:t>.  Associate Professor [fill in] is under consideration for promotion to full professor at Old Dominion University.  The advice of experts on the research performance of Professor [fill in] is important to our review process.</w:t>
      </w:r>
    </w:p>
    <w:p w14:paraId="1237A0E4" w14:textId="77777777" w:rsidR="000A6646" w:rsidRPr="00A64E85" w:rsidRDefault="000A6646">
      <w:pPr>
        <w:pStyle w:val="BodyTextIndent2"/>
        <w:ind w:left="0" w:firstLine="0"/>
      </w:pPr>
    </w:p>
    <w:p w14:paraId="7B241871" w14:textId="77777777" w:rsidR="000A6646" w:rsidRPr="00A64E85" w:rsidRDefault="000A6646">
      <w:pPr>
        <w:pStyle w:val="BodyTextIndent2"/>
        <w:ind w:left="0" w:firstLine="0"/>
      </w:pPr>
      <w:r w:rsidRPr="00A64E85">
        <w:t>Old Dominion University is a Carnegie Research University with high research activity.  As such, the scholarship of our faculty is of prime importance.</w:t>
      </w:r>
    </w:p>
    <w:p w14:paraId="659E21EC" w14:textId="77777777" w:rsidR="00A64E85" w:rsidRPr="00A64E85" w:rsidRDefault="00A64E85">
      <w:pPr>
        <w:pStyle w:val="BodyTextIndent2"/>
        <w:ind w:left="0" w:firstLine="0"/>
      </w:pPr>
    </w:p>
    <w:p w14:paraId="223EB8BF" w14:textId="4E607610" w:rsidR="003E3D56" w:rsidRPr="00A64E85" w:rsidRDefault="00A64E85">
      <w:pPr>
        <w:pStyle w:val="BodyTextIndent2"/>
        <w:ind w:left="0" w:firstLine="0"/>
      </w:pPr>
      <w:r w:rsidRPr="00A64E85">
        <w:t>T</w:t>
      </w:r>
      <w:r w:rsidR="00984D2A" w:rsidRPr="00A64E85">
        <w:t>he</w:t>
      </w:r>
      <w:r w:rsidRPr="00A64E85">
        <w:t xml:space="preserve"> Old Dominion University</w:t>
      </w:r>
      <w:r w:rsidR="00984D2A" w:rsidRPr="00A64E85">
        <w:t xml:space="preserve"> </w:t>
      </w:r>
      <w:r w:rsidR="00984D2A" w:rsidRPr="00A64E85">
        <w:rPr>
          <w:i/>
        </w:rPr>
        <w:t>Faculty Handbook</w:t>
      </w:r>
      <w:r w:rsidR="00984D2A" w:rsidRPr="00A64E85">
        <w:t xml:space="preserve"> states </w:t>
      </w:r>
      <w:r w:rsidR="003E3D56" w:rsidRPr="00A64E85">
        <w:t>that for appointment and promotion to the rank of full professor, “External reviewers will be asked to evaluate a) the quality of the scholarship or creative work under review and b) the scholarly reputation (regional, national, international) of the candidate.”</w:t>
      </w:r>
    </w:p>
    <w:p w14:paraId="5B422D09" w14:textId="3EA3A12A" w:rsidR="000A6646" w:rsidRPr="00A64E85" w:rsidRDefault="00A64E85" w:rsidP="00A64E85">
      <w:pPr>
        <w:pStyle w:val="NormalWeb"/>
      </w:pPr>
      <w:r w:rsidRPr="00A64E85">
        <w:t>F</w:t>
      </w:r>
      <w:r w:rsidRPr="00A64E85">
        <w:t xml:space="preserve">urthermore, the </w:t>
      </w:r>
      <w:r w:rsidRPr="00A64E85">
        <w:rPr>
          <w:i/>
        </w:rPr>
        <w:t>Faculty Handbook</w:t>
      </w:r>
      <w:r w:rsidRPr="00A64E85">
        <w:t xml:space="preserve"> states: “All promotions in rank are based on evaluation of the faculty member’s performance in teaching, research, and service (as appropriate) over the total time in the previous rank as compared to the criteria established by the Board of Visitors for the rank being considered and any other criteria established by the department or college.”  Included in this packet for your consideration is the departmental/school document identifying criteria for the evaluation of scholarly activity and research.</w:t>
      </w:r>
    </w:p>
    <w:p w14:paraId="14C68E36" w14:textId="7995DCE3" w:rsidR="000A6646" w:rsidRPr="00A64E85" w:rsidRDefault="000A6646">
      <w:pPr>
        <w:pStyle w:val="BodyTextIndent2"/>
        <w:ind w:left="0" w:firstLine="0"/>
      </w:pPr>
      <w:r w:rsidRPr="00A64E85">
        <w:t xml:space="preserve">You were selected as someone whose scholarly achievement makes you especially qualified to evaluate Professor [fill in]’s scholarly agenda and accomplishments. Please accept our thanks in advance for conducting this review.  Attached are a curriculum vitae </w:t>
      </w:r>
      <w:r w:rsidR="00344F49">
        <w:t xml:space="preserve">(CV) </w:t>
      </w:r>
      <w:r w:rsidRPr="00A64E85">
        <w:t>and a collection of Pro</w:t>
      </w:r>
      <w:r w:rsidR="008335C4" w:rsidRPr="00A64E85">
        <w:t>fessor [fill in]’s publications</w:t>
      </w:r>
      <w:r w:rsidRPr="00A64E85">
        <w:t xml:space="preserve"> [modify “publications” as necessary]</w:t>
      </w:r>
      <w:r w:rsidR="008335C4" w:rsidRPr="00A64E85">
        <w:t>.</w:t>
      </w:r>
      <w:r w:rsidRPr="00A64E85">
        <w:t xml:space="preserve">  Also attached are the relevant sections of the Old Dominion University </w:t>
      </w:r>
      <w:r w:rsidRPr="00A64E85">
        <w:rPr>
          <w:i/>
        </w:rPr>
        <w:t>Faculty Handbook</w:t>
      </w:r>
      <w:r w:rsidRPr="00A64E85">
        <w:t xml:space="preserve"> [currently pages 26-32</w:t>
      </w:r>
      <w:r w:rsidR="00ED35A7" w:rsidRPr="00A64E85">
        <w:t>b</w:t>
      </w:r>
      <w:r w:rsidRPr="00A64E85">
        <w:t>]</w:t>
      </w:r>
      <w:r w:rsidR="008335C4" w:rsidRPr="00A64E85">
        <w:t>.</w:t>
      </w:r>
    </w:p>
    <w:p w14:paraId="204A5C3A" w14:textId="77777777" w:rsidR="000A6646" w:rsidRPr="00A64E85" w:rsidRDefault="000A6646">
      <w:pPr>
        <w:pStyle w:val="BodyTextIndent2"/>
        <w:ind w:left="0" w:firstLine="0"/>
      </w:pPr>
    </w:p>
    <w:p w14:paraId="5FC0CFCC" w14:textId="199A7484" w:rsidR="000A6646" w:rsidRPr="00A64E85" w:rsidRDefault="000A6646">
      <w:pPr>
        <w:pStyle w:val="BodyTextIndent2"/>
        <w:ind w:left="0" w:firstLine="0"/>
      </w:pPr>
      <w:r w:rsidRPr="00A64E85">
        <w:t xml:space="preserve">With your review, please enclose a copy of your own </w:t>
      </w:r>
      <w:r w:rsidR="00CD3239" w:rsidRPr="00A64E85">
        <w:t>CV</w:t>
      </w:r>
      <w:r w:rsidRPr="00A64E85">
        <w:t>.  Also, please inform me of any relationship to Professor [fill in] that might be interpreted as a conflict of interest.  Your review will be held in confidence to the extent allowed by law.</w:t>
      </w:r>
    </w:p>
    <w:p w14:paraId="02F09DD4" w14:textId="77777777" w:rsidR="000A6646" w:rsidRPr="00A64E85" w:rsidRDefault="000A6646">
      <w:pPr>
        <w:pStyle w:val="BodyTextIndent2"/>
        <w:ind w:left="0" w:firstLine="0"/>
      </w:pPr>
    </w:p>
    <w:p w14:paraId="77C6074B" w14:textId="77777777" w:rsidR="00344F49" w:rsidRDefault="000A6646" w:rsidP="00344F49">
      <w:pPr>
        <w:pStyle w:val="BodyTextIndent2"/>
        <w:ind w:left="0" w:firstLine="0"/>
      </w:pPr>
      <w:r w:rsidRPr="00A64E85">
        <w:t>I will appreciate receiving your response by [fill in].  Again, thank you for your review.  I realize this is a time-consuming task but it is of the highest importance to us</w:t>
      </w:r>
      <w:r w:rsidR="00344F49">
        <w:t>.</w:t>
      </w:r>
    </w:p>
    <w:p w14:paraId="00BDCB41" w14:textId="77777777" w:rsidR="00344F49" w:rsidRDefault="00344F49" w:rsidP="00344F49">
      <w:pPr>
        <w:pStyle w:val="BodyTextIndent2"/>
        <w:ind w:left="0" w:firstLine="0"/>
        <w:rPr>
          <w:color w:val="000000"/>
        </w:rPr>
      </w:pPr>
    </w:p>
    <w:p w14:paraId="6D03E9E8" w14:textId="7B98F032" w:rsidR="00344F49" w:rsidRPr="00A64E85" w:rsidRDefault="000A6646" w:rsidP="00344F49">
      <w:pPr>
        <w:pStyle w:val="BodyTextIndent2"/>
        <w:ind w:left="0" w:firstLine="0"/>
      </w:pPr>
      <w:r w:rsidRPr="00A64E85">
        <w:rPr>
          <w:color w:val="000000"/>
        </w:rPr>
        <w:t>Sincerely</w:t>
      </w:r>
      <w:r w:rsidR="00344F49">
        <w:rPr>
          <w:color w:val="000000"/>
        </w:rPr>
        <w:t>,</w:t>
      </w:r>
    </w:p>
    <w:p w14:paraId="6227888E" w14:textId="0C2B3869" w:rsidR="000A6646" w:rsidRPr="00A64E85" w:rsidRDefault="000A6646">
      <w:pPr>
        <w:ind w:left="360"/>
        <w:rPr>
          <w:sz w:val="24"/>
          <w:szCs w:val="24"/>
        </w:rPr>
      </w:pPr>
      <w:r w:rsidRPr="00A64E85">
        <w:rPr>
          <w:sz w:val="24"/>
          <w:szCs w:val="24"/>
        </w:rPr>
        <w:tab/>
      </w:r>
      <w:r w:rsidRPr="00A64E85">
        <w:rPr>
          <w:sz w:val="24"/>
          <w:szCs w:val="24"/>
        </w:rPr>
        <w:tab/>
      </w:r>
      <w:r w:rsidRPr="00A64E85">
        <w:rPr>
          <w:sz w:val="24"/>
          <w:szCs w:val="24"/>
        </w:rPr>
        <w:tab/>
      </w:r>
      <w:r w:rsidRPr="00A64E85">
        <w:rPr>
          <w:sz w:val="24"/>
          <w:szCs w:val="24"/>
        </w:rPr>
        <w:tab/>
      </w:r>
      <w:r w:rsidRPr="00A64E85">
        <w:rPr>
          <w:sz w:val="24"/>
          <w:szCs w:val="24"/>
        </w:rPr>
        <w:tab/>
      </w:r>
    </w:p>
    <w:sectPr w:rsidR="000A6646" w:rsidRPr="00A64E85" w:rsidSect="0049618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F07F" w14:textId="77777777" w:rsidR="00A34ECA" w:rsidRDefault="00A34ECA">
      <w:r>
        <w:separator/>
      </w:r>
    </w:p>
  </w:endnote>
  <w:endnote w:type="continuationSeparator" w:id="0">
    <w:p w14:paraId="3934B289" w14:textId="77777777" w:rsidR="00A34ECA" w:rsidRDefault="00A3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C49F" w14:textId="77777777" w:rsidR="000A6646" w:rsidRDefault="0049618E">
    <w:pPr>
      <w:pStyle w:val="Footer"/>
      <w:framePr w:wrap="around" w:vAnchor="text" w:hAnchor="margin" w:xAlign="center" w:y="1"/>
      <w:rPr>
        <w:rStyle w:val="PageNumber"/>
      </w:rPr>
    </w:pPr>
    <w:r>
      <w:rPr>
        <w:rStyle w:val="PageNumber"/>
      </w:rPr>
      <w:fldChar w:fldCharType="begin"/>
    </w:r>
    <w:r w:rsidR="000A6646">
      <w:rPr>
        <w:rStyle w:val="PageNumber"/>
      </w:rPr>
      <w:instrText xml:space="preserve">PAGE  </w:instrText>
    </w:r>
    <w:r>
      <w:rPr>
        <w:rStyle w:val="PageNumber"/>
      </w:rPr>
      <w:fldChar w:fldCharType="end"/>
    </w:r>
  </w:p>
  <w:p w14:paraId="389FEF77" w14:textId="77777777" w:rsidR="000A6646" w:rsidRDefault="000A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E68F" w14:textId="77777777" w:rsidR="000A6646" w:rsidRDefault="0049618E">
    <w:pPr>
      <w:pStyle w:val="Footer"/>
      <w:framePr w:wrap="around" w:vAnchor="text" w:hAnchor="margin" w:xAlign="center" w:y="1"/>
      <w:rPr>
        <w:rStyle w:val="PageNumber"/>
      </w:rPr>
    </w:pPr>
    <w:r>
      <w:rPr>
        <w:rStyle w:val="PageNumber"/>
      </w:rPr>
      <w:fldChar w:fldCharType="begin"/>
    </w:r>
    <w:r w:rsidR="000A6646">
      <w:rPr>
        <w:rStyle w:val="PageNumber"/>
      </w:rPr>
      <w:instrText xml:space="preserve">PAGE  </w:instrText>
    </w:r>
    <w:r>
      <w:rPr>
        <w:rStyle w:val="PageNumber"/>
      </w:rPr>
      <w:fldChar w:fldCharType="separate"/>
    </w:r>
    <w:r w:rsidR="003E3D56">
      <w:rPr>
        <w:rStyle w:val="PageNumber"/>
        <w:noProof/>
      </w:rPr>
      <w:t>2</w:t>
    </w:r>
    <w:r>
      <w:rPr>
        <w:rStyle w:val="PageNumber"/>
      </w:rPr>
      <w:fldChar w:fldCharType="end"/>
    </w:r>
  </w:p>
  <w:p w14:paraId="65A0E91E" w14:textId="77777777" w:rsidR="000A6646" w:rsidRDefault="000A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9A92" w14:textId="77777777" w:rsidR="00A34ECA" w:rsidRDefault="00A34ECA">
      <w:r>
        <w:separator/>
      </w:r>
    </w:p>
  </w:footnote>
  <w:footnote w:type="continuationSeparator" w:id="0">
    <w:p w14:paraId="35997EBE" w14:textId="77777777" w:rsidR="00A34ECA" w:rsidRDefault="00A3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023"/>
    <w:multiLevelType w:val="multilevel"/>
    <w:tmpl w:val="9BFC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09"/>
    <w:rsid w:val="000A6646"/>
    <w:rsid w:val="001724CA"/>
    <w:rsid w:val="001B4AC7"/>
    <w:rsid w:val="00205C34"/>
    <w:rsid w:val="002E5794"/>
    <w:rsid w:val="00315E40"/>
    <w:rsid w:val="00344F49"/>
    <w:rsid w:val="003E3D56"/>
    <w:rsid w:val="0049618E"/>
    <w:rsid w:val="00603209"/>
    <w:rsid w:val="00647CAB"/>
    <w:rsid w:val="00680426"/>
    <w:rsid w:val="007E127E"/>
    <w:rsid w:val="00822B93"/>
    <w:rsid w:val="008335C4"/>
    <w:rsid w:val="00984D2A"/>
    <w:rsid w:val="00A34ECA"/>
    <w:rsid w:val="00A64E85"/>
    <w:rsid w:val="00CD3239"/>
    <w:rsid w:val="00EA2AEB"/>
    <w:rsid w:val="00ED35A7"/>
    <w:rsid w:val="00EF6281"/>
    <w:rsid w:val="00F5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02BF7"/>
  <w15:docId w15:val="{21E36008-C35B-4DF3-AFDF-E31517C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8E"/>
  </w:style>
  <w:style w:type="paragraph" w:styleId="Heading1">
    <w:name w:val="heading 1"/>
    <w:basedOn w:val="Normal"/>
    <w:next w:val="Normal"/>
    <w:qFormat/>
    <w:rsid w:val="0049618E"/>
    <w:pPr>
      <w:keepNext/>
      <w:ind w:left="360"/>
      <w:outlineLvl w:val="0"/>
    </w:pPr>
    <w:rPr>
      <w:sz w:val="24"/>
    </w:rPr>
  </w:style>
  <w:style w:type="paragraph" w:styleId="Heading2">
    <w:name w:val="heading 2"/>
    <w:basedOn w:val="Normal"/>
    <w:next w:val="Normal"/>
    <w:qFormat/>
    <w:rsid w:val="0049618E"/>
    <w:pPr>
      <w:keepNext/>
      <w:ind w:left="360"/>
      <w:outlineLvl w:val="1"/>
    </w:pPr>
    <w:rPr>
      <w:b/>
      <w:sz w:val="24"/>
    </w:rPr>
  </w:style>
  <w:style w:type="paragraph" w:styleId="Heading3">
    <w:name w:val="heading 3"/>
    <w:basedOn w:val="Normal"/>
    <w:next w:val="Normal"/>
    <w:qFormat/>
    <w:rsid w:val="0049618E"/>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18E"/>
    <w:rPr>
      <w:sz w:val="24"/>
    </w:rPr>
  </w:style>
  <w:style w:type="paragraph" w:styleId="Footer">
    <w:name w:val="footer"/>
    <w:basedOn w:val="Normal"/>
    <w:semiHidden/>
    <w:rsid w:val="0049618E"/>
    <w:pPr>
      <w:tabs>
        <w:tab w:val="center" w:pos="4320"/>
        <w:tab w:val="right" w:pos="8640"/>
      </w:tabs>
    </w:pPr>
  </w:style>
  <w:style w:type="character" w:styleId="PageNumber">
    <w:name w:val="page number"/>
    <w:basedOn w:val="DefaultParagraphFont"/>
    <w:semiHidden/>
    <w:rsid w:val="0049618E"/>
  </w:style>
  <w:style w:type="paragraph" w:styleId="BodyTextIndent2">
    <w:name w:val="Body Text Indent 2"/>
    <w:basedOn w:val="Normal"/>
    <w:semiHidden/>
    <w:rsid w:val="0049618E"/>
    <w:pPr>
      <w:ind w:left="720" w:hanging="720"/>
    </w:pPr>
    <w:rPr>
      <w:sz w:val="24"/>
      <w:szCs w:val="24"/>
    </w:rPr>
  </w:style>
  <w:style w:type="paragraph" w:styleId="BalloonText">
    <w:name w:val="Balloon Text"/>
    <w:basedOn w:val="Normal"/>
    <w:link w:val="BalloonTextChar"/>
    <w:uiPriority w:val="99"/>
    <w:semiHidden/>
    <w:unhideWhenUsed/>
    <w:rsid w:val="007E127E"/>
    <w:rPr>
      <w:rFonts w:ascii="Tahoma" w:hAnsi="Tahoma" w:cs="Tahoma"/>
      <w:sz w:val="16"/>
      <w:szCs w:val="16"/>
    </w:rPr>
  </w:style>
  <w:style w:type="character" w:customStyle="1" w:styleId="BalloonTextChar">
    <w:name w:val="Balloon Text Char"/>
    <w:basedOn w:val="DefaultParagraphFont"/>
    <w:link w:val="BalloonText"/>
    <w:uiPriority w:val="99"/>
    <w:semiHidden/>
    <w:rsid w:val="007E127E"/>
    <w:rPr>
      <w:rFonts w:ascii="Tahoma" w:hAnsi="Tahoma" w:cs="Tahoma"/>
      <w:sz w:val="16"/>
      <w:szCs w:val="16"/>
    </w:rPr>
  </w:style>
  <w:style w:type="paragraph" w:styleId="NormalWeb">
    <w:name w:val="Normal (Web)"/>
    <w:basedOn w:val="Normal"/>
    <w:uiPriority w:val="99"/>
    <w:unhideWhenUsed/>
    <w:rsid w:val="00984D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03018">
      <w:bodyDiv w:val="1"/>
      <w:marLeft w:val="0"/>
      <w:marRight w:val="0"/>
      <w:marTop w:val="0"/>
      <w:marBottom w:val="0"/>
      <w:divBdr>
        <w:top w:val="none" w:sz="0" w:space="0" w:color="auto"/>
        <w:left w:val="none" w:sz="0" w:space="0" w:color="auto"/>
        <w:bottom w:val="none" w:sz="0" w:space="0" w:color="auto"/>
        <w:right w:val="none" w:sz="0" w:space="0" w:color="auto"/>
      </w:divBdr>
      <w:divsChild>
        <w:div w:id="31080911">
          <w:marLeft w:val="0"/>
          <w:marRight w:val="0"/>
          <w:marTop w:val="0"/>
          <w:marBottom w:val="0"/>
          <w:divBdr>
            <w:top w:val="none" w:sz="0" w:space="0" w:color="auto"/>
            <w:left w:val="none" w:sz="0" w:space="0" w:color="auto"/>
            <w:bottom w:val="none" w:sz="0" w:space="0" w:color="auto"/>
            <w:right w:val="none" w:sz="0" w:space="0" w:color="auto"/>
          </w:divBdr>
          <w:divsChild>
            <w:div w:id="130757916">
              <w:marLeft w:val="0"/>
              <w:marRight w:val="0"/>
              <w:marTop w:val="0"/>
              <w:marBottom w:val="0"/>
              <w:divBdr>
                <w:top w:val="none" w:sz="0" w:space="0" w:color="auto"/>
                <w:left w:val="none" w:sz="0" w:space="0" w:color="auto"/>
                <w:bottom w:val="none" w:sz="0" w:space="0" w:color="auto"/>
                <w:right w:val="none" w:sz="0" w:space="0" w:color="auto"/>
              </w:divBdr>
              <w:divsChild>
                <w:div w:id="1840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Ethan Frome</vt:lpstr>
    </vt:vector>
  </TitlesOfParts>
  <Company>a;lsijrdfsd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Microsoft Office User</cp:lastModifiedBy>
  <cp:revision>2</cp:revision>
  <cp:lastPrinted>2007-08-16T13:09:00Z</cp:lastPrinted>
  <dcterms:created xsi:type="dcterms:W3CDTF">2019-05-20T17:28:00Z</dcterms:created>
  <dcterms:modified xsi:type="dcterms:W3CDTF">2019-05-20T17:28:00Z</dcterms:modified>
</cp:coreProperties>
</file>